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199F" w14:textId="77777777" w:rsidR="00E717D0" w:rsidRDefault="00E717D0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45F7AB8F" w14:textId="77777777" w:rsidR="00E717D0" w:rsidRDefault="00220684">
      <w:pPr>
        <w:spacing w:line="276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</w:rPr>
        <w:t>Modelo de práticas recomendadas:</w:t>
      </w:r>
    </w:p>
    <w:p w14:paraId="497D7762" w14:textId="77777777" w:rsidR="00E717D0" w:rsidRDefault="00220684">
      <w:pPr>
        <w:spacing w:line="276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</w:rPr>
        <w:t>PROCESSO E FORMULÁRIO DE QUEIXA</w:t>
      </w:r>
    </w:p>
    <w:p w14:paraId="6D59D872" w14:textId="77777777" w:rsidR="00E717D0" w:rsidRDefault="00E717D0">
      <w:pPr>
        <w:spacing w:line="276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2AD17232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4016A77B" w14:textId="77777777" w:rsidR="00E717D0" w:rsidRDefault="00220684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/>
          <w:b/>
          <w:color w:val="000000"/>
          <w:sz w:val="28"/>
          <w:highlight w:val="lightGray"/>
          <w:u w:val="single"/>
        </w:rPr>
        <w:t>INSTRUÇÕES PARA UTILIZAÇÃO DO MODELO</w:t>
      </w:r>
      <w:r w:rsidRPr="00156BD7">
        <w:rPr>
          <w:rFonts w:ascii="Arial" w:hAnsi="Arial"/>
          <w:b/>
          <w:color w:val="000000"/>
          <w:sz w:val="28"/>
          <w:highlight w:val="lightGray"/>
        </w:rPr>
        <w:t>:</w:t>
      </w:r>
    </w:p>
    <w:p w14:paraId="4023DFD1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</w:rPr>
      </w:pPr>
    </w:p>
    <w:p w14:paraId="3B4E2F5D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</w:rPr>
      </w:pPr>
    </w:p>
    <w:p w14:paraId="417BE5D7" w14:textId="77777777" w:rsidR="00E717D0" w:rsidRDefault="002206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</w:rPr>
        <w:t xml:space="preserve">Finalidade: </w:t>
      </w:r>
      <w:r>
        <w:rPr>
          <w:rFonts w:ascii="Arial" w:hAnsi="Arial"/>
          <w:color w:val="000000"/>
          <w:sz w:val="28"/>
          <w:szCs w:val="28"/>
        </w:rPr>
        <w:t xml:space="preserve">este modelo descreve como um sobrevivente pode seguir o processo de queixa do programa. </w:t>
      </w:r>
    </w:p>
    <w:p w14:paraId="492D47E4" w14:textId="77777777" w:rsidR="00E717D0" w:rsidRDefault="00E717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14:paraId="692BC70C" w14:textId="77777777" w:rsidR="00E717D0" w:rsidRDefault="002206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 xml:space="preserve">Como utilizar este modelo: </w:t>
      </w:r>
      <w:r>
        <w:rPr>
          <w:rFonts w:ascii="Arial" w:hAnsi="Arial"/>
          <w:color w:val="000000"/>
          <w:sz w:val="28"/>
        </w:rPr>
        <w:t xml:space="preserve">pode adaptar este modelo para corresponder às suas necessidades e ao trabalho que realiza. Pode alterar o texto para corresponder à linguagem utilizada no seu programa. Antes de utilizar este modelo com um requerente de alojamento, elimine esta página de instruções. Além disso, </w:t>
      </w:r>
      <w:r>
        <w:rPr>
          <w:rFonts w:ascii="Arial" w:hAnsi="Arial"/>
          <w:color w:val="000000"/>
          <w:sz w:val="28"/>
          <w:szCs w:val="28"/>
          <w:highlight w:val="lightGray"/>
        </w:rPr>
        <w:t>elimine quaisquer notas a cinzento</w:t>
      </w:r>
      <w:r>
        <w:rPr>
          <w:rFonts w:ascii="Arial" w:hAnsi="Arial"/>
          <w:color w:val="000000"/>
          <w:sz w:val="28"/>
        </w:rPr>
        <w:t xml:space="preserve">. </w:t>
      </w:r>
      <w:r>
        <w:rPr>
          <w:rFonts w:ascii="Arial" w:hAnsi="Arial"/>
          <w:color w:val="000000"/>
          <w:sz w:val="28"/>
          <w:szCs w:val="28"/>
          <w:highlight w:val="yellow"/>
        </w:rPr>
        <w:t>Certifique-se de que substitui todo o texto realçado pelas informações do seu programa</w:t>
      </w:r>
      <w:r>
        <w:rPr>
          <w:rFonts w:ascii="Arial" w:hAnsi="Arial"/>
          <w:color w:val="000000"/>
          <w:sz w:val="28"/>
        </w:rPr>
        <w:t xml:space="preserve">. </w:t>
      </w:r>
    </w:p>
    <w:p w14:paraId="4F8013AA" w14:textId="77777777" w:rsidR="00E717D0" w:rsidRDefault="00E717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14:paraId="7F7F47B5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14:paraId="50EEDA9F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7645E6F1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72B99BF1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55A05812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035F9D8F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062C2376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6659154B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0292DDA1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574D14DF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43268F5F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3957109F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5C2566D2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21E675EF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21471E07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4057C1F8" w14:textId="26AFC60B" w:rsidR="00156BD7" w:rsidRDefault="00156BD7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  <w:br w:type="page"/>
      </w:r>
    </w:p>
    <w:p w14:paraId="71E73D54" w14:textId="77777777" w:rsidR="00E717D0" w:rsidRDefault="00220684">
      <w:pPr>
        <w:spacing w:line="276" w:lineRule="auto"/>
        <w:ind w:left="1" w:hanging="3"/>
        <w:rPr>
          <w:b/>
          <w:color w:val="000000"/>
          <w:sz w:val="28"/>
          <w:szCs w:val="28"/>
          <w:u w:val="single"/>
        </w:rPr>
      </w:pPr>
      <w:r>
        <w:rPr>
          <w:rFonts w:ascii="Arial" w:hAnsi="Arial"/>
          <w:b/>
          <w:color w:val="000000"/>
          <w:sz w:val="28"/>
          <w:highlight w:val="lightGray"/>
          <w:u w:val="single"/>
        </w:rPr>
        <w:lastRenderedPageBreak/>
        <w:t>INÍCIO DO MODELO</w:t>
      </w:r>
    </w:p>
    <w:p w14:paraId="4F28BF6B" w14:textId="77777777" w:rsidR="00E717D0" w:rsidRDefault="00E717D0">
      <w:pPr>
        <w:spacing w:line="276" w:lineRule="auto"/>
        <w:ind w:left="1" w:hanging="3"/>
        <w:jc w:val="center"/>
        <w:rPr>
          <w:b/>
          <w:sz w:val="28"/>
          <w:szCs w:val="28"/>
          <w:u w:val="single"/>
        </w:rPr>
      </w:pPr>
    </w:p>
    <w:p w14:paraId="6944481B" w14:textId="77777777" w:rsidR="00E717D0" w:rsidRDefault="002206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Arial" w:eastAsia="Arial" w:hAnsi="Arial" w:cs="Arial"/>
          <w:i/>
          <w:color w:val="4F81BD"/>
          <w:sz w:val="28"/>
          <w:szCs w:val="28"/>
        </w:rPr>
      </w:pPr>
      <w:r>
        <w:rPr>
          <w:rFonts w:ascii="Arial" w:hAnsi="Arial"/>
          <w:i/>
          <w:color w:val="4F81BD"/>
          <w:sz w:val="28"/>
          <w:highlight w:val="yellow"/>
        </w:rPr>
        <w:t>[CABEÇALHO DA AGÊNCIA]</w:t>
      </w:r>
    </w:p>
    <w:p w14:paraId="7B8F24A6" w14:textId="77777777" w:rsidR="00E717D0" w:rsidRDefault="00E717D0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p w14:paraId="3D7DE346" w14:textId="77777777" w:rsidR="00E717D0" w:rsidRDefault="00220684">
      <w:pPr>
        <w:spacing w:line="276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</w:rPr>
        <w:t>PROCESSO DE QUEIXA</w:t>
      </w:r>
    </w:p>
    <w:p w14:paraId="2184CEB8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</w:p>
    <w:p w14:paraId="7EFB3DF5" w14:textId="77777777" w:rsidR="00E717D0" w:rsidRDefault="00220684">
      <w:pPr>
        <w:spacing w:line="276" w:lineRule="auto"/>
        <w:ind w:left="1" w:hanging="3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u w:val="single"/>
        </w:rPr>
        <w:t>O que é uma queixa?</w:t>
      </w:r>
    </w:p>
    <w:p w14:paraId="0784ED66" w14:textId="77777777" w:rsidR="00E717D0" w:rsidRDefault="002206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</w:rPr>
        <w:t xml:space="preserve">Em qualquer lugar onde as pessoas vivam juntas, podem surgir conflitos, reclamações e preocupações. Esses problemas são conhecidos como queixas. Podem surgir entre duas pessoas. Podem surgir entre famílias ou com funcionários. Podem estar relacionadas com uma política ou uma regra. </w:t>
      </w:r>
    </w:p>
    <w:p w14:paraId="11940C3E" w14:textId="77777777" w:rsidR="00E717D0" w:rsidRDefault="002206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</w:rPr>
        <w:t>O processo de queixa permite-lhe comunicar formalmente a sua reclamação ou preocupação. Permite-lhe ser ouvido/a. E isso dá-lhe a possibilidade de resolver o problema.</w:t>
      </w:r>
      <w:r>
        <w:rPr>
          <w:rFonts w:ascii="Arial" w:hAnsi="Arial"/>
          <w:color w:val="000000"/>
          <w:sz w:val="28"/>
          <w:szCs w:val="28"/>
        </w:rPr>
        <w:br/>
      </w:r>
    </w:p>
    <w:p w14:paraId="77A6641D" w14:textId="77777777" w:rsidR="00E717D0" w:rsidRDefault="00220684">
      <w:pPr>
        <w:spacing w:line="276" w:lineRule="auto"/>
        <w:ind w:left="1" w:hanging="3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u w:val="single"/>
        </w:rPr>
        <w:t xml:space="preserve">Quais são os seus direitos? </w:t>
      </w:r>
    </w:p>
    <w:p w14:paraId="455B9236" w14:textId="77777777" w:rsidR="00E717D0" w:rsidRDefault="00220684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>Durante o processo de queixa, tem os seguintes direitos:</w:t>
      </w:r>
    </w:p>
    <w:p w14:paraId="65050E30" w14:textId="77777777" w:rsidR="00E717D0" w:rsidRDefault="00220684">
      <w:pPr>
        <w:numPr>
          <w:ilvl w:val="0"/>
          <w:numId w:val="1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Que as suas preocupações sejam levadas a sério, para que obtenham uma resposta justa e oportuna; </w:t>
      </w:r>
    </w:p>
    <w:p w14:paraId="0DFE28D9" w14:textId="77777777" w:rsidR="00E717D0" w:rsidRDefault="00220684">
      <w:pPr>
        <w:numPr>
          <w:ilvl w:val="0"/>
          <w:numId w:val="1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À privacidade em todas as comunicações relacionadas (escritas e orais, incluindo e-mail). Ter a sua confidencialidade sempre protegida; </w:t>
      </w:r>
    </w:p>
    <w:p w14:paraId="6A71C567" w14:textId="77777777" w:rsidR="00E717D0" w:rsidRDefault="00220684">
      <w:pPr>
        <w:numPr>
          <w:ilvl w:val="0"/>
          <w:numId w:val="1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>Obter cópias de todos os registos relacionados com a sua queixa (escritos e gravados);</w:t>
      </w:r>
    </w:p>
    <w:p w14:paraId="29AEDF94" w14:textId="77777777" w:rsidR="00E717D0" w:rsidRDefault="00220684">
      <w:pPr>
        <w:numPr>
          <w:ilvl w:val="0"/>
          <w:numId w:val="1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>Pedir ajuda a grupos externos, como grupos de defesa de:</w:t>
      </w:r>
    </w:p>
    <w:p w14:paraId="34C3FE78" w14:textId="71652B7C" w:rsidR="00E717D0" w:rsidRDefault="00220684">
      <w:pPr>
        <w:numPr>
          <w:ilvl w:val="1"/>
          <w:numId w:val="1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direitos civis, </w:t>
      </w:r>
    </w:p>
    <w:p w14:paraId="5E0602EE" w14:textId="77777777" w:rsidR="00E717D0" w:rsidRDefault="00220684">
      <w:pPr>
        <w:numPr>
          <w:ilvl w:val="1"/>
          <w:numId w:val="1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direitos dos inquilinos, </w:t>
      </w:r>
    </w:p>
    <w:p w14:paraId="27AB4D4A" w14:textId="77777777" w:rsidR="00E717D0" w:rsidRDefault="00220684">
      <w:pPr>
        <w:numPr>
          <w:ilvl w:val="1"/>
          <w:numId w:val="1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>antidiscriminação em serviços sociais e de alojamento; e</w:t>
      </w:r>
    </w:p>
    <w:p w14:paraId="71C0C7C7" w14:textId="77777777" w:rsidR="00E717D0" w:rsidRDefault="00220684">
      <w:pPr>
        <w:numPr>
          <w:ilvl w:val="0"/>
          <w:numId w:val="1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>Saber que não terá de se mudar ou de perder serviços apenas por participar no processo de queixa.</w:t>
      </w:r>
    </w:p>
    <w:p w14:paraId="0BBD0A78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</w:p>
    <w:p w14:paraId="6E4743BB" w14:textId="77777777" w:rsidR="00E717D0" w:rsidRDefault="00220684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b/>
          <w:sz w:val="28"/>
          <w:u w:val="single"/>
        </w:rPr>
        <w:t>Exceções</w:t>
      </w:r>
      <w:r w:rsidRPr="00156BD7">
        <w:rPr>
          <w:rFonts w:ascii="Arial" w:hAnsi="Arial"/>
          <w:b/>
          <w:sz w:val="28"/>
        </w:rPr>
        <w:t>:</w:t>
      </w:r>
    </w:p>
    <w:p w14:paraId="3EFE483B" w14:textId="514237B2" w:rsidR="00E717D0" w:rsidRDefault="00220684">
      <w:pPr>
        <w:numPr>
          <w:ilvl w:val="0"/>
          <w:numId w:val="3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Pedimos que todas as queixas por escrito sejam comunicadas por uma única pessoa, e não por um grupo. No entanto, os sobreviventes podem </w:t>
      </w:r>
      <w:r>
        <w:rPr>
          <w:rFonts w:ascii="Arial" w:hAnsi="Arial"/>
          <w:sz w:val="28"/>
        </w:rPr>
        <w:lastRenderedPageBreak/>
        <w:t xml:space="preserve">reunir-se em grupo com defensores para falar sobre as mesmas preocupações. </w:t>
      </w:r>
    </w:p>
    <w:p w14:paraId="3C25DD78" w14:textId="77777777" w:rsidR="00E717D0" w:rsidRDefault="00220684">
      <w:pPr>
        <w:numPr>
          <w:ilvl w:val="0"/>
          <w:numId w:val="3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Para melhor responder a quaisquer preocupações de segurança urgentes, podemos não seguir rigorosamente os passos abaixo. </w:t>
      </w:r>
    </w:p>
    <w:p w14:paraId="0FCCB9F8" w14:textId="77777777" w:rsidR="00156BD7" w:rsidRDefault="00156BD7" w:rsidP="00416371">
      <w:pPr>
        <w:spacing w:line="240" w:lineRule="auto"/>
        <w:ind w:left="0" w:hanging="2"/>
        <w:jc w:val="center"/>
      </w:pPr>
    </w:p>
    <w:p w14:paraId="13AE1CDD" w14:textId="745F870B" w:rsidR="00E717D0" w:rsidRPr="00416371" w:rsidRDefault="00220684" w:rsidP="00416371">
      <w:pPr>
        <w:spacing w:line="240" w:lineRule="auto"/>
        <w:ind w:left="0" w:hanging="2"/>
        <w:jc w:val="center"/>
        <w:rPr>
          <w:rFonts w:ascii="Arial" w:eastAsia="Arial" w:hAnsi="Arial" w:cs="Arial"/>
          <w:sz w:val="28"/>
          <w:szCs w:val="28"/>
        </w:rPr>
      </w:pPr>
      <w:r>
        <w:br w:type="page"/>
      </w:r>
      <w:r>
        <w:rPr>
          <w:rFonts w:ascii="Arial" w:hAnsi="Arial"/>
          <w:b/>
          <w:sz w:val="28"/>
          <w:u w:val="single"/>
        </w:rPr>
        <w:lastRenderedPageBreak/>
        <w:t>Processo de queixa: com outros membros do programa</w:t>
      </w:r>
    </w:p>
    <w:p w14:paraId="1995FCB7" w14:textId="77777777" w:rsidR="00E717D0" w:rsidRDefault="00E717D0">
      <w:pPr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14:paraId="2A0CB553" w14:textId="66E55767" w:rsidR="00E717D0" w:rsidRDefault="007E73A9">
      <w:pPr>
        <w:tabs>
          <w:tab w:val="left" w:pos="1086"/>
        </w:tabs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6F3B71" wp14:editId="206AFD81">
                <wp:simplePos x="0" y="0"/>
                <wp:positionH relativeFrom="column">
                  <wp:posOffset>139148</wp:posOffset>
                </wp:positionH>
                <wp:positionV relativeFrom="paragraph">
                  <wp:posOffset>127138</wp:posOffset>
                </wp:positionV>
                <wp:extent cx="6220460" cy="604299"/>
                <wp:effectExtent l="0" t="0" r="27940" b="2476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60" cy="604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18867E" w14:textId="77777777" w:rsidR="00E717D0" w:rsidRDefault="00220684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Passo 1: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 xml:space="preserve"> tente falar pessoalmente com a pessoa com quem está a ter um </w:t>
                            </w:r>
                          </w:p>
                          <w:p w14:paraId="774499F5" w14:textId="2F5C5D29" w:rsidR="00E717D0" w:rsidRDefault="00220684" w:rsidP="007E73A9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problema. Se isso não resolver o problema, avance para o Passo 2.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F3B71" id="Rectangle 45" o:spid="_x0000_s1026" style="position:absolute;margin-left:10.95pt;margin-top:10pt;width:489.8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D18867E" w14:textId="77777777" w:rsidR="00E717D0" w:rsidRDefault="00220684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Passo 1: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 xml:space="preserve"> tente falar pessoalmente com a pessoa com quem está a ter um </w:t>
                      </w:r>
                    </w:p>
                    <w:p w14:paraId="774499F5" w14:textId="2F5C5D29" w:rsidR="00E717D0" w:rsidRDefault="00220684" w:rsidP="007E73A9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problema. Se isso não resolver o problema, avance para o Passo 2.</w:t>
                      </w:r>
                    </w:p>
                  </w:txbxContent>
                </v:textbox>
              </v:rect>
            </w:pict>
          </mc:Fallback>
        </mc:AlternateContent>
      </w:r>
      <w:r w:rsidR="00220684">
        <w:rPr>
          <w:rFonts w:ascii="Arial" w:hAnsi="Arial"/>
          <w:sz w:val="28"/>
          <w:szCs w:val="28"/>
        </w:rPr>
        <w:tab/>
      </w:r>
    </w:p>
    <w:p w14:paraId="4494F783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21E82592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61F628BB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C3672CA" wp14:editId="6FDE7BF5">
                <wp:simplePos x="0" y="0"/>
                <wp:positionH relativeFrom="column">
                  <wp:posOffset>2984500</wp:posOffset>
                </wp:positionH>
                <wp:positionV relativeFrom="paragraph">
                  <wp:posOffset>127000</wp:posOffset>
                </wp:positionV>
                <wp:extent cx="25400" cy="428353"/>
                <wp:effectExtent l="0" t="0" r="0" b="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65824"/>
                          <a:ext cx="0" cy="428353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127000</wp:posOffset>
                </wp:positionV>
                <wp:extent cx="25400" cy="428353"/>
                <wp:effectExtent b="0" l="0" r="0" t="0"/>
                <wp:wrapNone/>
                <wp:docPr id="4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4283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B856DD8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08D3BE21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5465845" wp14:editId="2DF9979B">
                <wp:simplePos x="0" y="0"/>
                <wp:positionH relativeFrom="column">
                  <wp:posOffset>123190</wp:posOffset>
                </wp:positionH>
                <wp:positionV relativeFrom="paragraph">
                  <wp:posOffset>143841</wp:posOffset>
                </wp:positionV>
                <wp:extent cx="6171565" cy="2051436"/>
                <wp:effectExtent l="0" t="0" r="19685" b="2540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1565" cy="2051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48FF70" w14:textId="6088AF68" w:rsidR="00E717D0" w:rsidRDefault="00220684" w:rsidP="007E73A9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Passo 2: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 xml:space="preserve"> fale com o seu defensor ou com o responsável pelo programa sobre o problema. A equipa do programa pode estabelecer uma </w:t>
                            </w:r>
                            <w:r w:rsidR="00EC11DC"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“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mediação</w:t>
                            </w:r>
                            <w:r w:rsidR="00EC11DC"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”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. Trata-se de uma reunião com todas as pessoas envolvidas. A</w:t>
                            </w:r>
                            <w:r w:rsidR="00EC11DC"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 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 xml:space="preserve">reunião também inclui um </w:t>
                            </w:r>
                            <w:r w:rsidR="00EC11DC"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“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terceiro</w:t>
                            </w:r>
                            <w:r w:rsidR="00EC11DC"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”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 xml:space="preserve"> ou alguém que não faz parte do problema. O terceiro irá ajudar os dois lados a tentar resolver o problema. Pode ser estabelecida uma mediação com todas as partes no prazo de 3</w:t>
                            </w:r>
                            <w:r w:rsidR="00EC11DC"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 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dias úteis após a conversa com a equipa do programa. Se isso não resolver o problema, avance para o Passo 3.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65845" id="Rectangle 46" o:spid="_x0000_s1027" style="position:absolute;margin-left:9.7pt;margin-top:11.35pt;width:485.95pt;height:16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B48FF70" w14:textId="6088AF68" w:rsidR="00E717D0" w:rsidRDefault="00220684" w:rsidP="007E73A9">
                      <w:pPr>
                        <w:spacing w:line="275" w:lineRule="auto"/>
                        <w:ind w:left="1" w:hanging="3"/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Passo 2: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 xml:space="preserve"> fale com o seu defensor ou com o responsável pelo programa sobre o problema. A equipa do programa pode estabelecer uma </w:t>
                      </w:r>
                      <w:r w:rsidR="00EC11DC">
                        <w:rPr>
                          <w:rFonts w:ascii="Arial" w:hAnsi="Arial"/>
                          <w:color w:val="000000"/>
                          <w:sz w:val="28"/>
                        </w:rPr>
                        <w:t>“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mediação</w:t>
                      </w:r>
                      <w:r w:rsidR="00EC11DC">
                        <w:rPr>
                          <w:rFonts w:ascii="Arial" w:hAnsi="Arial"/>
                          <w:color w:val="000000"/>
                          <w:sz w:val="28"/>
                        </w:rPr>
                        <w:t>”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. Trata-se de uma reunião com todas as pessoas envolvidas. A</w:t>
                      </w:r>
                      <w:r w:rsidR="00EC11DC">
                        <w:rPr>
                          <w:rFonts w:ascii="Arial" w:hAnsi="Arial"/>
                          <w:color w:val="000000"/>
                          <w:sz w:val="28"/>
                        </w:rPr>
                        <w:t> 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 xml:space="preserve">reunião também inclui um </w:t>
                      </w:r>
                      <w:r w:rsidR="00EC11DC">
                        <w:rPr>
                          <w:rFonts w:ascii="Arial" w:hAnsi="Arial"/>
                          <w:color w:val="000000"/>
                          <w:sz w:val="28"/>
                        </w:rPr>
                        <w:t>“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terceiro</w:t>
                      </w:r>
                      <w:r w:rsidR="00EC11DC">
                        <w:rPr>
                          <w:rFonts w:ascii="Arial" w:hAnsi="Arial"/>
                          <w:color w:val="000000"/>
                          <w:sz w:val="28"/>
                        </w:rPr>
                        <w:t>”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 xml:space="preserve"> ou alguém que não faz parte do problema. O terceiro irá ajudar os dois lados a tentar resolver o problema. Pode ser estabelecida uma mediação com todas as partes no prazo de 3</w:t>
                      </w:r>
                      <w:r w:rsidR="00EC11DC">
                        <w:rPr>
                          <w:rFonts w:ascii="Arial" w:hAnsi="Arial"/>
                          <w:color w:val="000000"/>
                          <w:sz w:val="28"/>
                        </w:rPr>
                        <w:t> 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dias úteis após a conversa com a equipa do programa. Se isso não resolver o problema, avance para o Passo 3.</w:t>
                      </w:r>
                    </w:p>
                  </w:txbxContent>
                </v:textbox>
              </v:rect>
            </w:pict>
          </mc:Fallback>
        </mc:AlternateContent>
      </w:r>
    </w:p>
    <w:p w14:paraId="3E31B67B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143252E5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69A2D63C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27019ABC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0399D719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3FDD816B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2FBACD93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2C6D42DE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76AAF68B" w14:textId="3F9002D4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17C11FAB" w14:textId="12C95A22" w:rsidR="00E717D0" w:rsidRDefault="00EC11DC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EF4DDB1" wp14:editId="6C7E260B">
                <wp:simplePos x="0" y="0"/>
                <wp:positionH relativeFrom="column">
                  <wp:posOffset>2984500</wp:posOffset>
                </wp:positionH>
                <wp:positionV relativeFrom="paragraph">
                  <wp:posOffset>140260</wp:posOffset>
                </wp:positionV>
                <wp:extent cx="25400" cy="427990"/>
                <wp:effectExtent l="57150" t="0" r="69850" b="4826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42799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6B67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235pt;margin-top:11.05pt;width:2pt;height:3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" strokecolor="#4f81bd [3204]" strokeweight="2pt">
                <v:stroke startarrowwidth="narrow" startarrowlength="short" endarrow="block"/>
              </v:shape>
            </w:pict>
          </mc:Fallback>
        </mc:AlternateContent>
      </w:r>
    </w:p>
    <w:p w14:paraId="66E8AF9F" w14:textId="1CBCC9AF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07A65210" w14:textId="5945D74E" w:rsidR="00E717D0" w:rsidRDefault="00EC11DC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D7CE88A" wp14:editId="0451DE35">
                <wp:simplePos x="0" y="0"/>
                <wp:positionH relativeFrom="column">
                  <wp:posOffset>123245</wp:posOffset>
                </wp:positionH>
                <wp:positionV relativeFrom="paragraph">
                  <wp:posOffset>173907</wp:posOffset>
                </wp:positionV>
                <wp:extent cx="5952490" cy="890546"/>
                <wp:effectExtent l="0" t="0" r="10160" b="2413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490" cy="890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D454C6" w14:textId="438C11DC" w:rsidR="00E717D0" w:rsidRDefault="00220684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Passo 3: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 xml:space="preserve"> a questão será encaminhada para o diretor executivo para análise.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 xml:space="preserve">O diretor agendará uma reunião consigo para falar sobre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como resolver o problema.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CE88A" id="Rectangle 37" o:spid="_x0000_s1028" style="position:absolute;margin-left:9.7pt;margin-top:13.7pt;width:468.7pt;height:70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FD454C6" w14:textId="438C11DC" w:rsidR="00E717D0" w:rsidRDefault="00220684">
                      <w:pPr>
                        <w:spacing w:line="275" w:lineRule="auto"/>
                        <w:ind w:left="1" w:hanging="3"/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Passo 3: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 xml:space="preserve"> a questão será encaminhada para o diretor executivo para análise.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 xml:space="preserve">O diretor agendará uma reunião consigo para falar sobre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como resolver o problema.</w:t>
                      </w:r>
                    </w:p>
                  </w:txbxContent>
                </v:textbox>
              </v:rect>
            </w:pict>
          </mc:Fallback>
        </mc:AlternateContent>
      </w:r>
    </w:p>
    <w:p w14:paraId="12A6E77D" w14:textId="79374B04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280B5850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5647CDDA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1BB10767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7175C0C6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4D715B46" w14:textId="77777777" w:rsidR="00E717D0" w:rsidRDefault="00220684">
      <w:pPr>
        <w:spacing w:line="240" w:lineRule="auto"/>
        <w:ind w:left="0" w:hanging="2"/>
        <w:rPr>
          <w:rFonts w:ascii="Arial" w:eastAsia="Arial" w:hAnsi="Arial" w:cs="Arial"/>
          <w:sz w:val="28"/>
          <w:szCs w:val="28"/>
        </w:rPr>
      </w:pPr>
      <w:r>
        <w:br w:type="page"/>
      </w:r>
    </w:p>
    <w:p w14:paraId="10C76346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4C383BE9" w14:textId="2F581672" w:rsidR="00E717D0" w:rsidRDefault="00220684">
      <w:pPr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b/>
          <w:sz w:val="28"/>
          <w:u w:val="single"/>
        </w:rPr>
        <w:t xml:space="preserve">Processo de queixa: com políticas ou a equipa do programa </w:t>
      </w:r>
    </w:p>
    <w:p w14:paraId="245F3E6D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39F7957" wp14:editId="6F943A29">
                <wp:simplePos x="0" y="0"/>
                <wp:positionH relativeFrom="column">
                  <wp:posOffset>123245</wp:posOffset>
                </wp:positionH>
                <wp:positionV relativeFrom="paragraph">
                  <wp:posOffset>15820</wp:posOffset>
                </wp:positionV>
                <wp:extent cx="5942800" cy="882595"/>
                <wp:effectExtent l="0" t="0" r="20320" b="1333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2800" cy="88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6B5AE3" w14:textId="77777777" w:rsidR="00E717D0" w:rsidRPr="00EC11DC" w:rsidRDefault="00220684">
                            <w:pPr>
                              <w:spacing w:line="275" w:lineRule="auto"/>
                              <w:ind w:left="1" w:hanging="3"/>
                              <w:rPr>
                                <w:spacing w:val="-2"/>
                              </w:rPr>
                            </w:pPr>
                            <w:r w:rsidRPr="00EC11DC"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Passo 1: </w:t>
                            </w:r>
                            <w:r w:rsidRPr="00EC11DC">
                              <w:rPr>
                                <w:rFonts w:ascii="Arial" w:hAnsi="Arial"/>
                                <w:color w:val="000000"/>
                                <w:spacing w:val="-2"/>
                                <w:sz w:val="28"/>
                              </w:rPr>
                              <w:t>fale com a equipa do programa acerca da sua preocupação. Se a sua preocupação for com o seu defensor, fale com o respetivo diretor.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F7957" id="Rectangle 40" o:spid="_x0000_s1029" style="position:absolute;margin-left:9.7pt;margin-top:1.25pt;width:467.95pt;height:6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26B5AE3" w14:textId="77777777" w:rsidR="00E717D0" w:rsidRPr="00EC11DC" w:rsidRDefault="00220684">
                      <w:pPr>
                        <w:spacing w:line="275" w:lineRule="auto"/>
                        <w:ind w:left="1" w:hanging="3"/>
                        <w:rPr>
                          <w:spacing w:val="-2"/>
                        </w:rPr>
                      </w:pPr>
                      <w:r w:rsidRPr="00EC11DC">
                        <w:rPr>
                          <w:rFonts w:ascii="Arial" w:hAnsi="Arial"/>
                          <w:b/>
                          <w:color w:val="000000"/>
                          <w:spacing w:val="-2"/>
                          <w:sz w:val="28"/>
                        </w:rPr>
                        <w:t xml:space="preserve">Passo 1: </w:t>
                      </w:r>
                      <w:r w:rsidRPr="00EC11DC">
                        <w:rPr>
                          <w:rFonts w:ascii="Arial" w:hAnsi="Arial"/>
                          <w:color w:val="000000"/>
                          <w:spacing w:val="-2"/>
                          <w:sz w:val="28"/>
                        </w:rPr>
                        <w:t>fale com a equipa do programa acerca da sua preocupação. Se a sua preocupação for com o seu defensor, fale com o respetivo diretor.</w:t>
                      </w:r>
                    </w:p>
                  </w:txbxContent>
                </v:textbox>
              </v:rect>
            </w:pict>
          </mc:Fallback>
        </mc:AlternateContent>
      </w:r>
    </w:p>
    <w:p w14:paraId="74EA9AD6" w14:textId="77777777" w:rsidR="00E717D0" w:rsidRDefault="00E717D0">
      <w:pPr>
        <w:tabs>
          <w:tab w:val="left" w:pos="1086"/>
        </w:tabs>
        <w:ind w:left="1" w:hanging="3"/>
        <w:rPr>
          <w:rFonts w:ascii="Arial" w:eastAsia="Arial" w:hAnsi="Arial" w:cs="Arial"/>
          <w:sz w:val="28"/>
          <w:szCs w:val="28"/>
        </w:rPr>
      </w:pPr>
    </w:p>
    <w:p w14:paraId="6742E945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0CFBDAB4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3501EEAD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77241AB0" wp14:editId="3F20B8AA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5400" cy="277404"/>
                <wp:effectExtent l="0" t="0" r="0" b="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41298"/>
                          <a:ext cx="0" cy="277404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5400" cy="277404"/>
                <wp:effectExtent b="0" l="0" r="0" t="0"/>
                <wp:wrapNone/>
                <wp:docPr id="4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774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62E4109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5592CCB" wp14:editId="6490AD7E">
                <wp:simplePos x="0" y="0"/>
                <wp:positionH relativeFrom="column">
                  <wp:posOffset>123245</wp:posOffset>
                </wp:positionH>
                <wp:positionV relativeFrom="paragraph">
                  <wp:posOffset>127966</wp:posOffset>
                </wp:positionV>
                <wp:extent cx="5942330" cy="906449"/>
                <wp:effectExtent l="0" t="0" r="20320" b="2730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2330" cy="9064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790BC2" w14:textId="21C182ED" w:rsidR="00E717D0" w:rsidRDefault="00220684" w:rsidP="007E73A9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 xml:space="preserve">Passo 2: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 xml:space="preserve">o funcionário e o diretor responderão à sua preocupação. </w:t>
                            </w:r>
                            <w:r w:rsidR="00EC11DC"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 xml:space="preserve">Fá-lo-ão no prazo de 3 dias úteis após receberem a sua queixa. Se isto não resolver o problema, avance para o Passo 3.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2CCB" id="Rectangle 47" o:spid="_x0000_s1030" style="position:absolute;margin-left:9.7pt;margin-top:10.1pt;width:467.9pt;height:7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F790BC2" w14:textId="21C182ED" w:rsidR="00E717D0" w:rsidRDefault="00220684" w:rsidP="007E73A9">
                      <w:pPr>
                        <w:spacing w:line="275" w:lineRule="auto"/>
                        <w:ind w:left="1" w:hanging="3"/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 xml:space="preserve">Passo 2: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 xml:space="preserve">o funcionário e o diretor responderão à sua preocupação. </w:t>
                      </w:r>
                      <w:r w:rsidR="00EC11DC">
                        <w:rPr>
                          <w:rFonts w:ascii="Arial" w:hAnsi="Arial"/>
                          <w:color w:val="000000"/>
                          <w:sz w:val="28"/>
                        </w:rPr>
                        <w:br/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 xml:space="preserve">Fá-lo-ão no prazo de 3 dias úteis após receberem a sua queixa. Se isto não resolver o problema, avance para o Passo 3. </w:t>
                      </w:r>
                    </w:p>
                  </w:txbxContent>
                </v:textbox>
              </v:rect>
            </w:pict>
          </mc:Fallback>
        </mc:AlternateContent>
      </w:r>
    </w:p>
    <w:p w14:paraId="5781B61B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263420B9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38D816CD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54EF75C9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01868C85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26955B41" wp14:editId="4ADAA0D5">
                <wp:simplePos x="0" y="0"/>
                <wp:positionH relativeFrom="column">
                  <wp:posOffset>2895600</wp:posOffset>
                </wp:positionH>
                <wp:positionV relativeFrom="paragraph">
                  <wp:posOffset>25400</wp:posOffset>
                </wp:positionV>
                <wp:extent cx="25400" cy="277404"/>
                <wp:effectExtent l="0" t="0" r="0" b="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41298"/>
                          <a:ext cx="0" cy="277404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25400</wp:posOffset>
                </wp:positionV>
                <wp:extent cx="25400" cy="277404"/>
                <wp:effectExtent b="0" l="0" r="0" t="0"/>
                <wp:wrapNone/>
                <wp:docPr id="4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774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1C97E65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058EB83" wp14:editId="312B2A91">
                <wp:simplePos x="0" y="0"/>
                <wp:positionH relativeFrom="column">
                  <wp:posOffset>127000</wp:posOffset>
                </wp:positionH>
                <wp:positionV relativeFrom="paragraph">
                  <wp:posOffset>88900</wp:posOffset>
                </wp:positionV>
                <wp:extent cx="5878830" cy="1337582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348" y="3115972"/>
                          <a:ext cx="5869305" cy="1328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52300A" w14:textId="5334A9DB" w:rsidR="00E717D0" w:rsidRDefault="00220684" w:rsidP="00EC11DC">
                            <w:pPr>
                              <w:spacing w:line="275" w:lineRule="auto"/>
                              <w:ind w:left="1" w:hanging="3"/>
                            </w:pPr>
                            <w:r w:rsidRPr="00EC11DC"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Passo 3: </w:t>
                            </w:r>
                            <w:r w:rsidRPr="00EC11DC">
                              <w:rPr>
                                <w:rFonts w:ascii="Arial" w:hAnsi="Arial"/>
                                <w:color w:val="000000"/>
                                <w:spacing w:val="-2"/>
                                <w:sz w:val="28"/>
                              </w:rPr>
                              <w:t xml:space="preserve">envie uma queixa por escrito ao responsável pelo programa ou ao diretor executivo. Também pode ditar a sua queixa. </w:t>
                            </w:r>
                            <w:r w:rsidRPr="00EC11DC"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Ditar</w:t>
                            </w:r>
                            <w:r w:rsidRPr="00EC11DC">
                              <w:rPr>
                                <w:rFonts w:ascii="Arial" w:hAnsi="Arial"/>
                                <w:color w:val="000000"/>
                                <w:spacing w:val="-2"/>
                                <w:sz w:val="28"/>
                              </w:rPr>
                              <w:t xml:space="preserve"> significa falar enquanto alguém escreve o que diz. Terá uma resposta no prazo de 5 dias úteis. Se isso não resolver o problema, avance para o Passo 4.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8EB83" id="Rectangle 48" o:spid="_x0000_s1031" style="position:absolute;margin-left:10pt;margin-top:7pt;width:462.9pt;height:10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252300A" w14:textId="5334A9DB" w:rsidR="00E717D0" w:rsidRDefault="00220684" w:rsidP="00EC11DC">
                      <w:pPr>
                        <w:spacing w:line="275" w:lineRule="auto"/>
                        <w:ind w:left="1" w:hanging="3"/>
                      </w:pPr>
                      <w:r w:rsidRPr="00EC11DC">
                        <w:rPr>
                          <w:rFonts w:ascii="Arial" w:hAnsi="Arial"/>
                          <w:b/>
                          <w:color w:val="000000"/>
                          <w:spacing w:val="-2"/>
                          <w:sz w:val="28"/>
                        </w:rPr>
                        <w:t xml:space="preserve">Passo 3: </w:t>
                      </w:r>
                      <w:r w:rsidRPr="00EC11DC">
                        <w:rPr>
                          <w:rFonts w:ascii="Arial" w:hAnsi="Arial"/>
                          <w:color w:val="000000"/>
                          <w:spacing w:val="-2"/>
                          <w:sz w:val="28"/>
                        </w:rPr>
                        <w:t xml:space="preserve">envie uma queixa por escrito ao responsável pelo programa ou ao diretor executivo. Também pode ditar a sua queixa. </w:t>
                      </w:r>
                      <w:r w:rsidRPr="00EC11DC">
                        <w:rPr>
                          <w:rFonts w:ascii="Arial" w:hAnsi="Arial"/>
                          <w:i/>
                          <w:color w:val="000000"/>
                          <w:spacing w:val="-2"/>
                          <w:sz w:val="28"/>
                        </w:rPr>
                        <w:t>Ditar</w:t>
                      </w:r>
                      <w:r w:rsidRPr="00EC11DC">
                        <w:rPr>
                          <w:rFonts w:ascii="Arial" w:hAnsi="Arial"/>
                          <w:color w:val="000000"/>
                          <w:spacing w:val="-2"/>
                          <w:sz w:val="28"/>
                        </w:rPr>
                        <w:t xml:space="preserve"> significa falar enquanto alguém escreve o que diz. Terá uma resposta no prazo de 5 dias úteis. Se isso não resolver o problema, avance para o Passo 4.</w:t>
                      </w:r>
                    </w:p>
                  </w:txbxContent>
                </v:textbox>
              </v:rect>
            </w:pict>
          </mc:Fallback>
        </mc:AlternateContent>
      </w:r>
    </w:p>
    <w:p w14:paraId="4A02A562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628F8AE3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37D00660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42915788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5CD7E142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60E98D8C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48BD9CA8" wp14:editId="2D2FC6BA">
                <wp:simplePos x="0" y="0"/>
                <wp:positionH relativeFrom="column">
                  <wp:posOffset>2895600</wp:posOffset>
                </wp:positionH>
                <wp:positionV relativeFrom="paragraph">
                  <wp:posOffset>203200</wp:posOffset>
                </wp:positionV>
                <wp:extent cx="25400" cy="228872"/>
                <wp:effectExtent l="0" t="0" r="0" b="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564"/>
                          <a:ext cx="0" cy="228872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203200</wp:posOffset>
                </wp:positionV>
                <wp:extent cx="25400" cy="228872"/>
                <wp:effectExtent b="0" l="0" r="0" t="0"/>
                <wp:wrapNone/>
                <wp:docPr id="3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288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AE81543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3484B0A3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1CE7A46A" wp14:editId="2B923CCD">
                <wp:simplePos x="0" y="0"/>
                <wp:positionH relativeFrom="column">
                  <wp:posOffset>123245</wp:posOffset>
                </wp:positionH>
                <wp:positionV relativeFrom="paragraph">
                  <wp:posOffset>10823</wp:posOffset>
                </wp:positionV>
                <wp:extent cx="5942965" cy="691763"/>
                <wp:effectExtent l="0" t="0" r="19685" b="1333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2965" cy="691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77EBA0" w14:textId="735BC32E" w:rsidR="00E717D0" w:rsidRDefault="00220684" w:rsidP="007E73A9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Passo 4: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 xml:space="preserve"> pode fazer novamente a sua queixa.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 xml:space="preserve">Se isso não resolver o problema, avance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para o Passo 5.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7A46A" id="Rectangle 34" o:spid="_x0000_s1032" style="position:absolute;margin-left:9.7pt;margin-top:.85pt;width:467.95pt;height:5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277EBA0" w14:textId="735BC32E" w:rsidR="00E717D0" w:rsidRDefault="00220684" w:rsidP="007E73A9">
                      <w:pPr>
                        <w:spacing w:line="275" w:lineRule="auto"/>
                        <w:ind w:left="1" w:hanging="3"/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Passo 4: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 xml:space="preserve"> pode fazer novamente a sua queixa.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 xml:space="preserve">Se isso não resolver o problema, avance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para o Passo 5.</w:t>
                      </w:r>
                    </w:p>
                  </w:txbxContent>
                </v:textbox>
              </v:rect>
            </w:pict>
          </mc:Fallback>
        </mc:AlternateContent>
      </w:r>
    </w:p>
    <w:p w14:paraId="61793C72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0310DC73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38E5E4FF" w14:textId="77777777" w:rsidR="00E717D0" w:rsidRDefault="00220684">
      <w:pPr>
        <w:ind w:left="0" w:hanging="2"/>
        <w:jc w:val="center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47A5F7B0" wp14:editId="451C009D">
                <wp:simplePos x="0" y="0"/>
                <wp:positionH relativeFrom="column">
                  <wp:posOffset>2895600</wp:posOffset>
                </wp:positionH>
                <wp:positionV relativeFrom="paragraph">
                  <wp:posOffset>76200</wp:posOffset>
                </wp:positionV>
                <wp:extent cx="25400" cy="228872"/>
                <wp:effectExtent l="0" t="0" r="0" b="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564"/>
                          <a:ext cx="0" cy="228872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76200</wp:posOffset>
                </wp:positionV>
                <wp:extent cx="25400" cy="228872"/>
                <wp:effectExtent b="0" l="0" r="0" t="0"/>
                <wp:wrapNone/>
                <wp:docPr id="4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288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68ECD79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5E507388" wp14:editId="04B5D36A">
                <wp:simplePos x="0" y="0"/>
                <wp:positionH relativeFrom="column">
                  <wp:posOffset>127299</wp:posOffset>
                </wp:positionH>
                <wp:positionV relativeFrom="paragraph">
                  <wp:posOffset>87743</wp:posOffset>
                </wp:positionV>
                <wp:extent cx="5997388" cy="537882"/>
                <wp:effectExtent l="0" t="0" r="22860" b="1460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7388" cy="5378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601793" w14:textId="66F8865F" w:rsidR="00E717D0" w:rsidRPr="004F55E6" w:rsidRDefault="00220684" w:rsidP="004F55E6">
                            <w:pPr>
                              <w:spacing w:line="275" w:lineRule="auto"/>
                              <w:ind w:left="1" w:right="-207" w:hanging="3"/>
                              <w:rPr>
                                <w:spacing w:val="-4"/>
                              </w:rPr>
                            </w:pPr>
                            <w:r w:rsidRPr="004F55E6"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Passo 5: </w:t>
                            </w:r>
                            <w:r w:rsidRPr="004F55E6">
                              <w:rPr>
                                <w:rFonts w:ascii="Arial" w:hAnsi="Arial"/>
                                <w:color w:val="000000"/>
                                <w:spacing w:val="-4"/>
                                <w:sz w:val="28"/>
                              </w:rPr>
                              <w:t>pode apresentar um recurso. O recurso deve ser escrito ou ditado.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07388" id="Rectangle 43" o:spid="_x0000_s1033" style="position:absolute;margin-left:10pt;margin-top:6.9pt;width:472.25pt;height:4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5601793" w14:textId="66F8865F" w:rsidR="00E717D0" w:rsidRPr="004F55E6" w:rsidRDefault="00220684" w:rsidP="004F55E6">
                      <w:pPr>
                        <w:spacing w:line="275" w:lineRule="auto"/>
                        <w:ind w:left="1" w:right="-207" w:hanging="3"/>
                        <w:rPr>
                          <w:spacing w:val="-4"/>
                        </w:rPr>
                      </w:pPr>
                      <w:r w:rsidRPr="004F55E6">
                        <w:rPr>
                          <w:rFonts w:ascii="Arial" w:hAnsi="Arial"/>
                          <w:b/>
                          <w:color w:val="000000"/>
                          <w:spacing w:val="-4"/>
                          <w:sz w:val="28"/>
                        </w:rPr>
                        <w:t xml:space="preserve">Passo 5: </w:t>
                      </w:r>
                      <w:r w:rsidRPr="004F55E6">
                        <w:rPr>
                          <w:rFonts w:ascii="Arial" w:hAnsi="Arial"/>
                          <w:color w:val="000000"/>
                          <w:spacing w:val="-4"/>
                          <w:sz w:val="28"/>
                        </w:rPr>
                        <w:t>pode apresentar um recurso. O recurso deve ser escrito ou ditado.</w:t>
                      </w:r>
                    </w:p>
                  </w:txbxContent>
                </v:textbox>
              </v:rect>
            </w:pict>
          </mc:Fallback>
        </mc:AlternateContent>
      </w:r>
    </w:p>
    <w:p w14:paraId="0F6D8CB4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78BB7E86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4BF1D02B" w14:textId="436630C9" w:rsidR="00E717D0" w:rsidRDefault="004F55E6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412FB87" wp14:editId="308572D6">
                <wp:simplePos x="0" y="0"/>
                <wp:positionH relativeFrom="column">
                  <wp:posOffset>2895600</wp:posOffset>
                </wp:positionH>
                <wp:positionV relativeFrom="paragraph">
                  <wp:posOffset>38660</wp:posOffset>
                </wp:positionV>
                <wp:extent cx="25400" cy="228600"/>
                <wp:effectExtent l="57150" t="0" r="69850" b="571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8F66A" id="Straight Arrow Connector 33" o:spid="_x0000_s1026" type="#_x0000_t32" style="position:absolute;margin-left:228pt;margin-top:3.05pt;width:2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" strokecolor="#4f81bd [3204]" strokeweight="2pt">
                <v:stroke startarrowwidth="narrow" startarrowlength="short" endarrow="block"/>
              </v:shape>
            </w:pict>
          </mc:Fallback>
        </mc:AlternateContent>
      </w:r>
    </w:p>
    <w:p w14:paraId="16CBD445" w14:textId="489F3C43" w:rsidR="00E717D0" w:rsidRDefault="004F55E6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755F0073" wp14:editId="0A453B4F">
                <wp:simplePos x="0" y="0"/>
                <wp:positionH relativeFrom="column">
                  <wp:posOffset>127000</wp:posOffset>
                </wp:positionH>
                <wp:positionV relativeFrom="paragraph">
                  <wp:posOffset>70261</wp:posOffset>
                </wp:positionV>
                <wp:extent cx="5955665" cy="1102360"/>
                <wp:effectExtent l="0" t="0" r="26035" b="2159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665" cy="110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39F164" w14:textId="77777777" w:rsidR="00E717D0" w:rsidRDefault="00220684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Passo 6: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 xml:space="preserve"> será realizada uma reunião de recurso no prazo de 10 dias úteis após a receção do recurso. Pode fazer-se acompanhar de uma pessoa para lhe prestar apoio nesta reunião. Se isso não resolver o problema, avance para o Passo 7.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F0073" id="Rectangle 35" o:spid="_x0000_s1034" style="position:absolute;margin-left:10pt;margin-top:5.55pt;width:468.95pt;height:86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039F164" w14:textId="77777777" w:rsidR="00E717D0" w:rsidRDefault="00220684">
                      <w:pPr>
                        <w:spacing w:line="275" w:lineRule="auto"/>
                        <w:ind w:left="1" w:hanging="3"/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Passo 6: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 xml:space="preserve"> será realizada uma reunião de recurso no prazo de 10 dias úteis após a receção do recurso. Pode fazer-se acompanhar de uma pessoa para lhe prestar apoio nesta reunião. Se isso não resolver o problema, avance para o Passo 7.</w:t>
                      </w:r>
                    </w:p>
                  </w:txbxContent>
                </v:textbox>
              </v:rect>
            </w:pict>
          </mc:Fallback>
        </mc:AlternateContent>
      </w:r>
    </w:p>
    <w:p w14:paraId="249B1BF5" w14:textId="6A4A8A0E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6D8C4504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3940A171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7F7E309B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271BB23B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 wp14:anchorId="3BF164A8" wp14:editId="36AF5181">
                <wp:simplePos x="0" y="0"/>
                <wp:positionH relativeFrom="column">
                  <wp:posOffset>2895600</wp:posOffset>
                </wp:positionH>
                <wp:positionV relativeFrom="paragraph">
                  <wp:posOffset>152400</wp:posOffset>
                </wp:positionV>
                <wp:extent cx="25400" cy="228872"/>
                <wp:effectExtent l="0" t="0" r="0" b="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564"/>
                          <a:ext cx="0" cy="228872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152400</wp:posOffset>
                </wp:positionV>
                <wp:extent cx="25400" cy="228872"/>
                <wp:effectExtent b="0" l="0" r="0" t="0"/>
                <wp:wrapNone/>
                <wp:docPr id="3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288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C914817" w14:textId="1545121C" w:rsidR="00E717D0" w:rsidRDefault="004F55E6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7ED69ED9" wp14:editId="63BDBCDA">
                <wp:simplePos x="0" y="0"/>
                <wp:positionH relativeFrom="column">
                  <wp:posOffset>127299</wp:posOffset>
                </wp:positionH>
                <wp:positionV relativeFrom="paragraph">
                  <wp:posOffset>181162</wp:posOffset>
                </wp:positionV>
                <wp:extent cx="5901055" cy="681317"/>
                <wp:effectExtent l="0" t="0" r="23495" b="2413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055" cy="681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6E2468" w14:textId="31267882" w:rsidR="00E717D0" w:rsidRDefault="00220684" w:rsidP="004F55E6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Passo 7: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 xml:space="preserve"> pode recorrer a grupos externos para obter mais apoio na resolução da queixa.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69ED9" id="Rectangle 32" o:spid="_x0000_s1035" style="position:absolute;margin-left:10pt;margin-top:14.25pt;width:464.65pt;height:53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C6E2468" w14:textId="31267882" w:rsidR="00E717D0" w:rsidRDefault="00220684" w:rsidP="004F55E6">
                      <w:pPr>
                        <w:spacing w:line="275" w:lineRule="auto"/>
                        <w:ind w:left="1" w:hanging="3"/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Passo 7: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 xml:space="preserve"> pode recorrer a grupos externos para obter mais apoio na resolução da queixa. </w:t>
                      </w:r>
                    </w:p>
                  </w:txbxContent>
                </v:textbox>
              </v:rect>
            </w:pict>
          </mc:Fallback>
        </mc:AlternateContent>
      </w:r>
    </w:p>
    <w:p w14:paraId="1C877F36" w14:textId="6DB35EB4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152800FA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3ABA3FCD" w14:textId="77777777" w:rsidR="00E717D0" w:rsidRDefault="00E717D0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p w14:paraId="162E722B" w14:textId="77777777" w:rsidR="00E717D0" w:rsidRDefault="00E717D0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p w14:paraId="0C0D5948" w14:textId="77777777" w:rsidR="00E717D0" w:rsidRDefault="00E717D0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p w14:paraId="7726DDA5" w14:textId="77777777" w:rsidR="00E717D0" w:rsidRDefault="00220684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sz w:val="28"/>
        </w:rPr>
        <w:t>FORMULÁRIO DE QUEIXA</w:t>
      </w:r>
    </w:p>
    <w:p w14:paraId="2911EF84" w14:textId="77777777" w:rsidR="00E717D0" w:rsidRDefault="00220684">
      <w:pPr>
        <w:ind w:left="1" w:hanging="3"/>
        <w:jc w:val="center"/>
        <w:rPr>
          <w:rFonts w:ascii="Arial" w:eastAsia="Arial" w:hAnsi="Arial" w:cs="Arial"/>
          <w:i/>
          <w:sz w:val="28"/>
          <w:szCs w:val="28"/>
        </w:rPr>
      </w:pPr>
      <w:r>
        <w:rPr>
          <w:rFonts w:ascii="Arial" w:hAnsi="Arial"/>
          <w:i/>
          <w:sz w:val="28"/>
        </w:rPr>
        <w:t>Escreva as suas respostas ou diga as suas respostas para que a equipa do programa as anote.</w:t>
      </w:r>
    </w:p>
    <w:p w14:paraId="301E5613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16D8D672" w14:textId="349BE348" w:rsidR="00E717D0" w:rsidRDefault="00220684" w:rsidP="004F55E6">
      <w:pPr>
        <w:pStyle w:val="Heading3"/>
        <w:tabs>
          <w:tab w:val="left" w:pos="4410"/>
        </w:tabs>
        <w:ind w:left="1" w:hanging="3"/>
        <w:rPr>
          <w:rFonts w:ascii="Arial" w:eastAsia="Arial" w:hAnsi="Arial" w:cs="Arial"/>
          <w:b w:val="0"/>
          <w:sz w:val="28"/>
          <w:szCs w:val="28"/>
        </w:rPr>
      </w:pPr>
      <w:r>
        <w:rPr>
          <w:rFonts w:ascii="Arial" w:hAnsi="Arial"/>
          <w:b w:val="0"/>
          <w:sz w:val="28"/>
        </w:rPr>
        <w:t xml:space="preserve">Data de hoje: </w:t>
      </w:r>
      <w:r w:rsidR="004F55E6" w:rsidRPr="004F55E6">
        <w:rPr>
          <w:rFonts w:ascii="Arial" w:hAnsi="Arial"/>
          <w:b w:val="0"/>
          <w:sz w:val="28"/>
          <w:u w:val="single"/>
        </w:rPr>
        <w:tab/>
      </w:r>
    </w:p>
    <w:p w14:paraId="17A78817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111CA86F" w14:textId="031FDC13" w:rsidR="00E717D0" w:rsidRDefault="00220684" w:rsidP="00030B5C">
      <w:pPr>
        <w:tabs>
          <w:tab w:val="left" w:pos="9630"/>
        </w:tabs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</w:rPr>
        <w:t xml:space="preserve">Nome: </w:t>
      </w:r>
      <w:r w:rsidR="004F55E6">
        <w:rPr>
          <w:rFonts w:ascii="Arial" w:hAnsi="Arial"/>
          <w:sz w:val="28"/>
          <w:szCs w:val="28"/>
          <w:u w:val="single"/>
        </w:rPr>
        <w:tab/>
      </w:r>
    </w:p>
    <w:p w14:paraId="13766825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4086014C" w14:textId="37D7B039" w:rsidR="00E717D0" w:rsidRDefault="00220684" w:rsidP="004F55E6">
      <w:pPr>
        <w:tabs>
          <w:tab w:val="left" w:pos="9630"/>
        </w:tabs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Forma segura de entrarmos em contacto consigo: </w:t>
      </w:r>
      <w:r w:rsidR="004F55E6" w:rsidRPr="004F55E6">
        <w:rPr>
          <w:rFonts w:ascii="Arial" w:hAnsi="Arial"/>
          <w:sz w:val="28"/>
          <w:u w:val="single"/>
        </w:rPr>
        <w:tab/>
      </w:r>
    </w:p>
    <w:p w14:paraId="6FECA0BD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244F289F" w14:textId="597E1FBD" w:rsidR="00E717D0" w:rsidRDefault="00220684" w:rsidP="00F55B92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 w:rsidRPr="002B214C">
        <w:rPr>
          <w:rFonts w:ascii="Arial" w:hAnsi="Arial"/>
          <w:sz w:val="28"/>
        </w:rPr>
        <w:t xml:space="preserve">Que tipo de queixa tem? É com uma pessoa, uma regra ou um membro da equipa? </w:t>
      </w:r>
    </w:p>
    <w:p w14:paraId="56947D23" w14:textId="19917BA3" w:rsidR="00F55B92" w:rsidRPr="00F55B92" w:rsidRDefault="00F55B92" w:rsidP="00F55B92">
      <w:pPr>
        <w:tabs>
          <w:tab w:val="left" w:pos="9630"/>
        </w:tabs>
        <w:ind w:leftChars="0" w:left="0" w:firstLineChars="0" w:firstLine="0"/>
        <w:rPr>
          <w:rFonts w:ascii="Arial" w:eastAsia="Arial" w:hAnsi="Arial" w:cs="Arial"/>
          <w:sz w:val="28"/>
          <w:szCs w:val="28"/>
          <w:u w:val="single"/>
        </w:rPr>
      </w:pPr>
      <w:r w:rsidRPr="00F55B92">
        <w:rPr>
          <w:rFonts w:ascii="Arial" w:eastAsia="Arial" w:hAnsi="Arial" w:cs="Arial"/>
          <w:sz w:val="28"/>
          <w:szCs w:val="28"/>
          <w:u w:val="single"/>
        </w:rPr>
        <w:tab/>
      </w:r>
    </w:p>
    <w:p w14:paraId="212B827E" w14:textId="77777777" w:rsidR="00F55B92" w:rsidRDefault="00F55B92" w:rsidP="00F55B92">
      <w:pPr>
        <w:ind w:left="1" w:hanging="3"/>
        <w:rPr>
          <w:rFonts w:ascii="Arial" w:hAnsi="Arial"/>
          <w:sz w:val="28"/>
        </w:rPr>
      </w:pPr>
    </w:p>
    <w:p w14:paraId="3223FA04" w14:textId="32CDEDE0" w:rsidR="00E717D0" w:rsidRDefault="00220684" w:rsidP="00F55B92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Data do evento ou cronologia dos eventos que levaram a esta queixa: </w:t>
      </w:r>
    </w:p>
    <w:p w14:paraId="293B4931" w14:textId="66772E82" w:rsidR="00E717D0" w:rsidRPr="00F55B92" w:rsidRDefault="00F55B92" w:rsidP="00F55B92">
      <w:pPr>
        <w:tabs>
          <w:tab w:val="left" w:pos="9630"/>
        </w:tabs>
        <w:ind w:leftChars="0" w:left="0" w:firstLineChars="0" w:firstLine="0"/>
        <w:rPr>
          <w:rFonts w:ascii="Arial" w:eastAsia="Arial" w:hAnsi="Arial" w:cs="Arial"/>
          <w:sz w:val="28"/>
          <w:szCs w:val="28"/>
          <w:u w:val="single"/>
        </w:rPr>
      </w:pPr>
      <w:r w:rsidRPr="00F55B92">
        <w:rPr>
          <w:rFonts w:ascii="Arial" w:eastAsia="Arial" w:hAnsi="Arial" w:cs="Arial"/>
          <w:sz w:val="28"/>
          <w:szCs w:val="28"/>
          <w:u w:val="single"/>
        </w:rPr>
        <w:tab/>
      </w:r>
    </w:p>
    <w:p w14:paraId="23A8932A" w14:textId="1522788B" w:rsidR="00F55B92" w:rsidRPr="00F55B92" w:rsidRDefault="00F55B92" w:rsidP="00F55B92">
      <w:pPr>
        <w:tabs>
          <w:tab w:val="left" w:pos="9630"/>
        </w:tabs>
        <w:ind w:leftChars="0" w:left="0" w:firstLineChars="0" w:firstLine="0"/>
        <w:rPr>
          <w:rFonts w:ascii="Arial" w:eastAsia="Arial" w:hAnsi="Arial" w:cs="Arial"/>
          <w:sz w:val="28"/>
          <w:szCs w:val="28"/>
          <w:u w:val="single"/>
        </w:rPr>
      </w:pPr>
      <w:r w:rsidRPr="00F55B92">
        <w:rPr>
          <w:rFonts w:ascii="Arial" w:eastAsia="Arial" w:hAnsi="Arial" w:cs="Arial"/>
          <w:sz w:val="28"/>
          <w:szCs w:val="28"/>
          <w:u w:val="single"/>
        </w:rPr>
        <w:tab/>
      </w:r>
    </w:p>
    <w:p w14:paraId="62739931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051ABB2C" w14:textId="4588F566" w:rsidR="00F55B92" w:rsidRDefault="00220684" w:rsidP="00F55B92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>Esta é a sua primeira queixa formal sobre este problema? Se não, como comunicou a sua queixa anteriormente? Qual foi a resposta?</w:t>
      </w:r>
    </w:p>
    <w:p w14:paraId="69B27B0C" w14:textId="10E1ECBE" w:rsidR="00203AE7" w:rsidRPr="00F55B92" w:rsidRDefault="00F55B92" w:rsidP="00F55B92">
      <w:pPr>
        <w:tabs>
          <w:tab w:val="left" w:pos="9630"/>
        </w:tabs>
        <w:ind w:leftChars="0" w:left="0" w:firstLineChars="0" w:firstLine="0"/>
        <w:rPr>
          <w:rFonts w:ascii="Arial" w:eastAsia="Arial" w:hAnsi="Arial" w:cs="Arial"/>
          <w:sz w:val="28"/>
          <w:szCs w:val="28"/>
          <w:u w:val="single"/>
        </w:rPr>
      </w:pPr>
      <w:r w:rsidRPr="00F55B92">
        <w:rPr>
          <w:rFonts w:ascii="Arial" w:eastAsia="Arial" w:hAnsi="Arial" w:cs="Arial"/>
          <w:sz w:val="28"/>
          <w:szCs w:val="28"/>
          <w:u w:val="single"/>
        </w:rPr>
        <w:tab/>
      </w:r>
    </w:p>
    <w:p w14:paraId="5224CD1E" w14:textId="4643DF82" w:rsidR="00E717D0" w:rsidRDefault="00F55B92" w:rsidP="00F55B92">
      <w:pPr>
        <w:tabs>
          <w:tab w:val="left" w:pos="9630"/>
        </w:tabs>
        <w:ind w:leftChars="0" w:left="0" w:firstLineChars="0" w:firstLine="0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619449D9" w14:textId="34E257B1" w:rsidR="00F55B92" w:rsidRDefault="00F55B92" w:rsidP="00F55B92">
      <w:pPr>
        <w:tabs>
          <w:tab w:val="left" w:pos="9630"/>
        </w:tabs>
        <w:ind w:leftChars="0" w:left="0" w:firstLineChars="0" w:firstLine="0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1F17C49B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58DF2DC4" w14:textId="22E8B123" w:rsidR="00F55B92" w:rsidRDefault="00220684" w:rsidP="00F55B92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>Explique resumidamente a queixa (indique se forem anexadas mais páginas):</w:t>
      </w:r>
    </w:p>
    <w:p w14:paraId="41B3122F" w14:textId="3EA32358" w:rsidR="00203AE7" w:rsidRPr="00F55B92" w:rsidRDefault="00F55B92" w:rsidP="00F55B92">
      <w:pPr>
        <w:tabs>
          <w:tab w:val="left" w:pos="9630"/>
        </w:tabs>
        <w:ind w:leftChars="0" w:left="0" w:firstLineChars="0" w:firstLine="0"/>
        <w:rPr>
          <w:rFonts w:ascii="Arial" w:eastAsia="Arial" w:hAnsi="Arial" w:cs="Arial"/>
          <w:sz w:val="28"/>
          <w:szCs w:val="28"/>
          <w:u w:val="single"/>
        </w:rPr>
      </w:pPr>
      <w:r w:rsidRPr="00F55B92">
        <w:rPr>
          <w:rFonts w:ascii="Arial" w:eastAsia="Arial" w:hAnsi="Arial" w:cs="Arial"/>
          <w:sz w:val="28"/>
          <w:szCs w:val="28"/>
          <w:u w:val="single"/>
        </w:rPr>
        <w:tab/>
      </w:r>
    </w:p>
    <w:p w14:paraId="024C8687" w14:textId="138FC83B" w:rsidR="00E717D0" w:rsidRDefault="00F55B92" w:rsidP="00F55B92">
      <w:pPr>
        <w:tabs>
          <w:tab w:val="left" w:pos="9630"/>
        </w:tabs>
        <w:ind w:leftChars="0" w:left="0" w:firstLineChars="0" w:firstLine="0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4CD1A955" w14:textId="0E012A12" w:rsidR="00E717D0" w:rsidRDefault="00F55B92" w:rsidP="00F55B92">
      <w:pPr>
        <w:tabs>
          <w:tab w:val="left" w:pos="9630"/>
        </w:tabs>
        <w:ind w:leftChars="0" w:left="0" w:firstLineChars="0" w:firstLine="0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4BBD77A0" w14:textId="5DB7B593" w:rsidR="00F55B92" w:rsidRPr="00F55B92" w:rsidRDefault="00F55B92" w:rsidP="00F55B92">
      <w:pPr>
        <w:tabs>
          <w:tab w:val="left" w:pos="9630"/>
        </w:tabs>
        <w:ind w:leftChars="0" w:left="0" w:firstLineChars="0" w:firstLine="0"/>
        <w:rPr>
          <w:rFonts w:ascii="Arial" w:eastAsia="Arial" w:hAnsi="Arial" w:cs="Arial"/>
          <w:sz w:val="28"/>
          <w:szCs w:val="28"/>
          <w:u w:val="single"/>
        </w:rPr>
      </w:pPr>
      <w:r w:rsidRPr="00F55B92">
        <w:rPr>
          <w:rFonts w:ascii="Arial" w:eastAsia="Arial" w:hAnsi="Arial" w:cs="Arial"/>
          <w:sz w:val="28"/>
          <w:szCs w:val="28"/>
          <w:u w:val="single"/>
        </w:rPr>
        <w:tab/>
      </w:r>
    </w:p>
    <w:p w14:paraId="5418D99B" w14:textId="77777777" w:rsidR="00203AE7" w:rsidRDefault="00203AE7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2259F5E1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Recebi uma cópia do processo de queixa do programa. Tive a oportunidade de colocar quaisquer perguntas que tenha sobre o processo. </w:t>
      </w:r>
    </w:p>
    <w:p w14:paraId="703A749A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0D983D2C" w14:textId="670C8E23" w:rsidR="00E717D0" w:rsidRDefault="00220684" w:rsidP="00203AE7">
      <w:pPr>
        <w:tabs>
          <w:tab w:val="left" w:pos="6930"/>
        </w:tabs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ab/>
      </w:r>
      <w:r w:rsidR="00203AE7">
        <w:rPr>
          <w:rFonts w:ascii="Arial" w:hAnsi="Arial"/>
          <w:sz w:val="28"/>
          <w:szCs w:val="28"/>
          <w:u w:val="single"/>
        </w:rPr>
        <w:t>________________________________</w:t>
      </w:r>
      <w:r w:rsidR="00203AE7">
        <w:rPr>
          <w:rFonts w:ascii="Arial" w:hAnsi="Arial"/>
          <w:sz w:val="28"/>
          <w:szCs w:val="28"/>
        </w:rPr>
        <w:tab/>
      </w:r>
      <w:r w:rsidR="00203AE7">
        <w:rPr>
          <w:rFonts w:ascii="Arial" w:hAnsi="Arial"/>
          <w:sz w:val="28"/>
          <w:szCs w:val="28"/>
          <w:u w:val="single"/>
        </w:rPr>
        <w:t>_________________</w:t>
      </w:r>
    </w:p>
    <w:p w14:paraId="246F72F7" w14:textId="44040092" w:rsidR="00E717D0" w:rsidRDefault="00220684" w:rsidP="00203AE7">
      <w:pPr>
        <w:tabs>
          <w:tab w:val="left" w:pos="8730"/>
        </w:tabs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>Assinatura da pessoa que comunica a queixa</w:t>
      </w:r>
      <w:r w:rsidR="00203AE7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</w:rPr>
        <w:t>Data</w:t>
      </w:r>
    </w:p>
    <w:p w14:paraId="629A2720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4EDBD5B5" w14:textId="23BEA845" w:rsidR="00E717D0" w:rsidRDefault="00203AE7" w:rsidP="00203AE7">
      <w:pPr>
        <w:tabs>
          <w:tab w:val="left" w:pos="6930"/>
        </w:tabs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ab/>
        <w:t>________________________________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  <w:u w:val="single"/>
        </w:rPr>
        <w:t>_________________</w:t>
      </w:r>
    </w:p>
    <w:p w14:paraId="62A26DD9" w14:textId="3329C021" w:rsidR="00E717D0" w:rsidRDefault="00220684" w:rsidP="00203AE7">
      <w:pPr>
        <w:tabs>
          <w:tab w:val="left" w:pos="8730"/>
        </w:tabs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>Assinatura do defensor ou outro funcionário</w:t>
      </w:r>
      <w:r w:rsidR="00203AE7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</w:rPr>
        <w:t>Data</w:t>
      </w:r>
    </w:p>
    <w:p w14:paraId="6DD647F2" w14:textId="77777777" w:rsidR="003C367E" w:rsidRDefault="003C367E" w:rsidP="003C367E">
      <w:pPr>
        <w:tabs>
          <w:tab w:val="left" w:pos="7920"/>
        </w:tabs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</w:p>
    <w:p w14:paraId="5C6682E5" w14:textId="5942AC3B" w:rsidR="002B214C" w:rsidRDefault="003C367E" w:rsidP="003C367E">
      <w:pPr>
        <w:tabs>
          <w:tab w:val="left" w:pos="7920"/>
        </w:tabs>
        <w:ind w:leftChars="0" w:left="0" w:firstLineChars="0" w:firstLine="0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lastRenderedPageBreak/>
        <w:tab/>
      </w:r>
    </w:p>
    <w:p w14:paraId="6848341E" w14:textId="1F89069A" w:rsidR="00E717D0" w:rsidRDefault="00220684" w:rsidP="002B214C">
      <w:pPr>
        <w:tabs>
          <w:tab w:val="left" w:pos="7110"/>
        </w:tabs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>Assinatura do funcionário de supervisão ou diretor</w:t>
      </w:r>
      <w:r w:rsidR="002B214C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</w:rPr>
        <w:t>Data</w:t>
      </w:r>
    </w:p>
    <w:p w14:paraId="350444AE" w14:textId="77777777" w:rsidR="00E717D0" w:rsidRDefault="00E717D0">
      <w:pPr>
        <w:ind w:left="1" w:hanging="3"/>
        <w:rPr>
          <w:rFonts w:ascii="Arial" w:eastAsia="Arial" w:hAnsi="Arial" w:cs="Arial"/>
          <w:b/>
          <w:sz w:val="28"/>
          <w:szCs w:val="28"/>
        </w:rPr>
      </w:pPr>
    </w:p>
    <w:p w14:paraId="7FCBA29F" w14:textId="77777777" w:rsidR="00E717D0" w:rsidRDefault="00E717D0">
      <w:pPr>
        <w:ind w:left="1" w:hanging="3"/>
        <w:rPr>
          <w:rFonts w:ascii="Arial" w:eastAsia="Arial" w:hAnsi="Arial" w:cs="Arial"/>
          <w:b/>
          <w:sz w:val="28"/>
          <w:szCs w:val="28"/>
        </w:rPr>
      </w:pPr>
    </w:p>
    <w:p w14:paraId="422A9EAE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sz w:val="28"/>
        </w:rPr>
        <w:t>RESPOSTA DO PROGRAMA:</w:t>
      </w:r>
    </w:p>
    <w:p w14:paraId="781648DB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09F5FCFD" w14:textId="0C265901" w:rsidR="00E717D0" w:rsidRDefault="00220684" w:rsidP="002B214C">
      <w:pPr>
        <w:tabs>
          <w:tab w:val="left" w:pos="9630"/>
        </w:tabs>
        <w:ind w:left="1" w:hanging="3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Arial" w:hAnsi="Arial"/>
          <w:color w:val="000000"/>
          <w:sz w:val="28"/>
        </w:rPr>
        <w:t xml:space="preserve">Data da resposta: </w:t>
      </w:r>
      <w:r w:rsidR="002B214C">
        <w:rPr>
          <w:rFonts w:ascii="Arial" w:hAnsi="Arial"/>
          <w:color w:val="000000"/>
          <w:sz w:val="28"/>
          <w:szCs w:val="28"/>
          <w:u w:val="single"/>
        </w:rPr>
        <w:tab/>
      </w:r>
    </w:p>
    <w:p w14:paraId="3CF71A1A" w14:textId="77777777" w:rsidR="00E717D0" w:rsidRDefault="00E717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14:paraId="6EB12704" w14:textId="77777777" w:rsidR="00E717D0" w:rsidRDefault="00220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</w:rPr>
        <w:t>Explique a resposta à queixa comunicada, e para todas as pessoas envolvidas:</w:t>
      </w:r>
    </w:p>
    <w:p w14:paraId="4D3C41E6" w14:textId="1759138B" w:rsidR="003C367E" w:rsidRDefault="003C367E" w:rsidP="003C367E">
      <w:pPr>
        <w:tabs>
          <w:tab w:val="left" w:pos="9630"/>
        </w:tabs>
        <w:ind w:leftChars="0" w:left="0" w:firstLineChars="0" w:firstLine="0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ab/>
      </w:r>
    </w:p>
    <w:p w14:paraId="357B2E1E" w14:textId="4F4F6767" w:rsidR="00E717D0" w:rsidRDefault="003C367E" w:rsidP="003C367E">
      <w:pPr>
        <w:tabs>
          <w:tab w:val="left" w:pos="9630"/>
        </w:tabs>
        <w:ind w:leftChars="0" w:left="0" w:firstLineChars="0" w:firstLine="0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ab/>
      </w:r>
    </w:p>
    <w:p w14:paraId="1B6546C7" w14:textId="343EC531" w:rsidR="003C367E" w:rsidRPr="003C367E" w:rsidRDefault="003C367E" w:rsidP="003C367E">
      <w:pPr>
        <w:tabs>
          <w:tab w:val="left" w:pos="9630"/>
        </w:tabs>
        <w:ind w:leftChars="0" w:left="0" w:firstLineChars="0" w:firstLine="0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ab/>
      </w:r>
    </w:p>
    <w:p w14:paraId="51A512A2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</w:p>
    <w:p w14:paraId="75560F0B" w14:textId="1F06C579" w:rsidR="003C367E" w:rsidRDefault="00220684" w:rsidP="003C36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</w:rPr>
        <w:t>Notas da reunião com o membro do programa:</w:t>
      </w:r>
    </w:p>
    <w:p w14:paraId="6473A29D" w14:textId="510AF096" w:rsidR="002B214C" w:rsidRPr="003C367E" w:rsidRDefault="003C367E" w:rsidP="003C367E">
      <w:pPr>
        <w:tabs>
          <w:tab w:val="left" w:pos="9630"/>
        </w:tabs>
        <w:ind w:leftChars="0" w:left="0" w:firstLineChars="0" w:firstLine="0"/>
        <w:rPr>
          <w:rFonts w:ascii="Arial" w:eastAsia="Arial" w:hAnsi="Arial" w:cs="Arial"/>
          <w:color w:val="000000"/>
          <w:sz w:val="28"/>
          <w:szCs w:val="28"/>
          <w:u w:val="single"/>
        </w:rPr>
      </w:pPr>
      <w:r w:rsidRPr="003C367E"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</w:p>
    <w:p w14:paraId="77CF212F" w14:textId="2BBC9DCF" w:rsidR="00E717D0" w:rsidRDefault="003C367E" w:rsidP="003C367E">
      <w:pPr>
        <w:tabs>
          <w:tab w:val="left" w:pos="9630"/>
        </w:tabs>
        <w:ind w:leftChars="0" w:left="0" w:firstLineChars="0" w:firstLine="0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1D3D3AF1" w14:textId="7DFED694" w:rsidR="003C367E" w:rsidRDefault="003C367E" w:rsidP="003C367E">
      <w:pPr>
        <w:tabs>
          <w:tab w:val="left" w:pos="9630"/>
        </w:tabs>
        <w:ind w:leftChars="0" w:left="0" w:firstLineChars="0" w:firstLine="0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6038FD1C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</w:p>
    <w:p w14:paraId="2C684753" w14:textId="68EE29C6" w:rsidR="003C367E" w:rsidRDefault="00220684" w:rsidP="003C367E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>Próximos passos e cronologia da(s) ação(ões):</w:t>
      </w:r>
    </w:p>
    <w:p w14:paraId="056F5DE0" w14:textId="68E4EED6" w:rsidR="003C367E" w:rsidRPr="003C367E" w:rsidRDefault="003C367E" w:rsidP="003C367E">
      <w:pPr>
        <w:tabs>
          <w:tab w:val="left" w:pos="9630"/>
        </w:tabs>
        <w:ind w:leftChars="0" w:left="0" w:firstLineChars="0" w:firstLine="0"/>
        <w:rPr>
          <w:rFonts w:ascii="Arial" w:eastAsia="Arial" w:hAnsi="Arial" w:cs="Arial"/>
          <w:sz w:val="28"/>
          <w:szCs w:val="28"/>
          <w:u w:val="single"/>
        </w:rPr>
      </w:pPr>
      <w:r w:rsidRPr="003C367E">
        <w:rPr>
          <w:rFonts w:ascii="Arial" w:eastAsia="Arial" w:hAnsi="Arial" w:cs="Arial"/>
          <w:sz w:val="28"/>
          <w:szCs w:val="28"/>
          <w:u w:val="single"/>
        </w:rPr>
        <w:tab/>
      </w:r>
    </w:p>
    <w:p w14:paraId="18E17476" w14:textId="31AB7091" w:rsidR="002B214C" w:rsidRDefault="003C367E" w:rsidP="003C367E">
      <w:pPr>
        <w:tabs>
          <w:tab w:val="left" w:pos="9630"/>
        </w:tabs>
        <w:ind w:leftChars="0" w:left="0" w:firstLineChars="0" w:firstLine="0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ab/>
      </w:r>
    </w:p>
    <w:p w14:paraId="1CAB0B80" w14:textId="190A48F0" w:rsidR="003C367E" w:rsidRDefault="003C367E" w:rsidP="003C367E">
      <w:pPr>
        <w:tabs>
          <w:tab w:val="left" w:pos="9630"/>
        </w:tabs>
        <w:ind w:leftChars="0" w:left="0" w:firstLineChars="0" w:firstLine="0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653B8069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</w:p>
    <w:p w14:paraId="36BA35FB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sz w:val="28"/>
        </w:rPr>
        <w:t>AÇÕES E RESPOSTA FINAIS:</w:t>
      </w:r>
    </w:p>
    <w:p w14:paraId="20B59F00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68015177" w14:textId="6CD8FD3B" w:rsidR="003C367E" w:rsidRDefault="00220684" w:rsidP="003C36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</w:rPr>
        <w:t>Explique a resposta final e como o problema será resolvido, para todas as pessoas envolvidas:</w:t>
      </w:r>
    </w:p>
    <w:p w14:paraId="518BBC63" w14:textId="489F00DD" w:rsidR="002B214C" w:rsidRPr="003C367E" w:rsidRDefault="003C367E" w:rsidP="003C367E">
      <w:pPr>
        <w:tabs>
          <w:tab w:val="left" w:pos="9630"/>
        </w:tabs>
        <w:ind w:leftChars="0" w:left="0" w:firstLineChars="0" w:firstLine="0"/>
        <w:rPr>
          <w:rFonts w:ascii="Arial" w:eastAsia="Arial" w:hAnsi="Arial" w:cs="Arial"/>
          <w:color w:val="000000"/>
          <w:sz w:val="28"/>
          <w:szCs w:val="28"/>
          <w:u w:val="single"/>
        </w:rPr>
      </w:pPr>
      <w:r w:rsidRPr="003C367E"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</w:p>
    <w:p w14:paraId="1823A0C0" w14:textId="16F1083D" w:rsidR="003C367E" w:rsidRDefault="003C367E" w:rsidP="003C367E">
      <w:pPr>
        <w:tabs>
          <w:tab w:val="left" w:pos="9630"/>
        </w:tabs>
        <w:ind w:leftChars="0" w:left="0" w:firstLineChars="0" w:firstLine="0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ab/>
      </w:r>
    </w:p>
    <w:p w14:paraId="07EA7534" w14:textId="37D5B97E" w:rsidR="003C367E" w:rsidRPr="003C367E" w:rsidRDefault="003C367E" w:rsidP="003C367E">
      <w:pPr>
        <w:tabs>
          <w:tab w:val="left" w:pos="9630"/>
        </w:tabs>
        <w:ind w:leftChars="0" w:left="0" w:firstLineChars="0" w:firstLine="0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ab/>
      </w:r>
    </w:p>
    <w:p w14:paraId="5FA3D839" w14:textId="33544035" w:rsidR="00E717D0" w:rsidRDefault="002B214C" w:rsidP="002B214C">
      <w:pPr>
        <w:tabs>
          <w:tab w:val="left" w:pos="6930"/>
        </w:tabs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ab/>
        <w:t>________________________________</w:t>
      </w:r>
      <w:r w:rsidR="009B09D1">
        <w:rPr>
          <w:rFonts w:ascii="Arial" w:hAnsi="Arial"/>
          <w:sz w:val="28"/>
          <w:szCs w:val="28"/>
          <w:u w:val="single"/>
        </w:rPr>
        <w:t>_____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  <w:u w:val="single"/>
        </w:rPr>
        <w:t>_________________</w:t>
      </w:r>
    </w:p>
    <w:p w14:paraId="2BAAD9B3" w14:textId="4B8F51A8" w:rsidR="00E717D0" w:rsidRDefault="00220684" w:rsidP="002B214C">
      <w:pPr>
        <w:tabs>
          <w:tab w:val="left" w:pos="8730"/>
        </w:tabs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>Assinatura da pessoa que comunica a queixa</w:t>
      </w:r>
      <w:r w:rsidR="002B214C">
        <w:rPr>
          <w:rFonts w:ascii="Arial" w:hAnsi="Arial"/>
          <w:sz w:val="28"/>
          <w:szCs w:val="28"/>
        </w:rPr>
        <w:tab/>
      </w:r>
      <w:r w:rsidRPr="002B214C">
        <w:rPr>
          <w:rFonts w:ascii="Arial" w:hAnsi="Arial"/>
          <w:sz w:val="28"/>
          <w:szCs w:val="28"/>
        </w:rPr>
        <w:t>Data</w:t>
      </w:r>
    </w:p>
    <w:p w14:paraId="546E7D72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2DCF5AF4" w14:textId="2B597F33" w:rsidR="00E717D0" w:rsidRDefault="002B214C" w:rsidP="002B214C">
      <w:pPr>
        <w:tabs>
          <w:tab w:val="left" w:pos="6930"/>
        </w:tabs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ab/>
        <w:t>________________________________</w:t>
      </w:r>
      <w:r w:rsidR="009B09D1">
        <w:rPr>
          <w:rFonts w:ascii="Arial" w:hAnsi="Arial"/>
          <w:sz w:val="28"/>
          <w:szCs w:val="28"/>
          <w:u w:val="single"/>
        </w:rPr>
        <w:t>____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  <w:u w:val="single"/>
        </w:rPr>
        <w:t>_________________</w:t>
      </w:r>
    </w:p>
    <w:p w14:paraId="06E102A2" w14:textId="71BA9534" w:rsidR="00E717D0" w:rsidRDefault="00220684" w:rsidP="002B214C">
      <w:pPr>
        <w:tabs>
          <w:tab w:val="left" w:pos="8730"/>
        </w:tabs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>Assinatura do defensor ou outro funcionário</w:t>
      </w:r>
      <w:r w:rsidR="002B214C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</w:rPr>
        <w:t>Data</w:t>
      </w:r>
    </w:p>
    <w:p w14:paraId="012EB8FA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787B042B" w14:textId="43C30F09" w:rsidR="00E717D0" w:rsidRDefault="002B214C" w:rsidP="002B214C">
      <w:pPr>
        <w:tabs>
          <w:tab w:val="left" w:pos="6930"/>
        </w:tabs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ab/>
        <w:t>________________________________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  <w:u w:val="single"/>
        </w:rPr>
        <w:t>_________________</w:t>
      </w:r>
    </w:p>
    <w:p w14:paraId="225BCC0D" w14:textId="3CFE34F3" w:rsidR="00E717D0" w:rsidRDefault="00220684" w:rsidP="002B214C">
      <w:pPr>
        <w:tabs>
          <w:tab w:val="left" w:pos="8730"/>
        </w:tabs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>Assinatura do funcionário de supervisão ou diretor</w:t>
      </w:r>
      <w:r w:rsidR="002B214C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</w:rPr>
        <w:t>Data</w:t>
      </w:r>
    </w:p>
    <w:p w14:paraId="36AFD96D" w14:textId="77777777" w:rsidR="00416371" w:rsidRDefault="00416371" w:rsidP="00416371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1335081C" w14:textId="77777777" w:rsidR="00E717D0" w:rsidRDefault="00220684">
      <w:pPr>
        <w:spacing w:line="276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lastRenderedPageBreak/>
        <w:t xml:space="preserve">Números de telefone importantes e informações de contacto </w:t>
      </w:r>
    </w:p>
    <w:p w14:paraId="7484E805" w14:textId="77777777" w:rsidR="00E717D0" w:rsidRDefault="00220684">
      <w:pPr>
        <w:spacing w:line="276" w:lineRule="auto"/>
        <w:ind w:left="1" w:hanging="3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u w:val="single"/>
        </w:rPr>
        <w:t>Agência</w:t>
      </w:r>
    </w:p>
    <w:p w14:paraId="29C5FD75" w14:textId="77777777" w:rsidR="00E717D0" w:rsidRDefault="00220684">
      <w:pPr>
        <w:numPr>
          <w:ilvl w:val="0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Linha de crise/linha permanente da [agência]: </w:t>
      </w:r>
    </w:p>
    <w:p w14:paraId="2B992BE0" w14:textId="77777777" w:rsidR="00E717D0" w:rsidRDefault="00220684">
      <w:pPr>
        <w:numPr>
          <w:ilvl w:val="0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O seu defensor </w:t>
      </w:r>
    </w:p>
    <w:p w14:paraId="2E34F6F5" w14:textId="77777777"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Nome: </w:t>
      </w:r>
    </w:p>
    <w:p w14:paraId="40F2F2E4" w14:textId="77777777"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Telefone: </w:t>
      </w:r>
    </w:p>
    <w:p w14:paraId="435CDF28" w14:textId="77777777"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E-mail: </w:t>
      </w:r>
    </w:p>
    <w:p w14:paraId="5CE9E290" w14:textId="77777777" w:rsidR="00E717D0" w:rsidRDefault="00220684">
      <w:pPr>
        <w:numPr>
          <w:ilvl w:val="0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Supervisor residencial </w:t>
      </w:r>
    </w:p>
    <w:p w14:paraId="13A590C5" w14:textId="77777777"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Nome: </w:t>
      </w:r>
    </w:p>
    <w:p w14:paraId="51AFA2F7" w14:textId="77777777"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Telefone: </w:t>
      </w:r>
    </w:p>
    <w:p w14:paraId="5A0BCFEB" w14:textId="77777777"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E-mail: </w:t>
      </w:r>
    </w:p>
    <w:p w14:paraId="123463AF" w14:textId="77777777" w:rsidR="00E717D0" w:rsidRDefault="00220684">
      <w:pPr>
        <w:numPr>
          <w:ilvl w:val="0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Diretor residencial </w:t>
      </w:r>
    </w:p>
    <w:p w14:paraId="7EE0E6F8" w14:textId="77777777"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Nome: </w:t>
      </w:r>
    </w:p>
    <w:p w14:paraId="1509B35B" w14:textId="77777777"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Telefone: </w:t>
      </w:r>
    </w:p>
    <w:p w14:paraId="303255E5" w14:textId="77777777"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E-mail: </w:t>
      </w:r>
    </w:p>
    <w:p w14:paraId="1615EFA3" w14:textId="77777777" w:rsidR="00E717D0" w:rsidRDefault="00220684">
      <w:pPr>
        <w:numPr>
          <w:ilvl w:val="0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>Diretor executivo</w:t>
      </w:r>
    </w:p>
    <w:p w14:paraId="6296F197" w14:textId="77777777"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Nome: </w:t>
      </w:r>
    </w:p>
    <w:p w14:paraId="53BF2298" w14:textId="77777777"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Telefone: </w:t>
      </w:r>
    </w:p>
    <w:p w14:paraId="669EFAE8" w14:textId="77777777"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E-mail: </w:t>
      </w:r>
    </w:p>
    <w:p w14:paraId="7C0C8060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</w:p>
    <w:p w14:paraId="06A5EAE0" w14:textId="77777777" w:rsidR="00E717D0" w:rsidRDefault="00220684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sz w:val="28"/>
          <w:u w:val="single"/>
        </w:rPr>
        <w:t>Informações relacionadas com o alojamento</w:t>
      </w:r>
    </w:p>
    <w:p w14:paraId="26303A90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</w:p>
    <w:p w14:paraId="23438014" w14:textId="77777777" w:rsidR="00E717D0" w:rsidRDefault="00220684">
      <w:pPr>
        <w:numPr>
          <w:ilvl w:val="0"/>
          <w:numId w:val="4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>Manutenção</w:t>
      </w:r>
    </w:p>
    <w:p w14:paraId="6F9549F7" w14:textId="77777777" w:rsidR="00E717D0" w:rsidRDefault="00220684">
      <w:pPr>
        <w:numPr>
          <w:ilvl w:val="1"/>
          <w:numId w:val="4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Telefone </w:t>
      </w:r>
    </w:p>
    <w:p w14:paraId="4D438C9B" w14:textId="77777777" w:rsidR="00E717D0" w:rsidRDefault="00220684">
      <w:pPr>
        <w:numPr>
          <w:ilvl w:val="1"/>
          <w:numId w:val="4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>E-mail</w:t>
      </w:r>
    </w:p>
    <w:p w14:paraId="3375E429" w14:textId="77777777" w:rsidR="00E717D0" w:rsidRDefault="00220684">
      <w:pPr>
        <w:numPr>
          <w:ilvl w:val="0"/>
          <w:numId w:val="4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Senhorio </w:t>
      </w:r>
    </w:p>
    <w:p w14:paraId="4CBEC82B" w14:textId="77777777" w:rsidR="00E717D0" w:rsidRDefault="00220684">
      <w:pPr>
        <w:numPr>
          <w:ilvl w:val="1"/>
          <w:numId w:val="4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Telefone </w:t>
      </w:r>
    </w:p>
    <w:p w14:paraId="4E11FA34" w14:textId="77777777" w:rsidR="00E717D0" w:rsidRDefault="00220684">
      <w:pPr>
        <w:numPr>
          <w:ilvl w:val="1"/>
          <w:numId w:val="4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E-mail </w:t>
      </w:r>
    </w:p>
    <w:p w14:paraId="22B87BE7" w14:textId="77777777" w:rsidR="00E717D0" w:rsidRDefault="00220684">
      <w:pPr>
        <w:spacing w:line="276" w:lineRule="auto"/>
        <w:ind w:left="1" w:hanging="3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u w:val="single"/>
        </w:rPr>
        <w:t xml:space="preserve">Recursos da comunidade </w:t>
      </w:r>
    </w:p>
    <w:p w14:paraId="1A760CAF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</w:p>
    <w:p w14:paraId="3DD15F27" w14:textId="77777777" w:rsidR="00E717D0" w:rsidRDefault="00220684" w:rsidP="00416371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Em caso de emergência, contacte: 9-1-1 </w:t>
      </w:r>
    </w:p>
    <w:p w14:paraId="243C433F" w14:textId="77777777" w:rsidR="00E717D0" w:rsidRDefault="00220684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Departamento da polícia para não emergências: </w:t>
      </w:r>
    </w:p>
    <w:p w14:paraId="36EC86D4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</w:p>
    <w:p w14:paraId="500D5B2A" w14:textId="1D9AE8B0" w:rsidR="00E717D0" w:rsidRDefault="00220684" w:rsidP="00E42FA1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highlight w:val="yellow"/>
        </w:rPr>
        <w:t>[Outros?]</w:t>
      </w:r>
    </w:p>
    <w:sectPr w:rsidR="00E717D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296" w:right="1296" w:bottom="1296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B6DC" w14:textId="77777777" w:rsidR="00D47DF3" w:rsidRDefault="00D47DF3">
      <w:pPr>
        <w:spacing w:line="240" w:lineRule="auto"/>
        <w:ind w:left="0" w:hanging="2"/>
      </w:pPr>
      <w:r>
        <w:separator/>
      </w:r>
    </w:p>
  </w:endnote>
  <w:endnote w:type="continuationSeparator" w:id="0">
    <w:p w14:paraId="04BBD858" w14:textId="77777777" w:rsidR="00D47DF3" w:rsidRDefault="00D47D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99CB" w14:textId="77777777" w:rsidR="00E717D0" w:rsidRDefault="00E717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93D5" w14:textId="77777777" w:rsidR="00F76A0C" w:rsidRPr="004260C9" w:rsidRDefault="00F76A0C" w:rsidP="00F76A0C">
    <w:pPr>
      <w:ind w:left="0" w:right="154" w:hanging="2"/>
      <w:rPr>
        <w:sz w:val="18"/>
        <w:szCs w:val="18"/>
      </w:rPr>
    </w:pPr>
    <w:r>
      <w:rPr>
        <w:sz w:val="18"/>
      </w:rPr>
      <w:t>Este projeto foi apoiado pelo Subsídio n.º 2017-TA-AX-K070 concedido pelo Violence Against Women Office, Departamento de Justiça dos EUA. A opinião, considerações e conclusões ou recomendações expressas nesta publicação, agenda de conferência ou produto são da responsabilidade do(s) seu(s) autor(es) e não refletem necessariamente a opinião do Departamento de Justiça.</w:t>
    </w:r>
  </w:p>
  <w:p w14:paraId="06BF4207" w14:textId="77777777" w:rsidR="00E717D0" w:rsidRPr="00F76A0C" w:rsidRDefault="00E717D0" w:rsidP="00F76A0C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C0CB" w14:textId="77777777" w:rsidR="00E717D0" w:rsidRDefault="00E717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0DE07" w14:textId="77777777" w:rsidR="00D47DF3" w:rsidRDefault="00D47DF3">
      <w:pPr>
        <w:spacing w:line="240" w:lineRule="auto"/>
        <w:ind w:left="0" w:hanging="2"/>
      </w:pPr>
      <w:r>
        <w:separator/>
      </w:r>
    </w:p>
  </w:footnote>
  <w:footnote w:type="continuationSeparator" w:id="0">
    <w:p w14:paraId="2CD7E92C" w14:textId="77777777" w:rsidR="00D47DF3" w:rsidRDefault="00D47D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5194" w14:textId="77777777" w:rsidR="00E717D0" w:rsidRDefault="00E717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2EB78" w14:textId="77777777" w:rsidR="00E717D0" w:rsidRDefault="00E717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FB07" w14:textId="77777777" w:rsidR="00E717D0" w:rsidRDefault="00E717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065A"/>
    <w:multiLevelType w:val="multilevel"/>
    <w:tmpl w:val="BC4E77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BD03ED"/>
    <w:multiLevelType w:val="multilevel"/>
    <w:tmpl w:val="81260D1C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59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66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73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81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88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95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102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09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13641A2"/>
    <w:multiLevelType w:val="multilevel"/>
    <w:tmpl w:val="601C7262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1B728DF"/>
    <w:multiLevelType w:val="multilevel"/>
    <w:tmpl w:val="73ACEC68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66B327E"/>
    <w:multiLevelType w:val="multilevel"/>
    <w:tmpl w:val="99AE21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7B534DB"/>
    <w:multiLevelType w:val="multilevel"/>
    <w:tmpl w:val="DB5CF91C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 w16cid:durableId="1931542797">
    <w:abstractNumId w:val="1"/>
  </w:num>
  <w:num w:numId="2" w16cid:durableId="932202877">
    <w:abstractNumId w:val="2"/>
  </w:num>
  <w:num w:numId="3" w16cid:durableId="1277250028">
    <w:abstractNumId w:val="3"/>
  </w:num>
  <w:num w:numId="4" w16cid:durableId="2116553799">
    <w:abstractNumId w:val="4"/>
  </w:num>
  <w:num w:numId="5" w16cid:durableId="671493820">
    <w:abstractNumId w:val="0"/>
  </w:num>
  <w:num w:numId="6" w16cid:durableId="1857186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D0"/>
    <w:rsid w:val="00030B5C"/>
    <w:rsid w:val="000464C3"/>
    <w:rsid w:val="00156BD7"/>
    <w:rsid w:val="00203AE7"/>
    <w:rsid w:val="00220684"/>
    <w:rsid w:val="002B214C"/>
    <w:rsid w:val="003C367E"/>
    <w:rsid w:val="00416371"/>
    <w:rsid w:val="004F55E6"/>
    <w:rsid w:val="005D754B"/>
    <w:rsid w:val="007E73A9"/>
    <w:rsid w:val="009B09D1"/>
    <w:rsid w:val="00B73916"/>
    <w:rsid w:val="00D47DF3"/>
    <w:rsid w:val="00E24E8F"/>
    <w:rsid w:val="00E42FA1"/>
    <w:rsid w:val="00E717D0"/>
    <w:rsid w:val="00EC11DC"/>
    <w:rsid w:val="00F55B92"/>
    <w:rsid w:val="00F7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7D3E7"/>
  <w15:docId w15:val="{43D962F7-CBE3-1F4C-B2F2-AA0BBF56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2">
    <w:name w:val="Body Text 2"/>
    <w:basedOn w:val="Normal"/>
    <w:rPr>
      <w:rFonts w:ascii="CG Omega" w:hAnsi="CG Omega"/>
      <w:sz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qFormat/>
    <w:rPr>
      <w:rFonts w:ascii="Courier New" w:hAnsi="Courier New"/>
      <w:sz w:val="20"/>
    </w:rPr>
  </w:style>
  <w:style w:type="character" w:customStyle="1" w:styleId="PlainTextChar">
    <w:name w:val="Plain Text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44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6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1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4.png"/><Relationship Id="rId14" Type="http://schemas.openxmlformats.org/officeDocument/2006/relationships/image" Target="media/image19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/sAGmRFxoYkbYxOLoJ4dR4SIAw==">AMUW2mXa4FH5Y+7fuB2gUj9+12MMR1EPrZRnHf6A89DTakbAF2/86UGEMd30obmvY5631iEC/J59Ftn7Q5I7IsMt0r4aFdkEUxQ1ZzLrqOimEoXXnJz6K38=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Melbin</dc:creator>
  <cp:lastModifiedBy>Kadam, Yogesh</cp:lastModifiedBy>
  <cp:revision>13</cp:revision>
  <dcterms:created xsi:type="dcterms:W3CDTF">2020-11-01T02:12:00Z</dcterms:created>
  <dcterms:modified xsi:type="dcterms:W3CDTF">2023-03-22T20:21:00Z</dcterms:modified>
</cp:coreProperties>
</file>