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38727" w14:textId="77777777" w:rsidR="00E717D0" w:rsidRPr="00CF2D81" w:rsidRDefault="00E717D0">
      <w:pPr>
        <w:ind w:left="1" w:hanging="3"/>
        <w:jc w:val="center"/>
        <w:rPr>
          <w:rFonts w:ascii="Arial" w:eastAsia="宋体" w:hAnsi="Arial" w:cs="Arial"/>
          <w:sz w:val="28"/>
          <w:szCs w:val="28"/>
          <w:lang w:eastAsia="zh-CN"/>
        </w:rPr>
      </w:pPr>
    </w:p>
    <w:p w14:paraId="45A4E8D7" w14:textId="77777777" w:rsidR="00E717D0" w:rsidRPr="00CF2D81" w:rsidRDefault="00220684">
      <w:pPr>
        <w:spacing w:line="276" w:lineRule="auto"/>
        <w:ind w:left="1" w:hanging="3"/>
        <w:jc w:val="center"/>
        <w:rPr>
          <w:rFonts w:ascii="Arial" w:eastAsia="宋体" w:hAnsi="Arial" w:cs="Arial"/>
          <w:b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/>
          <w:bCs/>
          <w:color w:val="000000"/>
          <w:sz w:val="28"/>
          <w:szCs w:val="28"/>
          <w:lang w:eastAsia="zh-CN"/>
        </w:rPr>
        <w:t>最佳实践模板：</w:t>
      </w:r>
    </w:p>
    <w:p w14:paraId="62855BBE" w14:textId="77777777" w:rsidR="00E717D0" w:rsidRPr="00CF2D81" w:rsidRDefault="00220684">
      <w:pPr>
        <w:spacing w:line="276" w:lineRule="auto"/>
        <w:ind w:left="1" w:hanging="3"/>
        <w:jc w:val="center"/>
        <w:rPr>
          <w:rFonts w:ascii="Arial" w:eastAsia="宋体" w:hAnsi="Arial" w:cs="Arial"/>
          <w:b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/>
          <w:bCs/>
          <w:color w:val="000000"/>
          <w:sz w:val="28"/>
          <w:szCs w:val="28"/>
          <w:lang w:eastAsia="zh-CN"/>
        </w:rPr>
        <w:t>怨诉程序和表格</w:t>
      </w:r>
    </w:p>
    <w:p w14:paraId="311D677C" w14:textId="77777777" w:rsidR="00E717D0" w:rsidRPr="00CF2D81" w:rsidRDefault="00E717D0">
      <w:pPr>
        <w:spacing w:line="276" w:lineRule="auto"/>
        <w:ind w:left="1" w:hanging="3"/>
        <w:jc w:val="center"/>
        <w:rPr>
          <w:rFonts w:ascii="Arial" w:eastAsia="宋体" w:hAnsi="Arial" w:cs="Arial"/>
          <w:b/>
          <w:color w:val="000000"/>
          <w:sz w:val="28"/>
          <w:szCs w:val="28"/>
          <w:u w:val="single"/>
          <w:lang w:eastAsia="zh-CN"/>
        </w:rPr>
      </w:pPr>
    </w:p>
    <w:p w14:paraId="5017C342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u w:val="single"/>
          <w:lang w:eastAsia="zh-CN"/>
        </w:rPr>
      </w:pPr>
    </w:p>
    <w:p w14:paraId="3AAA9232" w14:textId="77777777" w:rsidR="00E717D0" w:rsidRPr="00CF2D81" w:rsidRDefault="00220684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b/>
          <w:bCs/>
          <w:color w:val="000000"/>
          <w:sz w:val="28"/>
          <w:szCs w:val="28"/>
          <w:highlight w:val="lightGray"/>
          <w:u w:val="single"/>
          <w:lang w:eastAsia="zh-CN"/>
        </w:rPr>
        <w:t>模版使用说明：</w:t>
      </w:r>
    </w:p>
    <w:p w14:paraId="3CB74C20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lang w:eastAsia="zh-CN"/>
        </w:rPr>
      </w:pPr>
    </w:p>
    <w:p w14:paraId="5EF037CC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lang w:eastAsia="zh-CN"/>
        </w:rPr>
      </w:pPr>
    </w:p>
    <w:p w14:paraId="40997496" w14:textId="77777777" w:rsidR="00E717D0" w:rsidRPr="00CF2D81" w:rsidRDefault="002206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/>
          <w:bCs/>
          <w:color w:val="000000"/>
          <w:sz w:val="28"/>
          <w:szCs w:val="28"/>
          <w:lang w:eastAsia="zh-CN"/>
        </w:rPr>
        <w:t>宗旨：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本模板概述幸存者如何能够遵循本方案的怨诉流程。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 xml:space="preserve"> </w:t>
      </w:r>
    </w:p>
    <w:p w14:paraId="5A1A7269" w14:textId="77777777" w:rsidR="00E717D0" w:rsidRPr="00CF2D81" w:rsidRDefault="00E71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</w:p>
    <w:p w14:paraId="43A410C5" w14:textId="77777777" w:rsidR="00E717D0" w:rsidRPr="00CF2D81" w:rsidRDefault="002206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/>
          <w:bCs/>
          <w:color w:val="000000"/>
          <w:sz w:val="28"/>
          <w:szCs w:val="28"/>
          <w:lang w:eastAsia="zh-CN"/>
        </w:rPr>
        <w:t>如何使用本魔板：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您可以调整此模板以满足您的具体需求和您所做的工作。您可以更改措辞以与您所在方案中使用的语言相匹配。在将此模板用于住房申请人之前，请</w:t>
      </w:r>
      <w:proofErr w:type="gramStart"/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删除此说明</w:t>
      </w:r>
      <w:proofErr w:type="gramEnd"/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页面。还有，请</w:t>
      </w:r>
      <w:r w:rsidRPr="00CF2D81">
        <w:rPr>
          <w:rFonts w:ascii="Arial" w:eastAsia="宋体" w:hAnsi="Arial" w:cs="Arial"/>
          <w:color w:val="000000"/>
          <w:sz w:val="28"/>
          <w:szCs w:val="28"/>
          <w:highlight w:val="lightGray"/>
          <w:lang w:eastAsia="zh-CN"/>
        </w:rPr>
        <w:t>删除所有灰色注释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。</w:t>
      </w:r>
      <w:proofErr w:type="gramStart"/>
      <w:r w:rsidRPr="00CF2D81">
        <w:rPr>
          <w:rFonts w:ascii="Arial" w:eastAsia="宋体" w:hAnsi="Arial" w:cs="Arial"/>
          <w:color w:val="000000"/>
          <w:sz w:val="28"/>
          <w:szCs w:val="28"/>
          <w:highlight w:val="yellow"/>
          <w:lang w:eastAsia="zh-CN"/>
        </w:rPr>
        <w:t>请确保</w:t>
      </w:r>
      <w:proofErr w:type="gramEnd"/>
      <w:r w:rsidRPr="00CF2D81">
        <w:rPr>
          <w:rFonts w:ascii="Arial" w:eastAsia="宋体" w:hAnsi="Arial" w:cs="Arial"/>
          <w:color w:val="000000"/>
          <w:sz w:val="28"/>
          <w:szCs w:val="28"/>
          <w:highlight w:val="yellow"/>
          <w:lang w:eastAsia="zh-CN"/>
        </w:rPr>
        <w:t>将所有突出显示的文本替换为您所在方案的信息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。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 xml:space="preserve"> </w:t>
      </w:r>
    </w:p>
    <w:p w14:paraId="08241B41" w14:textId="77777777" w:rsidR="00E717D0" w:rsidRPr="00CF2D81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</w:p>
    <w:p w14:paraId="6C363D3D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</w:p>
    <w:p w14:paraId="77D848F0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3F732216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3EEF8C6B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06EACA54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7860A9BE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2F5CC4D4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14F7B496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7DD7A17A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545AADFF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35D1E009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4F8C8F49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5E61D170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69ACA16F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1EBA00CF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60BDC4BD" w14:textId="77777777" w:rsidR="00416371" w:rsidRPr="00CF2D81" w:rsidRDefault="00416371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6B3161B2" w14:textId="77777777" w:rsidR="00416371" w:rsidRPr="00CF2D81" w:rsidRDefault="00416371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607DDE1A" w14:textId="77777777" w:rsidR="00416371" w:rsidRPr="00CF2D81" w:rsidRDefault="00416371">
      <w:pPr>
        <w:spacing w:line="276" w:lineRule="auto"/>
        <w:ind w:left="1" w:hanging="3"/>
        <w:rPr>
          <w:rFonts w:ascii="Arial" w:eastAsia="宋体" w:hAnsi="Arial" w:cs="Arial"/>
          <w:b/>
          <w:color w:val="000000"/>
          <w:sz w:val="28"/>
          <w:szCs w:val="28"/>
          <w:highlight w:val="lightGray"/>
          <w:u w:val="single"/>
          <w:lang w:eastAsia="zh-CN"/>
        </w:rPr>
      </w:pPr>
    </w:p>
    <w:p w14:paraId="57BE6FC6" w14:textId="77777777" w:rsidR="00E717D0" w:rsidRPr="00CF2D81" w:rsidRDefault="00220684">
      <w:pPr>
        <w:spacing w:line="276" w:lineRule="auto"/>
        <w:ind w:left="1" w:hanging="3"/>
        <w:rPr>
          <w:rFonts w:eastAsia="宋体"/>
          <w:b/>
          <w:color w:val="000000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b/>
          <w:bCs/>
          <w:color w:val="000000"/>
          <w:sz w:val="28"/>
          <w:szCs w:val="28"/>
          <w:highlight w:val="lightGray"/>
          <w:u w:val="single"/>
          <w:lang w:eastAsia="zh-CN"/>
        </w:rPr>
        <w:lastRenderedPageBreak/>
        <w:t>模板开始</w:t>
      </w:r>
    </w:p>
    <w:p w14:paraId="3FD2E116" w14:textId="77777777" w:rsidR="00E717D0" w:rsidRPr="00CF2D81" w:rsidRDefault="00E717D0">
      <w:pPr>
        <w:spacing w:line="276" w:lineRule="auto"/>
        <w:ind w:left="1" w:hanging="3"/>
        <w:jc w:val="center"/>
        <w:rPr>
          <w:rFonts w:eastAsia="宋体"/>
          <w:b/>
          <w:sz w:val="28"/>
          <w:szCs w:val="28"/>
          <w:u w:val="single"/>
          <w:lang w:eastAsia="zh-CN"/>
        </w:rPr>
      </w:pPr>
    </w:p>
    <w:p w14:paraId="1811E0E3" w14:textId="77777777" w:rsidR="00E717D0" w:rsidRPr="00CF2D81" w:rsidRDefault="002206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宋体" w:hAnsi="Arial" w:cs="Arial"/>
          <w:i/>
          <w:color w:val="4F81BD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i/>
          <w:iCs/>
          <w:color w:val="4F81BD"/>
          <w:sz w:val="28"/>
          <w:szCs w:val="28"/>
          <w:highlight w:val="yellow"/>
          <w:lang w:eastAsia="zh-CN"/>
        </w:rPr>
        <w:t>[</w:t>
      </w:r>
      <w:r w:rsidRPr="00CF2D81">
        <w:rPr>
          <w:rFonts w:ascii="Arial" w:eastAsia="宋体" w:hAnsi="Arial" w:cs="Arial"/>
          <w:i/>
          <w:iCs/>
          <w:color w:val="4F81BD"/>
          <w:sz w:val="28"/>
          <w:szCs w:val="28"/>
          <w:highlight w:val="yellow"/>
          <w:lang w:eastAsia="zh-CN"/>
        </w:rPr>
        <w:t>机构信头</w:t>
      </w:r>
      <w:r w:rsidRPr="00CF2D81">
        <w:rPr>
          <w:rFonts w:ascii="Arial" w:eastAsia="宋体" w:hAnsi="Arial" w:cs="Arial"/>
          <w:i/>
          <w:iCs/>
          <w:color w:val="4F81BD"/>
          <w:sz w:val="28"/>
          <w:szCs w:val="28"/>
          <w:highlight w:val="yellow"/>
          <w:lang w:eastAsia="zh-CN"/>
        </w:rPr>
        <w:t>]</w:t>
      </w:r>
    </w:p>
    <w:p w14:paraId="00ED1A6B" w14:textId="77777777" w:rsidR="00E717D0" w:rsidRPr="00CF2D81" w:rsidRDefault="00E717D0">
      <w:pPr>
        <w:ind w:left="1" w:hanging="3"/>
        <w:jc w:val="center"/>
        <w:rPr>
          <w:rFonts w:ascii="Arial" w:eastAsia="宋体" w:hAnsi="Arial" w:cs="Arial"/>
          <w:b/>
          <w:sz w:val="28"/>
          <w:szCs w:val="28"/>
          <w:lang w:eastAsia="zh-CN"/>
        </w:rPr>
      </w:pPr>
    </w:p>
    <w:p w14:paraId="231B25F5" w14:textId="77777777" w:rsidR="00E717D0" w:rsidRPr="00CF2D81" w:rsidRDefault="00220684">
      <w:pPr>
        <w:spacing w:line="276" w:lineRule="auto"/>
        <w:ind w:left="1" w:hanging="3"/>
        <w:jc w:val="center"/>
        <w:rPr>
          <w:rFonts w:ascii="Arial" w:eastAsia="宋体" w:hAnsi="Arial" w:cs="Arial"/>
          <w:b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/>
          <w:bCs/>
          <w:color w:val="000000"/>
          <w:sz w:val="28"/>
          <w:szCs w:val="28"/>
          <w:lang w:eastAsia="zh-CN"/>
        </w:rPr>
        <w:t>怨诉程序</w:t>
      </w:r>
    </w:p>
    <w:p w14:paraId="638BEC7D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9FC5D81" w14:textId="77777777" w:rsidR="00E717D0" w:rsidRPr="00CF2D81" w:rsidRDefault="00220684">
      <w:pPr>
        <w:spacing w:line="276" w:lineRule="auto"/>
        <w:ind w:left="1" w:hanging="3"/>
        <w:rPr>
          <w:rFonts w:ascii="Arial" w:eastAsia="宋体" w:hAnsi="Arial" w:cs="Arial"/>
          <w:b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b/>
          <w:bCs/>
          <w:sz w:val="28"/>
          <w:szCs w:val="28"/>
          <w:u w:val="single"/>
          <w:lang w:eastAsia="zh-CN"/>
        </w:rPr>
        <w:t>何为怨诉？</w:t>
      </w:r>
    </w:p>
    <w:p w14:paraId="319BD0D1" w14:textId="77777777" w:rsidR="00E717D0" w:rsidRPr="00CF2D81" w:rsidRDefault="00220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有人在一起生活的任何地方，冲突、投诉和担忧都可能出现。此类问题被称为怨诉。它们可能出现在一个人和另一个人之间。它们可能出现在家庭内部或员工中。它们可能与政策或规则有关。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 xml:space="preserve"> </w:t>
      </w:r>
    </w:p>
    <w:p w14:paraId="41A6A92F" w14:textId="77777777" w:rsidR="00E717D0" w:rsidRPr="00CF2D81" w:rsidRDefault="00220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怨诉流程允许</w:t>
      </w:r>
      <w:proofErr w:type="gramStart"/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您正式</w:t>
      </w:r>
      <w:proofErr w:type="gramEnd"/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报告您的投诉或问题。您的声音因此被听到。这给您一个解决问题的机会。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br/>
      </w:r>
    </w:p>
    <w:p w14:paraId="31B53FF3" w14:textId="77777777" w:rsidR="00E717D0" w:rsidRPr="00CF2D81" w:rsidRDefault="00220684">
      <w:pPr>
        <w:spacing w:line="276" w:lineRule="auto"/>
        <w:ind w:left="1" w:hanging="3"/>
        <w:rPr>
          <w:rFonts w:ascii="Arial" w:eastAsia="宋体" w:hAnsi="Arial" w:cs="Arial"/>
          <w:b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b/>
          <w:bCs/>
          <w:sz w:val="28"/>
          <w:szCs w:val="28"/>
          <w:u w:val="single"/>
          <w:lang w:eastAsia="zh-CN"/>
        </w:rPr>
        <w:t>您的权利是什么？</w:t>
      </w:r>
      <w:r w:rsidRPr="00CF2D81">
        <w:rPr>
          <w:rFonts w:ascii="Arial" w:eastAsia="宋体" w:hAnsi="Arial" w:cs="Arial"/>
          <w:b/>
          <w:bCs/>
          <w:sz w:val="28"/>
          <w:szCs w:val="28"/>
          <w:u w:val="single"/>
          <w:lang w:eastAsia="zh-CN"/>
        </w:rPr>
        <w:t xml:space="preserve"> </w:t>
      </w:r>
    </w:p>
    <w:p w14:paraId="116318E2" w14:textId="77777777" w:rsidR="00E717D0" w:rsidRPr="00CF2D81" w:rsidRDefault="00220684">
      <w:p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在怨诉过程中，您拥有以下权利：</w:t>
      </w:r>
    </w:p>
    <w:p w14:paraId="21BE5425" w14:textId="77777777" w:rsidR="00E717D0" w:rsidRPr="00CF2D81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有人认真对待您的担忧。有人以公平和及时的方式</w:t>
      </w:r>
      <w:proofErr w:type="gramStart"/>
      <w:r w:rsidRPr="00CF2D81">
        <w:rPr>
          <w:rFonts w:ascii="Arial" w:eastAsia="宋体" w:hAnsi="Arial" w:cs="Arial"/>
          <w:sz w:val="28"/>
          <w:szCs w:val="28"/>
          <w:lang w:eastAsia="zh-CN"/>
        </w:rPr>
        <w:t>回应您</w:t>
      </w:r>
      <w:proofErr w:type="gramEnd"/>
      <w:r w:rsidRPr="00CF2D81">
        <w:rPr>
          <w:rFonts w:ascii="Arial" w:eastAsia="宋体" w:hAnsi="Arial" w:cs="Arial"/>
          <w:sz w:val="28"/>
          <w:szCs w:val="28"/>
          <w:lang w:eastAsia="zh-CN"/>
        </w:rPr>
        <w:t>的担忧；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1DAED234" w14:textId="77777777" w:rsidR="00E717D0" w:rsidRPr="00CF2D81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确保所有相关通信（书面和口头，包括电子邮件）的隐私。您的机密性始终得到保护；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56C2E8A9" w14:textId="77777777" w:rsidR="00E717D0" w:rsidRPr="00CF2D81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获得与您的怨诉相关的所有记录的副本（书面和录音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/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录像）；</w:t>
      </w:r>
    </w:p>
    <w:p w14:paraId="0E647816" w14:textId="77777777" w:rsidR="00E717D0" w:rsidRPr="00CF2D81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向下列倡导团体等外部团体寻求帮助：</w:t>
      </w:r>
    </w:p>
    <w:p w14:paraId="3F5F8B8E" w14:textId="5FAC987C" w:rsidR="00E717D0" w:rsidRPr="00CF2D81" w:rsidRDefault="00220684">
      <w:pPr>
        <w:numPr>
          <w:ilvl w:val="1"/>
          <w:numId w:val="1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公民权利，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4F799CD4" w14:textId="77777777" w:rsidR="00E717D0" w:rsidRPr="00CF2D81" w:rsidRDefault="00220684">
      <w:pPr>
        <w:numPr>
          <w:ilvl w:val="1"/>
          <w:numId w:val="1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租户权利，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07824D7B" w14:textId="77777777" w:rsidR="00E717D0" w:rsidRPr="00CF2D81" w:rsidRDefault="00220684">
      <w:pPr>
        <w:numPr>
          <w:ilvl w:val="1"/>
          <w:numId w:val="1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住房和社会服务方面的反歧视；以及</w:t>
      </w:r>
    </w:p>
    <w:p w14:paraId="2CE320B5" w14:textId="77777777" w:rsidR="00E717D0" w:rsidRPr="00CF2D81" w:rsidRDefault="00220684">
      <w:pPr>
        <w:numPr>
          <w:ilvl w:val="0"/>
          <w:numId w:val="1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知道您不会仅仅因为参与怨诉程序而不得不搬出住处或失去服务。</w:t>
      </w:r>
    </w:p>
    <w:p w14:paraId="206A7C00" w14:textId="77777777" w:rsidR="00E717D0" w:rsidRPr="00CF2D81" w:rsidRDefault="00E717D0">
      <w:p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023C0FA" w14:textId="77777777" w:rsidR="00E717D0" w:rsidRPr="00CF2D81" w:rsidRDefault="00220684">
      <w:pPr>
        <w:spacing w:line="276" w:lineRule="auto"/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b/>
          <w:bCs/>
          <w:sz w:val="28"/>
          <w:szCs w:val="28"/>
          <w:u w:val="single"/>
          <w:lang w:eastAsia="zh-CN"/>
        </w:rPr>
        <w:t>例外情形：</w:t>
      </w:r>
    </w:p>
    <w:p w14:paraId="66AEFA67" w14:textId="77777777" w:rsidR="00E717D0" w:rsidRPr="00CF2D81" w:rsidRDefault="00220684">
      <w:pPr>
        <w:numPr>
          <w:ilvl w:val="0"/>
          <w:numId w:val="3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我们要求所有书面怨诉由一个人报告，而不是由一个团体报告。然而，欢迎幸存者作为一个团体与倡导者会面，讨论同样的问题。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 </w:t>
      </w:r>
    </w:p>
    <w:p w14:paraId="61C93B79" w14:textId="77777777" w:rsidR="00E717D0" w:rsidRPr="00CF2D81" w:rsidRDefault="00220684">
      <w:pPr>
        <w:numPr>
          <w:ilvl w:val="0"/>
          <w:numId w:val="3"/>
        </w:numPr>
        <w:spacing w:line="276" w:lineRule="auto"/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为了最好地应对任何紧急的安全问题，我们可能不会严格遵循以下步骤。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7FFB8D09" w14:textId="77777777" w:rsidR="00E717D0" w:rsidRPr="00CF2D81" w:rsidRDefault="00220684" w:rsidP="00416371">
      <w:pPr>
        <w:spacing w:line="240" w:lineRule="auto"/>
        <w:ind w:left="0" w:hanging="2"/>
        <w:jc w:val="center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/>
          <w:lang w:eastAsia="zh-CN"/>
        </w:rPr>
        <w:br w:type="page"/>
      </w:r>
      <w:r w:rsidRPr="00CF2D81">
        <w:rPr>
          <w:rFonts w:ascii="Arial" w:eastAsia="宋体" w:hAnsi="Arial"/>
          <w:b/>
          <w:bCs/>
          <w:sz w:val="28"/>
          <w:szCs w:val="28"/>
          <w:u w:val="single"/>
          <w:lang w:eastAsia="zh-CN"/>
        </w:rPr>
        <w:lastRenderedPageBreak/>
        <w:t>怨诉程序：与该方案的其他成员</w:t>
      </w:r>
    </w:p>
    <w:p w14:paraId="705E8AAD" w14:textId="77777777" w:rsidR="00E717D0" w:rsidRPr="00CF2D81" w:rsidRDefault="00E717D0">
      <w:pPr>
        <w:ind w:left="1" w:hanging="3"/>
        <w:jc w:val="center"/>
        <w:rPr>
          <w:rFonts w:ascii="Arial" w:eastAsia="宋体" w:hAnsi="Arial" w:cs="Arial"/>
          <w:sz w:val="28"/>
          <w:szCs w:val="28"/>
          <w:u w:val="single"/>
          <w:lang w:eastAsia="zh-CN"/>
        </w:rPr>
      </w:pPr>
    </w:p>
    <w:p w14:paraId="75FB0B27" w14:textId="77777777" w:rsidR="00E717D0" w:rsidRPr="00CF2D81" w:rsidRDefault="00220684">
      <w:pPr>
        <w:tabs>
          <w:tab w:val="left" w:pos="1086"/>
        </w:tabs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lang w:eastAsia="zh-CN"/>
        </w:rPr>
        <w:tab/>
      </w: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C45325" wp14:editId="0CB6888A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6230344" cy="615812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5591" y="3476857"/>
                          <a:ext cx="6220819" cy="60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4A9436" w14:textId="77777777" w:rsidR="00E717D0" w:rsidRPr="00CF2D81" w:rsidRDefault="00220684">
                            <w:pPr>
                              <w:spacing w:line="240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第一步：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尝试与您遇到问题的人进行一对一交谈。</w:t>
                            </w:r>
                          </w:p>
                          <w:p w14:paraId="1B24D9F3" w14:textId="77777777" w:rsidR="00E717D0" w:rsidRPr="00CF2D81" w:rsidRDefault="00220684">
                            <w:pPr>
                              <w:spacing w:line="240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如果这没有解决问题，请继续第二步。</w:t>
                            </w:r>
                          </w:p>
                          <w:p w14:paraId="6FC9FC57" w14:textId="77777777" w:rsidR="00E717D0" w:rsidRPr="00CF2D81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14:paraId="32E2973C" w14:textId="77777777" w:rsidR="00E717D0" w:rsidRPr="00CF2D81" w:rsidRDefault="00E717D0">
                            <w:pPr>
                              <w:spacing w:line="240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11pt;margin-top:10pt;width:490.6pt;height: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40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第一步：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尝试与您遇到问题的人进行一对一交谈。</w:t>
                      </w:r>
                    </w:p>
                    <w:p w:rsidR="00E717D0" w:rsidRPr="00CF2D81" w:rsidRDefault="00220684">
                      <w:pPr>
                        <w:spacing w:line="240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如果这没有解决问题，请继续第二步。</w:t>
                      </w:r>
                    </w:p>
                    <w:p w:rsidR="00E717D0" w:rsidRPr="00CF2D81" w:rsidRDefault="00E717D0">
                      <w:pPr>
                        <w:spacing w:line="275" w:lineRule="auto"/>
                        <w:ind w:left="0" w:hanging="2"/>
                        <w:jc w:val="center"/>
                        <w:rPr>
                          <w:rFonts w:eastAsia="宋体"/>
                          <w:lang w:eastAsia="zh-CN"/>
                        </w:rPr>
                      </w:pPr>
                    </w:p>
                    <w:p w:rsidR="00E717D0" w:rsidRPr="00CF2D81" w:rsidRDefault="00E717D0">
                      <w:pPr>
                        <w:spacing w:line="240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E7BE32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677854B6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E56AE13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A0BE4B" wp14:editId="1EB12AE0">
                <wp:simplePos x="0" y="0"/>
                <wp:positionH relativeFrom="column">
                  <wp:posOffset>2984500</wp:posOffset>
                </wp:positionH>
                <wp:positionV relativeFrom="paragraph">
                  <wp:posOffset>127000</wp:posOffset>
                </wp:positionV>
                <wp:extent cx="25400" cy="428353"/>
                <wp:effectExtent l="0" t="0" r="0" b="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5824"/>
                          <a:ext cx="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CA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35pt;margin-top:10pt;width: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2E60CE38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52D4007A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C68EDF" wp14:editId="1563BD08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6181090" cy="1836632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0218" y="2866447"/>
                          <a:ext cx="6171565" cy="1827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069B11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第二步：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与您的倡导者或方案经理谈论问题。方案工作人员可能会进行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“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调解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”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。那是一次让所有相关人员都参与的会议。</w:t>
                            </w:r>
                          </w:p>
                          <w:p w14:paraId="2277A847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会议还包含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“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第三方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”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，或者说与问题无关的人。第三方将帮助双方设法解决问题。在与方案工作人员交谈后的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 xml:space="preserve"> 3 </w:t>
                            </w:r>
                            <w:proofErr w:type="gramStart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个</w:t>
                            </w:r>
                            <w:proofErr w:type="gramEnd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工作日内，可以与各方进行调解。如果这没有解决问题，请继续第三步。</w:t>
                            </w:r>
                          </w:p>
                          <w:p w14:paraId="637F821C" w14:textId="77777777" w:rsidR="00E717D0" w:rsidRPr="00CF2D81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7" style="position:absolute;margin-left:10pt;margin-top:11pt;width:486.7pt;height:1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第二步：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与您的倡导者或方案经理谈论问题。方案工作人员可能会进行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“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调解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”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。那是一次让所有相关人员都参与的会议。</w:t>
                      </w:r>
                    </w:p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会议还包含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“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第三方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”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，或者说与问题无关的人。第三方将帮助双方设法解决问题。在与方案工作人员交谈后的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 xml:space="preserve"> 3 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个工作日内，可以与各方进行调解。如果这没有解决问题，请继续第三步。</w:t>
                      </w:r>
                    </w:p>
                    <w:p w:rsidR="00E717D0" w:rsidRPr="00CF2D81" w:rsidRDefault="00E717D0">
                      <w:pPr>
                        <w:spacing w:line="275" w:lineRule="auto"/>
                        <w:ind w:left="0" w:hanging="2"/>
                        <w:jc w:val="center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2322C3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0F94F89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76CF331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49BA7006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0686C20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108C837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8F5AF7D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45A0928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D1E0698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E57A257" wp14:editId="72FBB38D">
                <wp:simplePos x="0" y="0"/>
                <wp:positionH relativeFrom="column">
                  <wp:posOffset>2984500</wp:posOffset>
                </wp:positionH>
                <wp:positionV relativeFrom="paragraph">
                  <wp:posOffset>114300</wp:posOffset>
                </wp:positionV>
                <wp:extent cx="25400" cy="428353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5824"/>
                          <a:ext cx="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FA4FB" id="Straight Arrow Connector 38" o:spid="_x0000_s1026" type="#_x0000_t32" style="position:absolute;margin-left:235pt;margin-top:9pt;width:2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73EFBE7F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4F6C00B4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D242128" wp14:editId="2E18DBF7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953098" cy="913986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14" y="3327770"/>
                          <a:ext cx="5943573" cy="90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DA235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第三步：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问题将送交执行主任审查。主任将安排一次会议与您讨论如何解决问题。</w:t>
                            </w:r>
                          </w:p>
                          <w:p w14:paraId="0994AE3D" w14:textId="77777777" w:rsidR="00E717D0" w:rsidRPr="00CF2D81" w:rsidRDefault="00E717D0">
                            <w:pPr>
                              <w:spacing w:line="275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8" style="position:absolute;margin-left:10pt;margin-top:13pt;width:468.75pt;height:7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第三步：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问题将送交执行主任审查。主任将安排一次会议与您讨论如何解决问题。</w:t>
                      </w:r>
                    </w:p>
                    <w:p w:rsidR="00E717D0" w:rsidRPr="00CF2D81" w:rsidRDefault="00E717D0">
                      <w:pPr>
                        <w:spacing w:line="275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63C8E3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781EA1F3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4A37E049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5CA437D8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2FF45D1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6262F6E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71F653E4" w14:textId="77777777" w:rsidR="00E717D0" w:rsidRPr="00CF2D81" w:rsidRDefault="00220684">
      <w:pPr>
        <w:spacing w:line="240" w:lineRule="auto"/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lang w:eastAsia="zh-CN"/>
        </w:rPr>
        <w:br w:type="page"/>
      </w:r>
    </w:p>
    <w:p w14:paraId="11FD563B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EE1C769" w14:textId="77777777" w:rsidR="00E717D0" w:rsidRPr="00CF2D81" w:rsidRDefault="00220684">
      <w:pPr>
        <w:ind w:left="1" w:hanging="3"/>
        <w:jc w:val="center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b/>
          <w:bCs/>
          <w:sz w:val="28"/>
          <w:szCs w:val="28"/>
          <w:u w:val="single"/>
          <w:lang w:eastAsia="zh-CN"/>
        </w:rPr>
        <w:t>怨诉程序：与方案政策或工作人员</w:t>
      </w:r>
      <w:r w:rsidRPr="00CF2D81">
        <w:rPr>
          <w:rFonts w:ascii="Arial" w:eastAsia="宋体" w:hAnsi="Arial" w:cs="Arial"/>
          <w:b/>
          <w:bCs/>
          <w:sz w:val="28"/>
          <w:szCs w:val="28"/>
          <w:u w:val="single"/>
          <w:lang w:eastAsia="zh-CN"/>
        </w:rPr>
        <w:t xml:space="preserve">  </w:t>
      </w:r>
    </w:p>
    <w:p w14:paraId="76ABE6E6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ABB63CE" wp14:editId="51F09DD7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325" cy="8642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600" y="3352618"/>
                          <a:ext cx="5942800" cy="85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35B61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第一步：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与方案工作人员</w:t>
                            </w:r>
                            <w:proofErr w:type="gramStart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讨论您</w:t>
                            </w:r>
                            <w:proofErr w:type="gramEnd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的担忧。如果您与您的倡导者心有芥蒂，请和其老板谈谈。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9" style="position:absolute;margin-left:10pt;margin-top:1pt;width:468.7pt;height:6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第一步：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与方案工作人员讨论您的担忧。如果您与您的倡导者心有芥蒂，请和其老板谈谈。</w:t>
                      </w:r>
                    </w:p>
                  </w:txbxContent>
                </v:textbox>
              </v:rect>
            </w:pict>
          </mc:Fallback>
        </mc:AlternateContent>
      </w:r>
    </w:p>
    <w:p w14:paraId="3BC60B01" w14:textId="77777777" w:rsidR="00E717D0" w:rsidRPr="00CF2D81" w:rsidRDefault="00E717D0">
      <w:pPr>
        <w:tabs>
          <w:tab w:val="left" w:pos="1086"/>
        </w:tabs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7A0EC2C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391206A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61954079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E4304D" wp14:editId="4B1DC2BA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F5498" id="Straight Arrow Connector 49" o:spid="_x0000_s1026" type="#_x0000_t32" style="position:absolute;margin-left:228pt;margin-top:5pt;width:2pt;height:2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35D7441D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FC441B8" wp14:editId="371A1C1E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5951855" cy="92646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835" y="3321530"/>
                          <a:ext cx="594233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2624F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第二步：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工作人员和老板会</w:t>
                            </w:r>
                            <w:proofErr w:type="gramStart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回应您</w:t>
                            </w:r>
                            <w:proofErr w:type="gramEnd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的问题。他们将在收到您的投诉后的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 xml:space="preserve"> 3 </w:t>
                            </w:r>
                            <w:proofErr w:type="gramStart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个</w:t>
                            </w:r>
                            <w:proofErr w:type="gramEnd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工作日内做出回应。如果这没有解决问题，请继续第三步。</w:t>
                            </w:r>
                          </w:p>
                          <w:p w14:paraId="34424EE3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</w:p>
                          <w:p w14:paraId="6ED91A4D" w14:textId="77777777" w:rsidR="00E717D0" w:rsidRPr="00CF2D81" w:rsidRDefault="00E717D0">
                            <w:pPr>
                              <w:spacing w:line="240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30" style="position:absolute;margin-left:10pt;margin-top:10pt;width:468.65pt;height:7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第二步：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工作人员和老板会回应您的问题。他们将在收到您的投诉后的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 xml:space="preserve"> 3 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个工作日内做出回应。如果这没有解决问题，请继续第三步。</w:t>
                      </w:r>
                    </w:p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 xml:space="preserve"> </w:t>
                      </w:r>
                    </w:p>
                    <w:p w:rsidR="00E717D0" w:rsidRPr="00CF2D81" w:rsidRDefault="00E717D0">
                      <w:pPr>
                        <w:spacing w:line="240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5CE46E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6CB405E8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51538D17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D589648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A8A035A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FB5706E" wp14:editId="6EA71B60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5400" cy="277404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8D32F" id="Straight Arrow Connector 42" o:spid="_x0000_s1026" type="#_x0000_t32" style="position:absolute;margin-left:228pt;margin-top:2pt;width:2pt;height:2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3BAF5A34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BD235FA" wp14:editId="6A6D7449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878830" cy="1337582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1348" y="3115972"/>
                          <a:ext cx="5869305" cy="132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BCAC21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第三步：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请</w:t>
                            </w:r>
                            <w:proofErr w:type="gramStart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向方案</w:t>
                            </w:r>
                            <w:proofErr w:type="gramEnd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经理或执行主任发送书面怨诉。</w:t>
                            </w:r>
                          </w:p>
                          <w:p w14:paraId="7D245AA2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您也可以口述</w:t>
                            </w:r>
                            <w:proofErr w:type="gramStart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笔录您</w:t>
                            </w:r>
                            <w:proofErr w:type="gramEnd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的怨诉。</w:t>
                            </w:r>
                            <w:r w:rsidRPr="00CF2D81">
                              <w:rPr>
                                <w:rFonts w:ascii="Arial" w:eastAsia="宋体" w:hAnsi="Arial" w:cs="Arial"/>
                                <w:i/>
                                <w:iCs/>
                                <w:color w:val="000000"/>
                                <w:sz w:val="28"/>
                                <w:lang w:eastAsia="zh-CN"/>
                              </w:rPr>
                              <w:t>口述笔录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意味着您说话，有人写下您的话。您将在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 xml:space="preserve"> 5 </w:t>
                            </w:r>
                            <w:proofErr w:type="gramStart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个</w:t>
                            </w:r>
                            <w:proofErr w:type="gramEnd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工作日内收到回信。</w:t>
                            </w:r>
                          </w:p>
                          <w:p w14:paraId="76B5E139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如果这没有解决问题，请继续第四步。</w:t>
                            </w:r>
                          </w:p>
                          <w:p w14:paraId="3A8E48F6" w14:textId="77777777" w:rsidR="00E717D0" w:rsidRPr="00CF2D81" w:rsidRDefault="00E717D0">
                            <w:pPr>
                              <w:spacing w:line="240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31" style="position:absolute;margin-left:10pt;margin-top:7pt;width:462.9pt;height:10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第三步：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请向方案经理或执行主任发送书面怨诉。</w:t>
                      </w:r>
                    </w:p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您也可以口述笔录您的怨诉。</w:t>
                      </w:r>
                      <w:r w:rsidRPr="00CF2D81">
                        <w:rPr>
                          <w:rFonts w:ascii="Arial" w:eastAsia="宋体" w:hAnsi="Arial" w:cs="Arial"/>
                          <w:i/>
                          <w:iCs/>
                          <w:color w:val="000000"/>
                          <w:sz w:val="28"/>
                          <w:lang w:eastAsia="zh-CN"/>
                        </w:rPr>
                        <w:t>口述笔录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意味着您说话，有人写下您的话。您将在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 xml:space="preserve"> 5 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个工作日内收到回信。</w:t>
                      </w:r>
                    </w:p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如果这没有解决问题，请继续第四步。</w:t>
                      </w:r>
                    </w:p>
                    <w:p w:rsidR="00E717D0" w:rsidRPr="00CF2D81" w:rsidRDefault="00E717D0">
                      <w:pPr>
                        <w:spacing w:line="240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2453CF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79AFFAA5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6F2F92F6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F25CD7F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8494ACB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6EC7166D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41304C4" wp14:editId="68AA8A6C">
                <wp:simplePos x="0" y="0"/>
                <wp:positionH relativeFrom="column">
                  <wp:posOffset>2895600</wp:posOffset>
                </wp:positionH>
                <wp:positionV relativeFrom="paragraph">
                  <wp:posOffset>203200</wp:posOffset>
                </wp:positionV>
                <wp:extent cx="25400" cy="228872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DB79E" id="Straight Arrow Connector 36" o:spid="_x0000_s1026" type="#_x0000_t32" style="position:absolute;margin-left:228pt;margin-top:16pt;width:2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66B434C7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A59A6C3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18D4C6A" wp14:editId="54B97006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52490" cy="695433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518" y="3437046"/>
                          <a:ext cx="5942965" cy="685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55B228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第四步：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您可以再次报告您的怨诉。如果这没有解决问题，请继续第五步。</w:t>
                            </w:r>
                          </w:p>
                          <w:p w14:paraId="70A077E1" w14:textId="77777777" w:rsidR="00E717D0" w:rsidRPr="00CF2D81" w:rsidRDefault="00E717D0">
                            <w:pPr>
                              <w:spacing w:line="275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14:paraId="5723DA4A" w14:textId="77777777" w:rsidR="00E717D0" w:rsidRPr="00CF2D81" w:rsidRDefault="00E717D0">
                            <w:pPr>
                              <w:spacing w:line="240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32" style="position:absolute;margin-left:10pt;margin-top:1pt;width:468.7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jc w:val="center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第四步：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您可以再次报告您的怨诉。如果这没有解决问题，请继续第五步。</w:t>
                      </w:r>
                    </w:p>
                    <w:p w:rsidR="00E717D0" w:rsidRPr="00CF2D81" w:rsidRDefault="00E717D0">
                      <w:pPr>
                        <w:spacing w:line="275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  <w:p w:rsidR="00E717D0" w:rsidRPr="00CF2D81" w:rsidRDefault="00E717D0">
                      <w:pPr>
                        <w:spacing w:line="240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5F52F7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7FFEBC8C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6A94397F" w14:textId="77777777" w:rsidR="00E717D0" w:rsidRPr="00CF2D81" w:rsidRDefault="00220684">
      <w:pPr>
        <w:ind w:left="0" w:hanging="2"/>
        <w:jc w:val="center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90B7736" wp14:editId="77E93512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8BAF8" id="Straight Arrow Connector 41" o:spid="_x0000_s1026" type="#_x0000_t32" style="position:absolute;margin-left:228pt;margin-top:6pt;width:2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536EBA0B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8A5E74E" wp14:editId="1FA7673E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951220" cy="705161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5153" y="3432182"/>
                          <a:ext cx="5941695" cy="69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C0E2D0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第五步：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您可以提出申诉。申诉应以书面或口述笔录的形式进行。</w:t>
                            </w:r>
                          </w:p>
                          <w:p w14:paraId="47CA0361" w14:textId="77777777" w:rsidR="00E717D0" w:rsidRPr="00CF2D81" w:rsidRDefault="00E717D0">
                            <w:pPr>
                              <w:spacing w:line="275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14:paraId="2BF07476" w14:textId="77777777" w:rsidR="00E717D0" w:rsidRPr="00CF2D81" w:rsidRDefault="00E717D0">
                            <w:pPr>
                              <w:spacing w:line="240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33" style="position:absolute;margin-left:10pt;margin-top:7pt;width:468.6pt;height:5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第五步：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您可以提出申诉。申诉应以书面或口述笔录的形式进行。</w:t>
                      </w:r>
                    </w:p>
                    <w:p w:rsidR="00E717D0" w:rsidRPr="00CF2D81" w:rsidRDefault="00E717D0">
                      <w:pPr>
                        <w:spacing w:line="275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  <w:p w:rsidR="00E717D0" w:rsidRPr="00CF2D81" w:rsidRDefault="00E717D0">
                      <w:pPr>
                        <w:spacing w:line="240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E409F7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C5F3DFF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CDA1D62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6A5DF7E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4306912" wp14:editId="003BD68C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5400" cy="228872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9742E" id="Straight Arrow Connector 33" o:spid="_x0000_s1026" type="#_x0000_t32" style="position:absolute;margin-left:228pt;margin-top:0;width:2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447BA2AA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2A267D8" wp14:editId="7B7678AC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5955922" cy="86550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2802" y="3352010"/>
                          <a:ext cx="5946397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1024C8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第六步：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申诉会议将在收到申诉后的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 xml:space="preserve"> 10 </w:t>
                            </w:r>
                            <w:proofErr w:type="gramStart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个</w:t>
                            </w:r>
                            <w:proofErr w:type="gramEnd"/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工作日内召开。欢迎您带一名支持人参加本次会议。如果这没有解决问题，请继续第七步。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34" style="position:absolute;margin-left:10pt;margin-top:8pt;width:468.95pt;height:6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第六步：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申诉会议将在收到申诉后的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 xml:space="preserve"> 10 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个工作日内召开。欢迎您带一名支持人参加本次会议。如果这没有解决问题，请继续第七步。</w:t>
                      </w:r>
                    </w:p>
                  </w:txbxContent>
                </v:textbox>
              </v:rect>
            </w:pict>
          </mc:Fallback>
        </mc:AlternateContent>
      </w:r>
    </w:p>
    <w:p w14:paraId="561C2EF2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241D5EE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2B8C10A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4D24B3E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B005754" wp14:editId="2722EC56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152400</wp:posOffset>
                </wp:positionV>
                <wp:extent cx="25400" cy="228872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3564C" id="Straight Arrow Connector 39" o:spid="_x0000_s1026" type="#_x0000_t32" style="position:absolute;margin-left:228pt;margin-top:12pt;width:2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129D3C41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51D52F6" w14:textId="77777777" w:rsidR="00E717D0" w:rsidRPr="00CF2D81" w:rsidRDefault="00220684">
      <w:pPr>
        <w:ind w:left="0" w:hanging="2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eastAsia="宋体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1D16947" wp14:editId="59C06796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5901524" cy="68690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0001" y="3441310"/>
                          <a:ext cx="5891999" cy="67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26EC59" w14:textId="77777777" w:rsidR="00E717D0" w:rsidRPr="00CF2D81" w:rsidRDefault="00220684">
                            <w:pPr>
                              <w:spacing w:line="275" w:lineRule="auto"/>
                              <w:ind w:left="1" w:hanging="3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CF2D81">
                              <w:rPr>
                                <w:rFonts w:ascii="Arial" w:eastAsia="宋体" w:hAnsi="Arial" w:cs="Arial"/>
                                <w:b/>
                                <w:bCs/>
                                <w:color w:val="000000"/>
                                <w:sz w:val="28"/>
                                <w:lang w:eastAsia="zh-CN"/>
                              </w:rPr>
                              <w:t>第七步：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>您可以向外部团体寻求进一步支持来解决怨诉。</w:t>
                            </w:r>
                            <w:r w:rsidRPr="00CF2D81">
                              <w:rPr>
                                <w:rFonts w:ascii="Arial" w:eastAsia="宋体" w:hAnsi="Arial" w:cs="Arial"/>
                                <w:color w:val="000000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C460F89" w14:textId="77777777" w:rsidR="00E717D0" w:rsidRPr="00CF2D81" w:rsidRDefault="00E717D0">
                            <w:pPr>
                              <w:spacing w:line="240" w:lineRule="auto"/>
                              <w:ind w:left="0" w:hanging="2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5" style="position:absolute;margin-left:10pt;margin-top:2pt;width:464.7pt;height:5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717D0" w:rsidRPr="00CF2D81" w:rsidRDefault="00220684">
                      <w:pPr>
                        <w:spacing w:line="275" w:lineRule="auto"/>
                        <w:ind w:left="1" w:hanging="3"/>
                        <w:rPr>
                          <w:rFonts w:eastAsia="宋体"/>
                          <w:lang w:eastAsia="zh-CN"/>
                        </w:rPr>
                      </w:pPr>
                      <w:r w:rsidRPr="00CF2D81">
                        <w:rPr>
                          <w:rFonts w:ascii="Arial" w:eastAsia="宋体" w:hAnsi="Arial" w:cs="Arial"/>
                          <w:b/>
                          <w:bCs/>
                          <w:color w:val="000000"/>
                          <w:sz w:val="28"/>
                          <w:lang w:eastAsia="zh-CN"/>
                        </w:rPr>
                        <w:t>第七步：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>您可以向外部团体寻求进一步支持来解决怨诉。</w:t>
                      </w:r>
                      <w:r w:rsidRPr="00CF2D81">
                        <w:rPr>
                          <w:rFonts w:ascii="Arial" w:eastAsia="宋体" w:hAnsi="Arial" w:cs="Arial"/>
                          <w:color w:val="000000"/>
                          <w:sz w:val="28"/>
                          <w:lang w:eastAsia="zh-CN"/>
                        </w:rPr>
                        <w:t xml:space="preserve"> </w:t>
                      </w:r>
                    </w:p>
                    <w:p w:rsidR="00E717D0" w:rsidRPr="00CF2D81" w:rsidRDefault="00E717D0">
                      <w:pPr>
                        <w:spacing w:line="240" w:lineRule="auto"/>
                        <w:ind w:left="0" w:hanging="2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046B4A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6194D5C0" w14:textId="77777777" w:rsidR="00E717D0" w:rsidRPr="00CF2D81" w:rsidRDefault="00E717D0">
      <w:pPr>
        <w:ind w:left="1" w:hanging="3"/>
        <w:jc w:val="center"/>
        <w:rPr>
          <w:rFonts w:ascii="Arial" w:eastAsia="宋体" w:hAnsi="Arial" w:cs="Arial"/>
          <w:b/>
          <w:sz w:val="28"/>
          <w:szCs w:val="28"/>
          <w:lang w:eastAsia="zh-CN"/>
        </w:rPr>
      </w:pPr>
    </w:p>
    <w:p w14:paraId="16311665" w14:textId="77777777" w:rsidR="00E717D0" w:rsidRPr="00CF2D81" w:rsidRDefault="00E717D0">
      <w:pPr>
        <w:ind w:left="1" w:hanging="3"/>
        <w:rPr>
          <w:rFonts w:ascii="Arial" w:eastAsia="宋体" w:hAnsi="Arial" w:cs="Arial"/>
          <w:b/>
          <w:sz w:val="28"/>
          <w:szCs w:val="28"/>
          <w:lang w:eastAsia="zh-CN"/>
        </w:rPr>
      </w:pPr>
    </w:p>
    <w:p w14:paraId="7434D597" w14:textId="77777777" w:rsidR="00E717D0" w:rsidRPr="00CF2D81" w:rsidRDefault="00E717D0">
      <w:pPr>
        <w:ind w:left="1" w:hanging="3"/>
        <w:jc w:val="center"/>
        <w:rPr>
          <w:rFonts w:ascii="Arial" w:eastAsia="宋体" w:hAnsi="Arial" w:cs="Arial"/>
          <w:b/>
          <w:sz w:val="28"/>
          <w:szCs w:val="28"/>
          <w:lang w:eastAsia="zh-CN"/>
        </w:rPr>
      </w:pPr>
    </w:p>
    <w:p w14:paraId="29F2E4D6" w14:textId="77777777" w:rsidR="00E717D0" w:rsidRPr="00CF2D81" w:rsidRDefault="00220684">
      <w:pPr>
        <w:ind w:left="1" w:hanging="3"/>
        <w:jc w:val="center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/>
          <w:bCs/>
          <w:sz w:val="28"/>
          <w:szCs w:val="28"/>
          <w:lang w:eastAsia="zh-CN"/>
        </w:rPr>
        <w:t>怨诉表</w:t>
      </w:r>
    </w:p>
    <w:p w14:paraId="6641BDA2" w14:textId="77777777" w:rsidR="00E717D0" w:rsidRPr="00CF2D81" w:rsidRDefault="00220684">
      <w:pPr>
        <w:ind w:left="1" w:hanging="3"/>
        <w:jc w:val="center"/>
        <w:rPr>
          <w:rFonts w:ascii="Arial" w:eastAsia="宋体" w:hAnsi="Arial" w:cs="Arial"/>
          <w:i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i/>
          <w:iCs/>
          <w:sz w:val="28"/>
          <w:szCs w:val="28"/>
          <w:lang w:eastAsia="zh-CN"/>
        </w:rPr>
        <w:t>请写下您的回应或口述您的回应，让方案工作人员写下来。</w:t>
      </w:r>
    </w:p>
    <w:p w14:paraId="0314CC2B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4FE938B4" w14:textId="77777777" w:rsidR="00E717D0" w:rsidRPr="00CF2D81" w:rsidRDefault="00220684">
      <w:pPr>
        <w:pStyle w:val="Heading3"/>
        <w:ind w:left="1" w:hanging="3"/>
        <w:rPr>
          <w:rFonts w:ascii="Arial" w:eastAsia="宋体" w:hAnsi="Arial" w:cs="Arial"/>
          <w:b w:val="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 w:val="0"/>
          <w:sz w:val="28"/>
          <w:szCs w:val="28"/>
          <w:lang w:eastAsia="zh-CN"/>
        </w:rPr>
        <w:t>今天日期：</w:t>
      </w:r>
      <w:r w:rsidRPr="00CF2D81">
        <w:rPr>
          <w:rFonts w:ascii="Arial" w:eastAsia="宋体" w:hAnsi="Arial" w:cs="Arial"/>
          <w:b w:val="0"/>
          <w:sz w:val="28"/>
          <w:szCs w:val="28"/>
          <w:lang w:eastAsia="zh-CN"/>
        </w:rPr>
        <w:t>_________________..</w:t>
      </w:r>
    </w:p>
    <w:p w14:paraId="41313C3E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8E0E1C1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姓名：</w:t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06416AAE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16A64638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我们可以与您联系的安全方式：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_________________________________</w:t>
      </w:r>
    </w:p>
    <w:p w14:paraId="03E07DE2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5649E8AB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您有哪种怨诉？是和一个人有关，和</w:t>
      </w:r>
      <w:proofErr w:type="gramStart"/>
      <w:r w:rsidRPr="00CF2D81">
        <w:rPr>
          <w:rFonts w:ascii="Arial" w:eastAsia="宋体" w:hAnsi="Arial" w:cs="Arial"/>
          <w:sz w:val="28"/>
          <w:szCs w:val="28"/>
          <w:lang w:eastAsia="zh-CN"/>
        </w:rPr>
        <w:t>一</w:t>
      </w:r>
      <w:proofErr w:type="gramEnd"/>
      <w:r w:rsidRPr="00CF2D81">
        <w:rPr>
          <w:rFonts w:ascii="Arial" w:eastAsia="宋体" w:hAnsi="Arial" w:cs="Arial"/>
          <w:sz w:val="28"/>
          <w:szCs w:val="28"/>
          <w:lang w:eastAsia="zh-CN"/>
        </w:rPr>
        <w:t>条规则有关，还是和一位工作人员有关？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6C6FD058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1898B336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51FE02E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导致此怨诉的事件日期或事件时间线：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22E81C14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3D89FD2A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71C1FC30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39F4A5AA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这是您第一次正式就这个问题提出怨诉吗？若不是，之前是怎么反映怨诉的？有何回应？</w:t>
      </w:r>
    </w:p>
    <w:p w14:paraId="798437B5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605A097F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792B38F5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0A34F775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D05FF13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简要说明怨诉（如</w:t>
      </w:r>
      <w:proofErr w:type="gramStart"/>
      <w:r w:rsidRPr="00CF2D81">
        <w:rPr>
          <w:rFonts w:ascii="Arial" w:eastAsia="宋体" w:hAnsi="Arial" w:cs="Arial"/>
          <w:sz w:val="28"/>
          <w:szCs w:val="28"/>
          <w:lang w:eastAsia="zh-CN"/>
        </w:rPr>
        <w:t>附更多页请</w:t>
      </w:r>
      <w:proofErr w:type="gramEnd"/>
      <w:r w:rsidRPr="00CF2D81">
        <w:rPr>
          <w:rFonts w:ascii="Arial" w:eastAsia="宋体" w:hAnsi="Arial" w:cs="Arial"/>
          <w:sz w:val="28"/>
          <w:szCs w:val="28"/>
          <w:lang w:eastAsia="zh-CN"/>
        </w:rPr>
        <w:t>说明）：</w:t>
      </w:r>
    </w:p>
    <w:p w14:paraId="5A173EE3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48D47324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1951FC67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794CCA77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12002946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B3C2797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我已得到该方案怨诉程序的一份副本。我已有机会就相关过程提出任何问题。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3DC7986F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D2FA63A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1808D8FD" w14:textId="3EAB5DCA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proofErr w:type="gramStart"/>
      <w:r w:rsidRPr="00CF2D81">
        <w:rPr>
          <w:rFonts w:ascii="Arial" w:eastAsia="宋体" w:hAnsi="Arial" w:cs="Arial"/>
          <w:sz w:val="28"/>
          <w:szCs w:val="28"/>
          <w:lang w:eastAsia="zh-CN"/>
        </w:rPr>
        <w:t>吧报告</w:t>
      </w:r>
      <w:proofErr w:type="gramEnd"/>
      <w:r w:rsidRPr="00CF2D81">
        <w:rPr>
          <w:rFonts w:ascii="Arial" w:eastAsia="宋体" w:hAnsi="Arial" w:cs="Arial"/>
          <w:sz w:val="28"/>
          <w:szCs w:val="28"/>
          <w:lang w:eastAsia="zh-CN"/>
        </w:rPr>
        <w:t>怨诉的人签名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日期</w:t>
      </w:r>
    </w:p>
    <w:p w14:paraId="26791430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E084AB6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6F26D05A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倡导者或其他工作人员签名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日期</w:t>
      </w:r>
    </w:p>
    <w:p w14:paraId="3F13FB4A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7D9CACB5" w14:textId="0E43A1D3" w:rsidR="00A8654E" w:rsidRPr="00A8654E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P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7C9C239D" w14:textId="4D5C8186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监督人员或主任签名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日期</w:t>
      </w:r>
    </w:p>
    <w:p w14:paraId="0D0F4728" w14:textId="77777777" w:rsidR="00E717D0" w:rsidRPr="00CF2D81" w:rsidRDefault="00E717D0">
      <w:pPr>
        <w:ind w:left="1" w:hanging="3"/>
        <w:rPr>
          <w:rFonts w:ascii="Arial" w:eastAsia="宋体" w:hAnsi="Arial" w:cs="Arial"/>
          <w:b/>
          <w:sz w:val="28"/>
          <w:szCs w:val="28"/>
          <w:lang w:eastAsia="zh-CN"/>
        </w:rPr>
      </w:pPr>
    </w:p>
    <w:p w14:paraId="1E298C98" w14:textId="77777777" w:rsidR="00E717D0" w:rsidRPr="00CF2D81" w:rsidRDefault="00E717D0">
      <w:pPr>
        <w:ind w:left="1" w:hanging="3"/>
        <w:rPr>
          <w:rFonts w:ascii="Arial" w:eastAsia="宋体" w:hAnsi="Arial" w:cs="Arial"/>
          <w:b/>
          <w:sz w:val="28"/>
          <w:szCs w:val="28"/>
          <w:lang w:eastAsia="zh-CN"/>
        </w:rPr>
      </w:pPr>
    </w:p>
    <w:p w14:paraId="3B036C80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/>
          <w:bCs/>
          <w:sz w:val="28"/>
          <w:szCs w:val="28"/>
          <w:lang w:eastAsia="zh-CN"/>
        </w:rPr>
        <w:t>方案响应：</w:t>
      </w:r>
    </w:p>
    <w:p w14:paraId="0D6636B5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54D66D1" w14:textId="77777777" w:rsidR="00E717D0" w:rsidRPr="00CF2D81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回应日期：</w:t>
      </w: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ab/>
      </w:r>
      <w:r w:rsidRPr="00A8654E"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  <w:tab/>
      </w:r>
      <w:r w:rsidRPr="00A8654E">
        <w:rPr>
          <w:rFonts w:ascii="Arial" w:eastAsia="宋体" w:hAnsi="Arial" w:cs="Arial"/>
          <w:color w:val="000000"/>
          <w:sz w:val="28"/>
          <w:szCs w:val="28"/>
          <w:u w:val="single"/>
          <w:lang w:eastAsia="zh-CN"/>
        </w:rPr>
        <w:tab/>
      </w:r>
    </w:p>
    <w:p w14:paraId="256E2815" w14:textId="77777777" w:rsidR="00E717D0" w:rsidRPr="00CF2D81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</w:p>
    <w:p w14:paraId="0E048466" w14:textId="77777777" w:rsidR="00E717D0" w:rsidRPr="00CF2D81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向所有相关人员解释对所报告怨诉的回应：</w:t>
      </w:r>
    </w:p>
    <w:p w14:paraId="5E57FD91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70A78C93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66C8C8A1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3FC5B19D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</w:p>
    <w:p w14:paraId="1E3BA7CF" w14:textId="77777777" w:rsidR="00E717D0" w:rsidRPr="00CF2D81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与方案成员会面的笔记：</w:t>
      </w:r>
    </w:p>
    <w:p w14:paraId="71A16685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57E6F09B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51A9408D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651E3DAF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</w:p>
    <w:p w14:paraId="543141F5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后续步骤和行动时间表：</w:t>
      </w:r>
    </w:p>
    <w:p w14:paraId="00BC369D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4F87DA02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29C368AE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48939402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</w:p>
    <w:p w14:paraId="60A1DE6D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b/>
          <w:bCs/>
          <w:sz w:val="28"/>
          <w:szCs w:val="28"/>
          <w:lang w:eastAsia="zh-CN"/>
        </w:rPr>
        <w:t>最终行动和回应：</w:t>
      </w:r>
    </w:p>
    <w:p w14:paraId="3CDEE34D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4DC2C36F" w14:textId="77777777" w:rsidR="00E717D0" w:rsidRPr="00CF2D81" w:rsidRDefault="00220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宋体" w:hAnsi="Arial" w:cs="Arial"/>
          <w:color w:val="000000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color w:val="000000"/>
          <w:sz w:val="28"/>
          <w:szCs w:val="28"/>
          <w:lang w:eastAsia="zh-CN"/>
        </w:rPr>
        <w:t>向所有相关人员解释最终回应以及如何解决问题：</w:t>
      </w:r>
    </w:p>
    <w:p w14:paraId="43D05796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2ABCDC4D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2A5C4267" w14:textId="215ABE3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306C2763" w14:textId="314004A5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proofErr w:type="gramStart"/>
      <w:r w:rsidRPr="00CF2D81">
        <w:rPr>
          <w:rFonts w:ascii="Arial" w:eastAsia="宋体" w:hAnsi="Arial" w:cs="Arial"/>
          <w:sz w:val="28"/>
          <w:szCs w:val="28"/>
          <w:lang w:eastAsia="zh-CN"/>
        </w:rPr>
        <w:t>吧报告</w:t>
      </w:r>
      <w:proofErr w:type="gramEnd"/>
      <w:r w:rsidRPr="00CF2D81">
        <w:rPr>
          <w:rFonts w:ascii="Arial" w:eastAsia="宋体" w:hAnsi="Arial" w:cs="Arial"/>
          <w:sz w:val="28"/>
          <w:szCs w:val="28"/>
          <w:lang w:eastAsia="zh-CN"/>
        </w:rPr>
        <w:t>怨诉的人签名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日期</w:t>
      </w:r>
    </w:p>
    <w:p w14:paraId="402FBCC2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0269365F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19579076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倡导者或其他工作人员签名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日期</w:t>
      </w:r>
    </w:p>
    <w:p w14:paraId="4F4DD051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773D8EE9" w14:textId="77777777" w:rsidR="00E717D0" w:rsidRPr="00CF2D81" w:rsidRDefault="00220684">
      <w:pPr>
        <w:ind w:left="1" w:hanging="3"/>
        <w:rPr>
          <w:rFonts w:ascii="Arial" w:eastAsia="宋体" w:hAnsi="Arial" w:cs="Arial"/>
          <w:sz w:val="28"/>
          <w:szCs w:val="28"/>
          <w:u w:val="single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u w:val="single"/>
          <w:lang w:eastAsia="zh-CN"/>
        </w:rPr>
        <w:tab/>
      </w:r>
    </w:p>
    <w:p w14:paraId="0FA07888" w14:textId="7473057E" w:rsidR="00E717D0" w:rsidRPr="00CF2D81" w:rsidRDefault="00220684" w:rsidP="00416371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监督人员或主任签名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="00A8654E">
        <w:rPr>
          <w:rFonts w:ascii="Arial" w:eastAsia="宋体" w:hAnsi="Arial" w:cs="Arial"/>
          <w:sz w:val="28"/>
          <w:szCs w:val="28"/>
          <w:lang w:eastAsia="zh-CN"/>
        </w:rPr>
        <w:tab/>
      </w:r>
      <w:r w:rsidRPr="00CF2D81">
        <w:rPr>
          <w:rFonts w:ascii="Arial" w:eastAsia="宋体" w:hAnsi="Arial" w:cs="Arial"/>
          <w:sz w:val="28"/>
          <w:szCs w:val="28"/>
          <w:lang w:eastAsia="zh-CN"/>
        </w:rPr>
        <w:t>日期</w:t>
      </w:r>
    </w:p>
    <w:p w14:paraId="1A3CC4DD" w14:textId="77777777" w:rsidR="00416371" w:rsidRPr="00CF2D81" w:rsidRDefault="00416371" w:rsidP="00416371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p w14:paraId="28590264" w14:textId="77777777" w:rsidR="00E717D0" w:rsidRPr="00CF2D81" w:rsidRDefault="00220684">
      <w:pPr>
        <w:spacing w:line="276" w:lineRule="auto"/>
        <w:ind w:left="1" w:hanging="3"/>
        <w:jc w:val="center"/>
        <w:rPr>
          <w:rFonts w:ascii="Arial" w:eastAsia="宋体" w:hAnsi="Arial" w:cs="Arial"/>
          <w:sz w:val="28"/>
          <w:szCs w:val="28"/>
          <w:lang w:eastAsia="zh-CN"/>
        </w:rPr>
      </w:pPr>
      <w:r w:rsidRPr="00CF2D81">
        <w:rPr>
          <w:rFonts w:ascii="Arial" w:eastAsia="宋体" w:hAnsi="Arial" w:cs="Arial"/>
          <w:sz w:val="28"/>
          <w:szCs w:val="28"/>
          <w:lang w:eastAsia="zh-CN"/>
        </w:rPr>
        <w:t>重要电话号码和联系人信息</w:t>
      </w:r>
      <w:r w:rsidRPr="00CF2D81">
        <w:rPr>
          <w:rFonts w:ascii="Arial" w:eastAsia="宋体" w:hAnsi="Arial" w:cs="Arial"/>
          <w:sz w:val="28"/>
          <w:szCs w:val="28"/>
          <w:lang w:eastAsia="zh-CN"/>
        </w:rPr>
        <w:t xml:space="preserve"> </w:t>
      </w:r>
    </w:p>
    <w:p w14:paraId="79BD8154" w14:textId="77777777" w:rsidR="00E717D0" w:rsidRPr="00A8654E" w:rsidRDefault="00220684">
      <w:pPr>
        <w:spacing w:line="276" w:lineRule="auto"/>
        <w:ind w:left="0" w:hanging="2"/>
        <w:rPr>
          <w:rFonts w:ascii="Arial" w:eastAsia="宋体" w:hAnsi="Arial" w:cs="Arial"/>
          <w:b/>
          <w:u w:val="single"/>
          <w:lang w:eastAsia="zh-CN"/>
        </w:rPr>
      </w:pPr>
      <w:r w:rsidRPr="00A8654E">
        <w:rPr>
          <w:rFonts w:ascii="Arial" w:eastAsia="宋体" w:hAnsi="Arial" w:cs="Arial"/>
          <w:b/>
          <w:bCs/>
          <w:u w:val="single"/>
          <w:lang w:eastAsia="zh-CN"/>
        </w:rPr>
        <w:t>机构</w:t>
      </w:r>
    </w:p>
    <w:p w14:paraId="76176CE5" w14:textId="77777777" w:rsidR="00E717D0" w:rsidRPr="00A8654E" w:rsidRDefault="00220684">
      <w:pPr>
        <w:numPr>
          <w:ilvl w:val="0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[</w:t>
      </w:r>
      <w:r w:rsidRPr="00A8654E">
        <w:rPr>
          <w:rFonts w:ascii="Arial" w:eastAsia="宋体" w:hAnsi="Arial" w:cs="Arial"/>
          <w:lang w:eastAsia="zh-CN"/>
        </w:rPr>
        <w:t>机构</w:t>
      </w:r>
      <w:r w:rsidRPr="00A8654E">
        <w:rPr>
          <w:rFonts w:ascii="Arial" w:eastAsia="宋体" w:hAnsi="Arial" w:cs="Arial"/>
          <w:lang w:eastAsia="zh-CN"/>
        </w:rPr>
        <w:t xml:space="preserve">] </w:t>
      </w:r>
      <w:r w:rsidRPr="00A8654E">
        <w:rPr>
          <w:rFonts w:ascii="Arial" w:eastAsia="宋体" w:hAnsi="Arial" w:cs="Arial"/>
          <w:lang w:eastAsia="zh-CN"/>
        </w:rPr>
        <w:t>危机热线</w:t>
      </w:r>
      <w:r w:rsidRPr="00A8654E">
        <w:rPr>
          <w:rFonts w:ascii="Arial" w:eastAsia="宋体" w:hAnsi="Arial" w:cs="Arial"/>
          <w:lang w:eastAsia="zh-CN"/>
        </w:rPr>
        <w:t xml:space="preserve">/24 </w:t>
      </w:r>
      <w:r w:rsidRPr="00A8654E">
        <w:rPr>
          <w:rFonts w:ascii="Arial" w:eastAsia="宋体" w:hAnsi="Arial" w:cs="Arial"/>
          <w:lang w:eastAsia="zh-CN"/>
        </w:rPr>
        <w:t>小时热线：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7BB99748" w14:textId="77777777" w:rsidR="00E717D0" w:rsidRPr="00A8654E" w:rsidRDefault="00220684">
      <w:pPr>
        <w:numPr>
          <w:ilvl w:val="0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您的倡导者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19ED9C5F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姓名：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4B949BB0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电话：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1F258B1A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电子邮件：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7E5627F4" w14:textId="77777777" w:rsidR="00E717D0" w:rsidRPr="00A8654E" w:rsidRDefault="00220684">
      <w:pPr>
        <w:numPr>
          <w:ilvl w:val="0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住宅主管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4A47AEBB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姓名：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3B0715C6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电话：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19DB1E9B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电子邮件：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0631D357" w14:textId="77777777" w:rsidR="00E717D0" w:rsidRPr="00A8654E" w:rsidRDefault="00220684">
      <w:pPr>
        <w:numPr>
          <w:ilvl w:val="0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住宅主任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40855878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姓名：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569FBF58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电话：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497C854F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电子邮件：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49130895" w14:textId="77777777" w:rsidR="00E717D0" w:rsidRPr="00A8654E" w:rsidRDefault="00220684">
      <w:pPr>
        <w:numPr>
          <w:ilvl w:val="0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执行主任</w:t>
      </w:r>
    </w:p>
    <w:p w14:paraId="7A3D10A5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姓名：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13B485F3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电话：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0F83866F" w14:textId="77777777" w:rsidR="00E717D0" w:rsidRPr="00A8654E" w:rsidRDefault="00220684">
      <w:pPr>
        <w:numPr>
          <w:ilvl w:val="1"/>
          <w:numId w:val="5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电子邮件：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43C90AEB" w14:textId="77777777" w:rsidR="00E717D0" w:rsidRPr="00A8654E" w:rsidRDefault="00E717D0">
      <w:pPr>
        <w:spacing w:line="276" w:lineRule="auto"/>
        <w:ind w:left="0" w:hanging="2"/>
        <w:rPr>
          <w:rFonts w:ascii="Arial" w:eastAsia="宋体" w:hAnsi="Arial" w:cs="Arial"/>
          <w:lang w:eastAsia="zh-CN"/>
        </w:rPr>
      </w:pPr>
    </w:p>
    <w:p w14:paraId="12B4B4DD" w14:textId="77777777" w:rsidR="00E717D0" w:rsidRPr="00A8654E" w:rsidRDefault="00220684">
      <w:p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b/>
          <w:bCs/>
          <w:u w:val="single"/>
          <w:lang w:eastAsia="zh-CN"/>
        </w:rPr>
        <w:t>住房相关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398B2D72" w14:textId="77777777" w:rsidR="00E717D0" w:rsidRPr="00A8654E" w:rsidRDefault="00E717D0">
      <w:pPr>
        <w:spacing w:line="276" w:lineRule="auto"/>
        <w:ind w:left="0" w:hanging="2"/>
        <w:rPr>
          <w:rFonts w:ascii="Arial" w:eastAsia="宋体" w:hAnsi="Arial" w:cs="Arial"/>
          <w:lang w:eastAsia="zh-CN"/>
        </w:rPr>
      </w:pPr>
    </w:p>
    <w:p w14:paraId="2B5B39DE" w14:textId="77777777" w:rsidR="00E717D0" w:rsidRPr="00A8654E" w:rsidRDefault="00220684">
      <w:pPr>
        <w:numPr>
          <w:ilvl w:val="0"/>
          <w:numId w:val="4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维护</w:t>
      </w:r>
    </w:p>
    <w:p w14:paraId="65C7D01D" w14:textId="77777777" w:rsidR="00E717D0" w:rsidRPr="00A8654E" w:rsidRDefault="00220684">
      <w:pPr>
        <w:numPr>
          <w:ilvl w:val="1"/>
          <w:numId w:val="4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电话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3D87D9E7" w14:textId="77777777" w:rsidR="00E717D0" w:rsidRPr="00A8654E" w:rsidRDefault="00220684">
      <w:pPr>
        <w:numPr>
          <w:ilvl w:val="1"/>
          <w:numId w:val="4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电子邮件</w:t>
      </w:r>
    </w:p>
    <w:p w14:paraId="1FBF45F1" w14:textId="77777777" w:rsidR="00E717D0" w:rsidRPr="00A8654E" w:rsidRDefault="00220684">
      <w:pPr>
        <w:numPr>
          <w:ilvl w:val="0"/>
          <w:numId w:val="4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房东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07EAEBEC" w14:textId="77777777" w:rsidR="00E717D0" w:rsidRPr="00A8654E" w:rsidRDefault="00220684">
      <w:pPr>
        <w:numPr>
          <w:ilvl w:val="1"/>
          <w:numId w:val="4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电话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5A696724" w14:textId="77777777" w:rsidR="00E717D0" w:rsidRPr="00A8654E" w:rsidRDefault="00220684">
      <w:pPr>
        <w:numPr>
          <w:ilvl w:val="1"/>
          <w:numId w:val="4"/>
        </w:num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电子邮件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18A6C8F1" w14:textId="77777777" w:rsidR="00E717D0" w:rsidRPr="00A8654E" w:rsidRDefault="00220684">
      <w:pPr>
        <w:spacing w:line="276" w:lineRule="auto"/>
        <w:ind w:left="0" w:hanging="2"/>
        <w:rPr>
          <w:rFonts w:ascii="Arial" w:eastAsia="宋体" w:hAnsi="Arial" w:cs="Arial"/>
          <w:b/>
          <w:u w:val="single"/>
          <w:lang w:eastAsia="zh-CN"/>
        </w:rPr>
      </w:pPr>
      <w:r w:rsidRPr="00A8654E">
        <w:rPr>
          <w:rFonts w:ascii="Arial" w:eastAsia="宋体" w:hAnsi="Arial" w:cs="Arial"/>
          <w:b/>
          <w:bCs/>
          <w:u w:val="single"/>
          <w:lang w:eastAsia="zh-CN"/>
        </w:rPr>
        <w:t>社区资源</w:t>
      </w:r>
      <w:r w:rsidRPr="00A8654E">
        <w:rPr>
          <w:rFonts w:ascii="Arial" w:eastAsia="宋体" w:hAnsi="Arial" w:cs="Arial"/>
          <w:b/>
          <w:bCs/>
          <w:u w:val="single"/>
          <w:lang w:eastAsia="zh-CN"/>
        </w:rPr>
        <w:t xml:space="preserve"> </w:t>
      </w:r>
    </w:p>
    <w:p w14:paraId="51777880" w14:textId="77777777" w:rsidR="00E717D0" w:rsidRPr="00A8654E" w:rsidRDefault="00E717D0">
      <w:pPr>
        <w:spacing w:line="276" w:lineRule="auto"/>
        <w:ind w:left="0" w:hanging="2"/>
        <w:rPr>
          <w:rFonts w:ascii="Arial" w:eastAsia="宋体" w:hAnsi="Arial" w:cs="Arial"/>
          <w:lang w:eastAsia="zh-CN"/>
        </w:rPr>
      </w:pPr>
    </w:p>
    <w:p w14:paraId="6F56B41E" w14:textId="77777777" w:rsidR="00E717D0" w:rsidRPr="00A8654E" w:rsidRDefault="00220684" w:rsidP="00416371">
      <w:p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如遇紧急情况，请致电：</w:t>
      </w:r>
      <w:r w:rsidRPr="00A8654E">
        <w:rPr>
          <w:rFonts w:ascii="Arial" w:eastAsia="宋体" w:hAnsi="Arial" w:cs="Arial"/>
          <w:lang w:eastAsia="zh-CN"/>
        </w:rPr>
        <w:t xml:space="preserve">9-1-1 </w:t>
      </w:r>
    </w:p>
    <w:p w14:paraId="6C48D922" w14:textId="77777777" w:rsidR="00E717D0" w:rsidRPr="00A8654E" w:rsidRDefault="00220684">
      <w:p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lang w:eastAsia="zh-CN"/>
        </w:rPr>
        <w:t>非紧急警察局：</w:t>
      </w:r>
      <w:r w:rsidRPr="00A8654E">
        <w:rPr>
          <w:rFonts w:ascii="Arial" w:eastAsia="宋体" w:hAnsi="Arial" w:cs="Arial"/>
          <w:lang w:eastAsia="zh-CN"/>
        </w:rPr>
        <w:t xml:space="preserve"> </w:t>
      </w:r>
    </w:p>
    <w:p w14:paraId="41BEDF78" w14:textId="77777777" w:rsidR="00E717D0" w:rsidRPr="00A8654E" w:rsidRDefault="00E717D0">
      <w:pPr>
        <w:spacing w:line="276" w:lineRule="auto"/>
        <w:ind w:left="0" w:hanging="2"/>
        <w:rPr>
          <w:rFonts w:ascii="Arial" w:eastAsia="宋体" w:hAnsi="Arial" w:cs="Arial"/>
          <w:lang w:eastAsia="zh-CN"/>
        </w:rPr>
      </w:pPr>
    </w:p>
    <w:p w14:paraId="528FCAA5" w14:textId="77777777" w:rsidR="00E717D0" w:rsidRPr="00A8654E" w:rsidRDefault="00220684" w:rsidP="00416371">
      <w:pPr>
        <w:spacing w:line="276" w:lineRule="auto"/>
        <w:ind w:left="0" w:hanging="2"/>
        <w:rPr>
          <w:rFonts w:ascii="Arial" w:eastAsia="宋体" w:hAnsi="Arial" w:cs="Arial"/>
          <w:lang w:eastAsia="zh-CN"/>
        </w:rPr>
      </w:pPr>
      <w:r w:rsidRPr="00A8654E">
        <w:rPr>
          <w:rFonts w:ascii="Arial" w:eastAsia="宋体" w:hAnsi="Arial" w:cs="Arial"/>
          <w:highlight w:val="yellow"/>
          <w:lang w:eastAsia="zh-CN"/>
        </w:rPr>
        <w:t>[</w:t>
      </w:r>
      <w:r w:rsidRPr="00A8654E">
        <w:rPr>
          <w:rFonts w:ascii="Arial" w:eastAsia="宋体" w:hAnsi="Arial" w:cs="Arial"/>
          <w:highlight w:val="yellow"/>
          <w:lang w:eastAsia="zh-CN"/>
        </w:rPr>
        <w:t>其他？</w:t>
      </w:r>
      <w:r w:rsidRPr="00A8654E">
        <w:rPr>
          <w:rFonts w:ascii="Arial" w:eastAsia="宋体" w:hAnsi="Arial" w:cs="Arial"/>
          <w:highlight w:val="yellow"/>
          <w:lang w:eastAsia="zh-CN"/>
        </w:rPr>
        <w:t>]</w:t>
      </w:r>
    </w:p>
    <w:p w14:paraId="715E03CA" w14:textId="77777777" w:rsidR="00E717D0" w:rsidRPr="00CF2D81" w:rsidRDefault="00E717D0">
      <w:pPr>
        <w:ind w:left="1" w:hanging="3"/>
        <w:rPr>
          <w:rFonts w:ascii="Arial" w:eastAsia="宋体" w:hAnsi="Arial" w:cs="Arial"/>
          <w:sz w:val="28"/>
          <w:szCs w:val="28"/>
          <w:lang w:eastAsia="zh-CN"/>
        </w:rPr>
      </w:pPr>
    </w:p>
    <w:sectPr w:rsidR="00E717D0" w:rsidRPr="00CF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2C53" w14:textId="77777777" w:rsidR="00AF7539" w:rsidRDefault="00AF7539">
      <w:pPr>
        <w:spacing w:line="240" w:lineRule="auto"/>
        <w:ind w:left="0" w:hanging="2"/>
      </w:pPr>
      <w:r>
        <w:separator/>
      </w:r>
    </w:p>
  </w:endnote>
  <w:endnote w:type="continuationSeparator" w:id="0">
    <w:p w14:paraId="64CB5C96" w14:textId="77777777" w:rsidR="00AF7539" w:rsidRDefault="00AF75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48D3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416A" w14:textId="77777777" w:rsidR="00F76A0C" w:rsidRPr="00CF2D81" w:rsidRDefault="00F76A0C" w:rsidP="00F76A0C">
    <w:pPr>
      <w:ind w:left="0" w:right="154" w:hanging="2"/>
      <w:rPr>
        <w:rFonts w:eastAsia="宋体"/>
        <w:sz w:val="18"/>
        <w:szCs w:val="18"/>
        <w:lang w:eastAsia="zh-CN"/>
      </w:rPr>
    </w:pPr>
    <w:r w:rsidRPr="00CF2D81">
      <w:rPr>
        <w:rFonts w:eastAsia="宋体"/>
        <w:sz w:val="18"/>
        <w:szCs w:val="18"/>
        <w:lang w:eastAsia="zh-CN"/>
      </w:rPr>
      <w:t>本项目得到美国司法部暴力侵害妇女问题办公室</w:t>
    </w:r>
    <w:r w:rsidRPr="00CF2D81">
      <w:rPr>
        <w:rFonts w:eastAsia="宋体"/>
        <w:sz w:val="18"/>
        <w:szCs w:val="18"/>
        <w:lang w:eastAsia="zh-CN"/>
      </w:rPr>
      <w:t xml:space="preserve"> (Violence Against Women Office, U.S. Department of Justice) </w:t>
    </w:r>
    <w:r w:rsidRPr="00CF2D81">
      <w:rPr>
        <w:rFonts w:eastAsia="宋体"/>
        <w:sz w:val="18"/>
        <w:szCs w:val="18"/>
        <w:lang w:eastAsia="zh-CN"/>
      </w:rPr>
      <w:t>授予的</w:t>
    </w:r>
    <w:r w:rsidRPr="00CF2D81">
      <w:rPr>
        <w:rFonts w:eastAsia="宋体"/>
        <w:sz w:val="18"/>
        <w:szCs w:val="18"/>
        <w:lang w:eastAsia="zh-CN"/>
      </w:rPr>
      <w:t xml:space="preserve"> 2017-TA-AX-K070 </w:t>
    </w:r>
    <w:r w:rsidRPr="00CF2D81">
      <w:rPr>
        <w:rFonts w:eastAsia="宋体"/>
        <w:sz w:val="18"/>
        <w:szCs w:val="18"/>
        <w:lang w:eastAsia="zh-CN"/>
      </w:rPr>
      <w:t>号赠款的支持。本出版物、会议议程或产品中所表达的意见、结果、结论或建议都是作者的观点，并不一定反应司法部</w:t>
    </w:r>
    <w:r w:rsidRPr="00CF2D81">
      <w:rPr>
        <w:rFonts w:eastAsia="宋体"/>
        <w:sz w:val="18"/>
        <w:szCs w:val="18"/>
        <w:lang w:eastAsia="zh-CN"/>
      </w:rPr>
      <w:t xml:space="preserve"> (Department of Justice) </w:t>
    </w:r>
    <w:r w:rsidRPr="00CF2D81">
      <w:rPr>
        <w:rFonts w:eastAsia="宋体"/>
        <w:sz w:val="18"/>
        <w:szCs w:val="18"/>
        <w:lang w:eastAsia="zh-CN"/>
      </w:rPr>
      <w:t>的观点。</w:t>
    </w:r>
  </w:p>
  <w:p w14:paraId="1F5A5E5F" w14:textId="77777777" w:rsidR="00E717D0" w:rsidRPr="00CF2D81" w:rsidRDefault="00E717D0" w:rsidP="00F76A0C">
    <w:pPr>
      <w:pStyle w:val="Footer"/>
      <w:ind w:left="0" w:hanging="2"/>
      <w:rPr>
        <w:rFonts w:eastAsia="宋体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9B7A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A866" w14:textId="77777777" w:rsidR="00AF7539" w:rsidRDefault="00AF7539">
      <w:pPr>
        <w:spacing w:line="240" w:lineRule="auto"/>
        <w:ind w:left="0" w:hanging="2"/>
      </w:pPr>
      <w:r>
        <w:separator/>
      </w:r>
    </w:p>
  </w:footnote>
  <w:footnote w:type="continuationSeparator" w:id="0">
    <w:p w14:paraId="304B193A" w14:textId="77777777" w:rsidR="00AF7539" w:rsidRDefault="00AF75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605F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5FE1" w14:textId="77777777" w:rsidR="00E717D0" w:rsidRPr="00CF2D81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eastAsia="宋体"/>
        <w:color w:val="00000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97B9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065A"/>
    <w:multiLevelType w:val="multilevel"/>
    <w:tmpl w:val="BC4E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D03ED"/>
    <w:multiLevelType w:val="multilevel"/>
    <w:tmpl w:val="81260D1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6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7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8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9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0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3641A2"/>
    <w:multiLevelType w:val="multilevel"/>
    <w:tmpl w:val="601C726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B728DF"/>
    <w:multiLevelType w:val="multilevel"/>
    <w:tmpl w:val="73ACEC6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6B327E"/>
    <w:multiLevelType w:val="multilevel"/>
    <w:tmpl w:val="99AE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B534DB"/>
    <w:multiLevelType w:val="multilevel"/>
    <w:tmpl w:val="DB5CF91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476609507">
    <w:abstractNumId w:val="1"/>
  </w:num>
  <w:num w:numId="2" w16cid:durableId="1080759862">
    <w:abstractNumId w:val="2"/>
  </w:num>
  <w:num w:numId="3" w16cid:durableId="847141768">
    <w:abstractNumId w:val="3"/>
  </w:num>
  <w:num w:numId="4" w16cid:durableId="1411924080">
    <w:abstractNumId w:val="4"/>
  </w:num>
  <w:num w:numId="5" w16cid:durableId="253905189">
    <w:abstractNumId w:val="0"/>
  </w:num>
  <w:num w:numId="6" w16cid:durableId="1049719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35"/>
  <w:embedSystemFonts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D0"/>
    <w:rsid w:val="00106D14"/>
    <w:rsid w:val="00113E41"/>
    <w:rsid w:val="00220684"/>
    <w:rsid w:val="00416371"/>
    <w:rsid w:val="005D754B"/>
    <w:rsid w:val="0079450A"/>
    <w:rsid w:val="00A8654E"/>
    <w:rsid w:val="00AF7539"/>
    <w:rsid w:val="00B61637"/>
    <w:rsid w:val="00B73916"/>
    <w:rsid w:val="00CB2DC5"/>
    <w:rsid w:val="00CF2D81"/>
    <w:rsid w:val="00E24E8F"/>
    <w:rsid w:val="00E717D0"/>
    <w:rsid w:val="00EF3F3F"/>
    <w:rsid w:val="00F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A2E2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Pr>
      <w:rFonts w:ascii="CG Omega" w:hAnsi="CG Omega"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/sAGmRFxoYkbYxOLoJ4dR4SIAw==">AMUW2mXa4FH5Y+7fuB2gUj9+12MMR1EPrZRnHf6A89DTakbAF2/86UGEMd30obmvY5631iEC/J59Ftn7Q5I7IsMt0r4aFdkEUxQ1ZzLrqOimEoXXnJz6K38=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Test</cp:lastModifiedBy>
  <cp:revision>4</cp:revision>
  <dcterms:created xsi:type="dcterms:W3CDTF">2024-08-14T01:46:00Z</dcterms:created>
  <dcterms:modified xsi:type="dcterms:W3CDTF">2024-09-30T18:01:00Z</dcterms:modified>
</cp:coreProperties>
</file>