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D0" w:rsidRPr="00C10BE8" w:rsidRDefault="00E717D0">
      <w:pPr>
        <w:ind w:left="1" w:hanging="3"/>
        <w:jc w:val="center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spacing w:line="276" w:lineRule="auto"/>
        <w:ind w:left="1" w:hanging="3"/>
        <w:jc w:val="center"/>
        <w:rPr>
          <w:rFonts w:ascii="Vrinda" w:eastAsia="Arial" w:hAnsi="Vrinda" w:cs="Vrinda"/>
          <w:b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b/>
          <w:bCs/>
          <w:color w:val="000000"/>
          <w:sz w:val="28"/>
          <w:szCs w:val="28"/>
          <w:cs/>
          <w:lang w:bidi="bn-IN"/>
        </w:rPr>
        <w:t>সেরা অনুশীলন টেমপ্লেট:</w:t>
      </w:r>
    </w:p>
    <w:p w:rsidR="00E717D0" w:rsidRPr="00C10BE8" w:rsidRDefault="00E43EA3">
      <w:pPr>
        <w:spacing w:line="276" w:lineRule="auto"/>
        <w:ind w:left="1" w:hanging="3"/>
        <w:jc w:val="center"/>
        <w:rPr>
          <w:rFonts w:ascii="Vrinda" w:eastAsia="Arial" w:hAnsi="Vrinda" w:cs="Vrinda"/>
          <w:b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b/>
          <w:bCs/>
          <w:color w:val="000000"/>
          <w:sz w:val="28"/>
          <w:szCs w:val="28"/>
          <w:cs/>
          <w:lang w:bidi="bn-IN"/>
        </w:rPr>
        <w:t>অভিযোগ প্রক্রিয়া এবং ফর্ম</w:t>
      </w:r>
    </w:p>
    <w:p w:rsidR="00E717D0" w:rsidRPr="00C10BE8" w:rsidRDefault="00E717D0">
      <w:pPr>
        <w:spacing w:line="276" w:lineRule="auto"/>
        <w:ind w:left="1" w:hanging="3"/>
        <w:jc w:val="center"/>
        <w:rPr>
          <w:rFonts w:ascii="Vrinda" w:eastAsia="Arial" w:hAnsi="Vrinda" w:cs="Vrinda"/>
          <w:b/>
          <w:color w:val="000000"/>
          <w:sz w:val="28"/>
          <w:szCs w:val="28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u w:val="single"/>
        </w:rPr>
      </w:pPr>
    </w:p>
    <w:p w:rsidR="00E717D0" w:rsidRPr="00C10BE8" w:rsidRDefault="00E43EA3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u w:val="single"/>
        </w:rPr>
      </w:pPr>
      <w:r w:rsidRPr="00C10BE8">
        <w:rPr>
          <w:rFonts w:ascii="Vrinda" w:eastAsia="Arial" w:hAnsi="Vrinda" w:cs="Vrinda"/>
          <w:b/>
          <w:bCs/>
          <w:color w:val="000000"/>
          <w:sz w:val="28"/>
          <w:szCs w:val="28"/>
          <w:highlight w:val="lightGray"/>
          <w:u w:val="single"/>
          <w:cs/>
          <w:lang w:bidi="bn-IN"/>
        </w:rPr>
        <w:t>টেমপ্লেট  ব্যবহারেরজন্য নির্দেশাবলী:</w:t>
      </w: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</w:rPr>
      </w:pPr>
    </w:p>
    <w:p w:rsidR="00E717D0" w:rsidRPr="00C10BE8" w:rsidRDefault="00E43E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b/>
          <w:bCs/>
          <w:color w:val="000000"/>
          <w:sz w:val="28"/>
          <w:szCs w:val="28"/>
          <w:cs/>
          <w:lang w:bidi="bn-IN"/>
        </w:rPr>
        <w:t xml:space="preserve">উদ্দেশ্য: 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এই টেমপ্লেটটিকীভাবে বেঁচে থাকা ব্যক্তি প্রোগ্রামের অভিযোগ প্রক্রিয়া অনুসরণ করতে পারে তার রূপরেখা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="00220684" w:rsidRPr="00C10BE8">
        <w:rPr>
          <w:rFonts w:ascii="Vrinda" w:eastAsia="Arial" w:hAnsi="Vrinda" w:cs="Vrinda"/>
          <w:color w:val="000000"/>
          <w:sz w:val="28"/>
          <w:szCs w:val="28"/>
        </w:rPr>
        <w:t xml:space="preserve"> </w:t>
      </w:r>
    </w:p>
    <w:p w:rsidR="00E717D0" w:rsidRPr="00C10BE8" w:rsidRDefault="00E71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</w:p>
    <w:p w:rsidR="00E717D0" w:rsidRPr="00C10BE8" w:rsidRDefault="00E43E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b/>
          <w:bCs/>
          <w:color w:val="000000"/>
          <w:sz w:val="28"/>
          <w:szCs w:val="28"/>
          <w:cs/>
          <w:lang w:bidi="bn-IN"/>
        </w:rPr>
        <w:t xml:space="preserve">এই টেমপ্লেটটি কীভাবে ব্যবহার করবেন: 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আপনি আপনার প্রয়োজন এবং আপনার কাজের সাথে খাপ খাইয়ে নিতে এই টেমপ্লেটটি মানিয়ে নিতে পারেন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 xml:space="preserve"> আপনি আপনার প্রোগ্রামে ব্যবহৃত ভাষার সাথে মেলে এমন</w:t>
      </w:r>
      <w:r w:rsidRPr="00C10BE8">
        <w:rPr>
          <w:rFonts w:ascii="Vrinda" w:eastAsia="Arial" w:hAnsi="Vrinda" w:cs="Vrinda"/>
          <w:color w:val="000000"/>
          <w:szCs w:val="22"/>
          <w:cs/>
          <w:lang w:bidi="bn-IN"/>
        </w:rPr>
        <w:t xml:space="preserve"> 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শব্দগুলি পরিবর্তন করতে পারেন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 xml:space="preserve"> একটি হাউজিং আবেদনকারীর সাথে এই টেমপ্লেটটি ব্যবহার করার আগে, অনুগ্রহ করে এই নির্দেশাবলী এছাড়াও, </w:t>
      </w:r>
      <w:r w:rsidR="001109EA"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ধূ</w:t>
      </w:r>
      <w:r w:rsidRPr="00C10BE8">
        <w:rPr>
          <w:rFonts w:ascii="Vrinda" w:eastAsia="Arial" w:hAnsi="Vrinda" w:cs="Vrinda"/>
          <w:color w:val="000000"/>
          <w:sz w:val="28"/>
          <w:szCs w:val="28"/>
          <w:highlight w:val="lightGray"/>
          <w:cs/>
          <w:lang w:bidi="bn-IN"/>
        </w:rPr>
        <w:t>সর রঙের কোনও নোট মুছুন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 xml:space="preserve"> </w:t>
      </w:r>
      <w:r w:rsidRPr="00C10BE8">
        <w:rPr>
          <w:rFonts w:ascii="Vrinda" w:eastAsia="Arial" w:hAnsi="Vrinda" w:cs="Vrinda"/>
          <w:color w:val="000000"/>
          <w:sz w:val="28"/>
          <w:szCs w:val="28"/>
          <w:highlight w:val="yellow"/>
          <w:cs/>
          <w:lang w:bidi="bn-IN"/>
        </w:rPr>
        <w:t>আপনার প্রোগ্রামের তথ্য দিয়ে সমস্ত হাইলাইট টেক্সট প্রতিস্থাপন করতে ভুলবেন না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="00220684" w:rsidRPr="00C10BE8">
        <w:rPr>
          <w:rFonts w:ascii="Vrinda" w:eastAsia="Arial" w:hAnsi="Vrinda" w:cs="Vrinda"/>
          <w:color w:val="000000"/>
          <w:sz w:val="28"/>
          <w:szCs w:val="28"/>
        </w:rPr>
        <w:t xml:space="preserve"> </w:t>
      </w:r>
    </w:p>
    <w:p w:rsidR="00E717D0" w:rsidRPr="00C10BE8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b/>
          <w:color w:val="000000"/>
          <w:sz w:val="28"/>
          <w:szCs w:val="28"/>
          <w:highlight w:val="lightGray"/>
          <w:u w:val="single"/>
        </w:rPr>
      </w:pPr>
    </w:p>
    <w:p w:rsidR="00E717D0" w:rsidRPr="00C10BE8" w:rsidRDefault="00E43EA3">
      <w:pPr>
        <w:spacing w:line="276" w:lineRule="auto"/>
        <w:ind w:left="1" w:hanging="3"/>
        <w:rPr>
          <w:rFonts w:ascii="Vrinda" w:eastAsia="Arial" w:hAnsi="Vrinda" w:cs="Vrinda"/>
          <w:b/>
          <w:bCs/>
          <w:color w:val="000000"/>
          <w:sz w:val="28"/>
          <w:szCs w:val="28"/>
          <w:u w:val="single"/>
          <w:lang w:bidi="bn-IN"/>
        </w:rPr>
      </w:pPr>
      <w:r w:rsidRPr="00C10BE8">
        <w:rPr>
          <w:rFonts w:ascii="Vrinda" w:eastAsia="Arial" w:hAnsi="Vrinda" w:cs="Vrinda"/>
          <w:b/>
          <w:bCs/>
          <w:color w:val="000000"/>
          <w:sz w:val="28"/>
          <w:szCs w:val="28"/>
          <w:highlight w:val="lightGray"/>
          <w:u w:val="single"/>
          <w:cs/>
          <w:lang w:bidi="bn-IN"/>
        </w:rPr>
        <w:lastRenderedPageBreak/>
        <w:t>টেমপ্লেটেরশুরু</w:t>
      </w:r>
    </w:p>
    <w:p w:rsidR="005D1842" w:rsidRPr="00C10BE8" w:rsidRDefault="005D1842">
      <w:pPr>
        <w:spacing w:line="276" w:lineRule="auto"/>
        <w:ind w:left="1" w:hanging="3"/>
        <w:rPr>
          <w:rFonts w:ascii="Vrinda" w:hAnsi="Vrinda" w:cs="Vrinda"/>
          <w:b/>
          <w:color w:val="000000"/>
          <w:sz w:val="28"/>
          <w:szCs w:val="28"/>
          <w:u w:val="single"/>
        </w:rPr>
      </w:pPr>
    </w:p>
    <w:p w:rsidR="00E717D0" w:rsidRPr="00C10BE8" w:rsidRDefault="00E4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Vrinda" w:eastAsia="Arial" w:hAnsi="Vrinda" w:cs="Vrinda"/>
          <w:i/>
          <w:color w:val="4F81BD"/>
          <w:sz w:val="28"/>
          <w:szCs w:val="28"/>
        </w:rPr>
      </w:pPr>
      <w:r w:rsidRPr="00C10BE8">
        <w:rPr>
          <w:rFonts w:ascii="Vrinda" w:eastAsia="Arial" w:hAnsi="Vrinda" w:cs="Vrinda"/>
          <w:i/>
          <w:iCs/>
          <w:color w:val="4F81BD"/>
          <w:sz w:val="28"/>
          <w:szCs w:val="28"/>
          <w:highlight w:val="yellow"/>
          <w:cs/>
          <w:lang w:bidi="bn-IN"/>
        </w:rPr>
        <w:t>[এজেন্সির লেটারহেড]</w:t>
      </w:r>
    </w:p>
    <w:p w:rsidR="00E717D0" w:rsidRPr="00C10BE8" w:rsidRDefault="00E717D0">
      <w:pPr>
        <w:ind w:left="1" w:hanging="3"/>
        <w:jc w:val="center"/>
        <w:rPr>
          <w:rFonts w:ascii="Vrinda" w:eastAsia="Arial" w:hAnsi="Vrinda" w:cs="Vrinda"/>
          <w:b/>
          <w:sz w:val="28"/>
          <w:szCs w:val="28"/>
        </w:rPr>
      </w:pPr>
    </w:p>
    <w:p w:rsidR="00E717D0" w:rsidRPr="00C10BE8" w:rsidRDefault="00E43EA3">
      <w:pPr>
        <w:spacing w:line="276" w:lineRule="auto"/>
        <w:ind w:left="1" w:hanging="3"/>
        <w:jc w:val="center"/>
        <w:rPr>
          <w:rFonts w:ascii="Vrinda" w:eastAsia="Arial" w:hAnsi="Vrinda" w:cs="Vrinda"/>
          <w:b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b/>
          <w:bCs/>
          <w:color w:val="000000"/>
          <w:sz w:val="28"/>
          <w:szCs w:val="28"/>
          <w:cs/>
          <w:lang w:bidi="bn-IN"/>
        </w:rPr>
        <w:t>অভিযোগেরপ্রক্রিয়া</w:t>
      </w: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spacing w:line="276" w:lineRule="auto"/>
        <w:ind w:left="1" w:hanging="3"/>
        <w:rPr>
          <w:rFonts w:ascii="Vrinda" w:eastAsia="Arial" w:hAnsi="Vrinda" w:cs="Vrinda"/>
          <w:b/>
          <w:sz w:val="28"/>
          <w:szCs w:val="28"/>
          <w:u w:val="single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u w:val="single"/>
          <w:cs/>
          <w:lang w:bidi="bn-IN"/>
        </w:rPr>
        <w:t>অভিযোগ কী?</w:t>
      </w:r>
    </w:p>
    <w:p w:rsidR="00E717D0" w:rsidRPr="00C10BE8" w:rsidRDefault="00E43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যে কোনও জায়গায় লোকেরা একসাথে থাকে, দ্বন্দ্ব, অভিযোগ এবং উদ্বেগ দেখা দিতে পারে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 xml:space="preserve"> এই ধরনের সমস্যাগুলি অভিযোগ হিসাবে পরিচিত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 xml:space="preserve"> যাএক ব্যক্তির এবং অন্য ব্যক্তির মধ্যে উঠতে পারে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 xml:space="preserve"> যাপরিবারের মধ্যে বা কর্মীদের সাথে দেখা দিতে পারে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 xml:space="preserve"> এটিরকোনও নীতি বা নিয়মের সাথে সম্পর্ক থাকতে পারে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="00220684" w:rsidRPr="00C10BE8">
        <w:rPr>
          <w:rFonts w:ascii="Vrinda" w:eastAsia="Arial" w:hAnsi="Vrinda" w:cs="Vrinda"/>
          <w:color w:val="000000"/>
          <w:sz w:val="28"/>
          <w:szCs w:val="28"/>
        </w:rPr>
        <w:t xml:space="preserve"> </w:t>
      </w:r>
    </w:p>
    <w:p w:rsidR="00E717D0" w:rsidRPr="00C10BE8" w:rsidRDefault="00E43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অভিযোগ প্রক্রিয়া আপনাকে আনুষ্ঠানিকভাবে আপনার অভিযোগ বা উদ্বেগ রিপোর্ট করতে দেয়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 xml:space="preserve"> এটি আপনাকে শুনতে দেয় এবং এটি আপনাকে সমস্যা সমাধানের সুযোগ দেয়</w:t>
      </w: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hi-IN"/>
        </w:rPr>
        <w:t>।</w:t>
      </w:r>
      <w:r w:rsidR="00220684" w:rsidRPr="00C10BE8">
        <w:rPr>
          <w:rFonts w:ascii="Vrinda" w:eastAsia="Arial" w:hAnsi="Vrinda" w:cs="Vrinda"/>
          <w:color w:val="000000"/>
          <w:sz w:val="28"/>
          <w:szCs w:val="28"/>
        </w:rPr>
        <w:br/>
      </w:r>
    </w:p>
    <w:p w:rsidR="00E717D0" w:rsidRPr="00C10BE8" w:rsidRDefault="00E43EA3">
      <w:pPr>
        <w:spacing w:line="276" w:lineRule="auto"/>
        <w:ind w:left="1" w:hanging="3"/>
        <w:rPr>
          <w:rFonts w:ascii="Vrinda" w:eastAsia="Arial" w:hAnsi="Vrinda" w:cs="Vrinda"/>
          <w:b/>
          <w:sz w:val="28"/>
          <w:szCs w:val="28"/>
          <w:u w:val="single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u w:val="single"/>
          <w:cs/>
          <w:lang w:bidi="bn-IN"/>
        </w:rPr>
        <w:t>আপনার অধিকার কি কি?</w:t>
      </w:r>
      <w:r w:rsidR="00220684" w:rsidRPr="00C10BE8">
        <w:rPr>
          <w:rFonts w:ascii="Vrinda" w:eastAsia="Arial" w:hAnsi="Vrinda" w:cs="Vrinda"/>
          <w:b/>
          <w:sz w:val="28"/>
          <w:szCs w:val="28"/>
          <w:u w:val="single"/>
        </w:rPr>
        <w:t xml:space="preserve"> </w:t>
      </w:r>
    </w:p>
    <w:p w:rsidR="00E717D0" w:rsidRPr="00C10BE8" w:rsidRDefault="00E43EA3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অভিযোগ প্রক্রিয়া চলাকালীন, আপনার নিম্নলিখিত অধিকার রয়েছে:</w:t>
      </w:r>
    </w:p>
    <w:p w:rsidR="00E717D0" w:rsidRPr="00C10BE8" w:rsidRDefault="00E43EA3">
      <w:pPr>
        <w:numPr>
          <w:ilvl w:val="0"/>
          <w:numId w:val="1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আপনার উদ্বেগকে গুরুত্ব সহকারে নিতে হবে</w:t>
      </w:r>
      <w:r w:rsidRPr="00C10BE8">
        <w:rPr>
          <w:rFonts w:ascii="Vrinda" w:eastAsia="Arial" w:hAnsi="Vrinda" w:cs="Vrinda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 xml:space="preserve"> তাদের সঠিক ও সময়মত উত্তর দিতেহবে</w:t>
      </w:r>
      <w:r w:rsidRPr="00C10BE8">
        <w:rPr>
          <w:rFonts w:ascii="Vrinda" w:eastAsia="Arial" w:hAnsi="Vrinda" w:cs="Vrinda"/>
          <w:sz w:val="28"/>
          <w:szCs w:val="28"/>
        </w:rPr>
        <w:t>;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E43EA3">
      <w:pPr>
        <w:numPr>
          <w:ilvl w:val="0"/>
          <w:numId w:val="1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সমস্ত সম্পর্কিত যোগাযোগের (ই-মেল সহ লিখিত এবং কথিত) গোপনীয়তার জন্য</w:t>
      </w:r>
      <w:r w:rsidRPr="00C10BE8">
        <w:rPr>
          <w:rFonts w:ascii="Vrinda" w:eastAsia="Arial" w:hAnsi="Vrinda" w:cs="Vrinda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 xml:space="preserve"> আপনার গোপনীয়তা সর্বদা সুরক্ষিতরাখতে হবে;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E43EA3">
      <w:pPr>
        <w:numPr>
          <w:ilvl w:val="0"/>
          <w:numId w:val="1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আপনার অভিযোগ সম্পর্কিত সমস্ত রেকর্ডের অনুলিপি পেতে (লিখিত এবং রেকর্ড করা);</w:t>
      </w:r>
    </w:p>
    <w:p w:rsidR="00E717D0" w:rsidRPr="00C10BE8" w:rsidRDefault="00E43EA3">
      <w:pPr>
        <w:numPr>
          <w:ilvl w:val="0"/>
          <w:numId w:val="1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এডভোকেসি গ্রুপের মতো বাইরের গ্রুপগুলির কাছ থেকে সহায়তা চাইতে হবে:</w:t>
      </w:r>
    </w:p>
    <w:p w:rsidR="00E717D0" w:rsidRPr="00C10BE8" w:rsidRDefault="00220684">
      <w:pPr>
        <w:numPr>
          <w:ilvl w:val="1"/>
          <w:numId w:val="1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</w:rPr>
        <w:t xml:space="preserve"> </w:t>
      </w:r>
      <w:r w:rsidR="00E43EA3" w:rsidRPr="00C10BE8">
        <w:rPr>
          <w:rFonts w:ascii="Vrinda" w:eastAsia="Arial" w:hAnsi="Vrinda" w:cs="Vrinda"/>
          <w:sz w:val="28"/>
          <w:szCs w:val="28"/>
          <w:cs/>
          <w:lang w:bidi="bn-IN"/>
        </w:rPr>
        <w:t>নাগরিক অধিকার,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E43EA3">
      <w:pPr>
        <w:numPr>
          <w:ilvl w:val="1"/>
          <w:numId w:val="1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ভাড়াটেদের অধিকার,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E43EA3">
      <w:pPr>
        <w:numPr>
          <w:ilvl w:val="1"/>
          <w:numId w:val="1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আবাসন ও সামাজিক পরিষেবাগুলিতে বৈষম্যবিরোধী;</w:t>
      </w:r>
    </w:p>
    <w:p w:rsidR="00E717D0" w:rsidRPr="00C10BE8" w:rsidRDefault="00E43EA3">
      <w:pPr>
        <w:numPr>
          <w:ilvl w:val="0"/>
          <w:numId w:val="1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শুধু অভিযোগ প্রক্রিয়ায় অংশ নেওয়ার জন্য আপনাকে সরেযেতে হবে</w:t>
      </w:r>
      <w:r w:rsidRPr="00C10BE8">
        <w:rPr>
          <w:rFonts w:ascii="Vrinda" w:eastAsia="Arial" w:hAnsi="Vrinda" w:cs="Vrinda"/>
          <w:sz w:val="28"/>
          <w:szCs w:val="35"/>
          <w:cs/>
          <w:lang w:bidi="bn-IN"/>
        </w:rPr>
        <w:t xml:space="preserve"> </w:t>
      </w: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বা তা জানার জন্য</w:t>
      </w:r>
      <w:r w:rsidRPr="00C10BE8">
        <w:rPr>
          <w:rFonts w:ascii="Vrinda" w:eastAsia="Arial" w:hAnsi="Vrinda" w:cs="Vrinda"/>
          <w:sz w:val="28"/>
          <w:szCs w:val="35"/>
          <w:cs/>
          <w:lang w:bidi="bn-IN"/>
        </w:rPr>
        <w:t xml:space="preserve"> </w:t>
      </w: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পরিষেবাগুলি হারাতে হবে না</w:t>
      </w:r>
      <w:r w:rsidRPr="00C10BE8">
        <w:rPr>
          <w:rFonts w:ascii="Vrinda" w:eastAsia="Arial" w:hAnsi="Vrinda" w:cs="Vrinda"/>
          <w:sz w:val="28"/>
          <w:szCs w:val="28"/>
          <w:cs/>
          <w:lang w:bidi="hi-IN"/>
        </w:rPr>
        <w:t>।</w:t>
      </w: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u w:val="single"/>
          <w:cs/>
          <w:lang w:bidi="bn-IN"/>
        </w:rPr>
        <w:t>ব্যতিক্রম:</w:t>
      </w:r>
    </w:p>
    <w:p w:rsidR="00E717D0" w:rsidRPr="00C10BE8" w:rsidRDefault="00E43EA3">
      <w:pPr>
        <w:numPr>
          <w:ilvl w:val="0"/>
          <w:numId w:val="3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আমরা জিজ্ঞাসা করি যে সমস্ত লিখিত অভিযোগ কোনও গোষ্ঠীর দ্বারা নয়, একক ব্যক্তি দ্বারা রিপোর্ট করা হয়</w:t>
      </w:r>
      <w:r w:rsidRPr="00C10BE8">
        <w:rPr>
          <w:rFonts w:ascii="Vrinda" w:eastAsia="Arial" w:hAnsi="Vrinda" w:cs="Vrinda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 xml:space="preserve"> তবে বেঁচে থাকা লোকদের একই উদ্বেগ নিয়ে কথা বলার জন্য অ্যাডভোকেটদের সাথে একটি দল হিসাবে দেখা করতে স্বাগত জানানো হয়।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 </w:t>
      </w:r>
    </w:p>
    <w:p w:rsidR="00E717D0" w:rsidRPr="00C10BE8" w:rsidRDefault="00E43EA3">
      <w:pPr>
        <w:numPr>
          <w:ilvl w:val="0"/>
          <w:numId w:val="3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যে কোনও জরুরি সুরক্ষা উদ্বেগের সর্বোত্তম প্রতিক্রিয়া জানাতে, আমরা নীচের পদক্ষেপগুলি কঠোরভাবে অনুসরণ করতে পারি না।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220684" w:rsidP="00416371">
      <w:pPr>
        <w:spacing w:line="240" w:lineRule="auto"/>
        <w:ind w:left="0" w:hanging="2"/>
        <w:jc w:val="center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</w:rPr>
        <w:br w:type="page"/>
      </w:r>
      <w:r w:rsidR="00E43EA3" w:rsidRPr="00C10BE8">
        <w:rPr>
          <w:rFonts w:ascii="Vrinda" w:eastAsia="Arial" w:hAnsi="Vrinda" w:cs="Vrinda"/>
          <w:b/>
          <w:bCs/>
          <w:sz w:val="28"/>
          <w:szCs w:val="28"/>
          <w:u w:val="single"/>
          <w:cs/>
          <w:lang w:bidi="bn-IN"/>
        </w:rPr>
        <w:lastRenderedPageBreak/>
        <w:t>অভিযোগ প্রক্রিয়া: প্রোগ্রামের অন্যান্য সদস্যদের সাথে</w:t>
      </w:r>
    </w:p>
    <w:p w:rsidR="00E717D0" w:rsidRPr="00C10BE8" w:rsidRDefault="00E717D0">
      <w:pPr>
        <w:ind w:left="1" w:hanging="3"/>
        <w:jc w:val="center"/>
        <w:rPr>
          <w:rFonts w:ascii="Vrinda" w:eastAsia="Arial" w:hAnsi="Vrinda" w:cs="Vrinda"/>
          <w:sz w:val="28"/>
          <w:szCs w:val="28"/>
          <w:u w:val="single"/>
        </w:rPr>
      </w:pPr>
    </w:p>
    <w:p w:rsidR="00E717D0" w:rsidRPr="00C10BE8" w:rsidRDefault="00220684">
      <w:pPr>
        <w:tabs>
          <w:tab w:val="left" w:pos="1086"/>
        </w:tabs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6230344" cy="615812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5591" y="3476857"/>
                          <a:ext cx="6220819" cy="60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E43EA3">
                            <w:pPr>
                              <w:spacing w:line="240" w:lineRule="auto"/>
                              <w:ind w:left="1" w:hanging="3"/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প্রথম ধাপ: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আপনার সাথে সমস্যা হচ্ছে তার সাথে এক-এক কথা বলার চেষ্টা করুন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যদি এটি সমস্যার সমাধান না করে তবে দ্বিতীয় ধাপে এগিয়ে যান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:rsidR="00E717D0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left:0;text-align:left;margin-left:11pt;margin-top:10pt;width:490.6pt;height:48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Default="00E43EA3">
                      <w:pPr>
                        <w:spacing w:line="240" w:lineRule="auto"/>
                        <w:ind w:left="1" w:hanging="3"/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প্রথম ধাপ: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আপনার সাথে সমস্যা হচ্ছে তার সাথে এক-এক কথা বলার চেষ্টা করুন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যদি এটি সমস্যার সমাধান না করে তবে দ্বিতীয় ধাপে এগিয়ে যান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</w:p>
                    <w:p w:rsidR="00E717D0" w:rsidRDefault="00E717D0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  <w:p w:rsidR="00E717D0" w:rsidRDefault="00E717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Default="00C10BE8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 wp14:anchorId="7CAE9D7C" wp14:editId="51DC8D2A">
                <wp:simplePos x="0" y="0"/>
                <wp:positionH relativeFrom="column">
                  <wp:posOffset>2984500</wp:posOffset>
                </wp:positionH>
                <wp:positionV relativeFrom="paragraph">
                  <wp:posOffset>38384</wp:posOffset>
                </wp:positionV>
                <wp:extent cx="25400" cy="428353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57C8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35pt;margin-top:3pt;width:2pt;height:33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:rsidR="00C10BE8" w:rsidRPr="00C10BE8" w:rsidRDefault="00C10BE8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004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6181090" cy="1836632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0218" y="2866447"/>
                          <a:ext cx="6171565" cy="1827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E43EA3">
                            <w:pPr>
                              <w:spacing w:line="275" w:lineRule="auto"/>
                              <w:ind w:left="1" w:hanging="3"/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দ্বিতীয় ধাপ: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সমস্যা সম্পর্কে আপনার অ্যাডভোকেট বা প্রোগ্রাম ম্যানেজারের সাথে কথা বলুন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প্রোগ্রাম কর্মীরা একটি “মধ্যস্থতা” স্থাপন করতে পারে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এটি জড়িত সকল মানুষের সাথে একটি বৈঠক করতে হবে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সভাটিতে একটি “তৃতীয় পক্ষ” বা এমন কেউ অন্তর্ভুক্ত রয়েছে যিনি সমস্যার অংশ নয়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তৃতীয় পক্ষ দুই পক্ষকে বিষয়টি সমাধানের চেষ্টা করতে সহায়তা করবে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প্রোগ্রাম কর্মীদের সাথে কথা বলার 3 ব্যবসায়িক দিনের মধ্যে সমস্ত পক্ষের সাথে একটি মধ্যস্থতা স্থাপন করা যেতে পারে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যদি এটি সমস্যার সমাধান না করে তবে তিন ধাপে এগিয়ে যান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:rsidR="00E717D0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7" style="position:absolute;margin-left:10pt;margin-top:11pt;width:486.7pt;height:144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Default="00E43EA3">
                      <w:pPr>
                        <w:spacing w:line="275" w:lineRule="auto"/>
                        <w:ind w:left="1" w:hanging="3"/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দ্বিতীয় ধাপ: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সমস্যা সম্পর্কে আপনার অ্যাডভোকেট বা প্রোগ্রাম ম্যানেজারের সাথে কথা বলুন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প্রোগ্রাম কর্মীরা একটি “মধ্যস্থতা” স্থাপন করতে পারে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এটি জড়িত সকল মানুষের সাথে একটি বৈঠক করতে হবে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সভাটিতে একটি “তৃতীয় পক্ষ” বা এমন কেউ অন্তর্ভুক্ত রয়েছে যিনি সমস্যার অংশ নয়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তৃতীয় পক্ষ দুই পক্ষকে বিষয়টি সমাধানের চেষ্টা করতে সহায়তা করবে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প্রোগ্রাম কর্মীদের সাথে কথা বলার 3 ব্যবসায়িক দিনের মধ্যে সমস্ত পক্ষের সাথে একটি মধ্যস্থতা স্থাপন করা যেতে পারে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যদি এটি সমস্যার সমাধান না করে তবে তিন ধাপে এগিয়ে যান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</w:p>
                    <w:p w:rsidR="00E717D0" w:rsidRDefault="00E717D0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C10BE8" w:rsidRDefault="00C10BE8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486C44EE" wp14:editId="7C9D3573">
                <wp:simplePos x="0" y="0"/>
                <wp:positionH relativeFrom="column">
                  <wp:posOffset>2998148</wp:posOffset>
                </wp:positionH>
                <wp:positionV relativeFrom="paragraph">
                  <wp:posOffset>46251</wp:posOffset>
                </wp:positionV>
                <wp:extent cx="25400" cy="428353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851CA" id="Straight Arrow Connector 38" o:spid="_x0000_s1026" type="#_x0000_t32" style="position:absolute;margin-left:236.05pt;margin-top:3.65pt;width:2pt;height:33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:rsidR="00C10BE8" w:rsidRDefault="00C10BE8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953098" cy="913986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14" y="3327770"/>
                          <a:ext cx="5943573" cy="90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E43EA3">
                            <w:pPr>
                              <w:spacing w:line="275" w:lineRule="auto"/>
                              <w:ind w:left="1" w:hanging="3"/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ধাপ তিন: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বিষয়টিপর্যালোচনার জন্য নির্বাহী পরিচালকের কাছে প্রেরণ করা হবে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সমস্যা সমাধানের উপায় নিয়ে কথা বলার জন্য পরিচালক আপনার সাথে একটি মিটিং সেট করবেন।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8" style="position:absolute;margin-left:10pt;margin-top:13pt;width:468.75pt;height:71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Default="00E43EA3">
                      <w:pPr>
                        <w:spacing w:line="275" w:lineRule="auto"/>
                        <w:ind w:left="1" w:hanging="3"/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ধাপ তিন: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বিষয়টিপর্যালোচনার জন্য নির্বাহী পরিচালকের কাছে প্রেরণ করা হবে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সমস্যা সমাধানের উপায় নিয়ে কথা বলার জন্য পরিচালক আপনার সাথে একটি মিটিং সেট করবেন।</w:t>
                      </w: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spacing w:line="240" w:lineRule="auto"/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</w:rPr>
        <w:br w:type="page"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ind w:left="1" w:hanging="3"/>
        <w:jc w:val="center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u w:val="single"/>
          <w:cs/>
          <w:lang w:bidi="bn-IN"/>
        </w:rPr>
        <w:t>অভিযোগ প্রক্রিয়া: প্রোগ্রাম নীতি বা কর্মীদের সাথে</w:t>
      </w:r>
      <w:r w:rsidR="00220684" w:rsidRPr="00C10BE8">
        <w:rPr>
          <w:rFonts w:ascii="Vrinda" w:eastAsia="Arial" w:hAnsi="Vrinda" w:cs="Vrinda"/>
          <w:b/>
          <w:sz w:val="28"/>
          <w:szCs w:val="28"/>
          <w:u w:val="single"/>
        </w:rPr>
        <w:t xml:space="preserve"> </w:t>
      </w: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125559</wp:posOffset>
                </wp:positionH>
                <wp:positionV relativeFrom="paragraph">
                  <wp:posOffset>12577</wp:posOffset>
                </wp:positionV>
                <wp:extent cx="5942800" cy="730155"/>
                <wp:effectExtent l="0" t="0" r="20320" b="133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800" cy="73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E43EA3">
                            <w:pPr>
                              <w:spacing w:line="275" w:lineRule="auto"/>
                              <w:ind w:left="1" w:hanging="3"/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প্রথম ধাপ: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আপনার উদ্বেগ সম্পর্কে প্রোগ্রাম কর্মীদের সাথে কথা বলুন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যদি আপনার উদ্বেগ আপনার অ্যাডভোকেটের সাথে থাকে তবে দয়া করে তাদের বসের সাথে কথা বলুন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9" style="position:absolute;margin-left:9.9pt;margin-top:1pt;width:467.95pt;height:5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Default="00E43EA3">
                      <w:pPr>
                        <w:spacing w:line="275" w:lineRule="auto"/>
                        <w:ind w:left="1" w:hanging="3"/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প্রথম ধাপ: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আপনার উদ্বেগ সম্পর্কে প্রোগ্রাম কর্মীদের সাথে কথা বলুন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যদি আপনার উদ্বেগ আপনার অ্যাডভোকেটের সাথে থাকে তবে দয়া করে তাদের বসের সাথে কথা বলুন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tabs>
          <w:tab w:val="left" w:pos="1086"/>
        </w:tabs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B961A" id="Straight Arrow Connector 49" o:spid="_x0000_s1026" type="#_x0000_t32" style="position:absolute;margin-left:228pt;margin-top:5pt;width:2pt;height:21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125559</wp:posOffset>
                </wp:positionH>
                <wp:positionV relativeFrom="paragraph">
                  <wp:posOffset>129057</wp:posOffset>
                </wp:positionV>
                <wp:extent cx="5942330" cy="818865"/>
                <wp:effectExtent l="0" t="0" r="20320" b="1968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81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E43EA3">
                            <w:pPr>
                              <w:spacing w:line="240" w:lineRule="auto"/>
                              <w:ind w:left="1" w:hanging="3"/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দ্বিতীয় ধাপ:</w:t>
                            </w:r>
                            <w:r w:rsidRPr="00F47156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কর্মী সদস্য এবং বস আপনার উদ্বেগের প্রতিক্রিয়া জানাবেন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আপনার অভিযোগ পাওয়ার 3 ব্যবসায়িক দিনের মধ্যে তারা এটি করবে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যদি এটি সমস্যার সমাধান না করে তবে তিন ধাপে এগিয়ে যান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30" style="position:absolute;margin-left:9.9pt;margin-top:10.15pt;width:467.9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Default="00E43EA3">
                      <w:pPr>
                        <w:spacing w:line="240" w:lineRule="auto"/>
                        <w:ind w:left="1" w:hanging="3"/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দ্বিতীয় ধাপ:</w:t>
                      </w:r>
                      <w:r w:rsidRPr="00F47156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কর্মী সদস্য এবং বস আপনার উদ্বেগের প্রতিক্রিয়া জানাবেন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আপনার অভিযোগ পাওয়ার 3 ব্যবসায়িক দিনের মধ্যে তারা এটি করবে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যদি এটি সমস্যার সমাধান না করে তবে তিন ধাপে এগিয়ে যান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5400" cy="277404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7A7CF" id="Straight Arrow Connector 42" o:spid="_x0000_s1026" type="#_x0000_t32" style="position:absolute;margin-left:228pt;margin-top:2pt;width:2pt;height:2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125559</wp:posOffset>
                </wp:positionH>
                <wp:positionV relativeFrom="paragraph">
                  <wp:posOffset>89317</wp:posOffset>
                </wp:positionV>
                <wp:extent cx="5869305" cy="1173707"/>
                <wp:effectExtent l="0" t="0" r="17145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305" cy="117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E43EA3" w:rsidP="00E43EA3">
                            <w:pPr>
                              <w:spacing w:line="275" w:lineRule="auto"/>
                              <w:ind w:left="1" w:hanging="3"/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ধাপ তিন: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অনুগ্রহকরে প্রোগ্রাম ম্যানেজারের কাছে একটি লিখিত অভিযোগ পাঠান অথবা নির্বাহী পরিচালক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আপনি আপনার অভিযোগও নির্দেশ করতে পারেন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ডিক্টেট মা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নে আপনি কথা বলেন এবং কেউ আপনার শব্দগুলি লিখে রাখে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আপনি 5 ব্যবসায়িক দিনের মধ্যে ফিরে পাবেন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যদি এটি সমস্যার সমাধান না করে তবে চতুর্থ ধাপে এগিয়ে যান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1" style="position:absolute;margin-left:9.9pt;margin-top:7.05pt;width:462.15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Default="00E43EA3" w:rsidP="00E43EA3">
                      <w:pPr>
                        <w:spacing w:line="275" w:lineRule="auto"/>
                        <w:ind w:left="1" w:hanging="3"/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ধাপ তিন: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অনুগ্রহকরে প্রোগ্রাম ম্যানেজারের কাছে একটি লিখিত অভিযোগ পাঠান অথবা নির্বাহী পরিচালক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আপনি আপনার অভিযোগও নির্দেশ করতে পারেন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</w:t>
                      </w:r>
                      <w:r w:rsidRPr="00C10BE8">
                        <w:rPr>
                          <w:rFonts w:ascii="Vrinda" w:eastAsia="Arial" w:hAnsi="Vrinda" w:cs="Vrinda"/>
                          <w:i/>
                          <w:i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ডিক্টেট মা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নে আপনি কথা বলেন এবং কেউ আপনার শব্দগুলি লিখে রাখে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আপনি 5 ব্যবসায়িক দিনের মধ্যে ফিরে পাবেন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যদি এটি সমস্যার সমাধান না করে তবে চতুর্থ ধাপে এগিয়ে যান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169081</wp:posOffset>
                </wp:positionV>
                <wp:extent cx="25400" cy="228872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750C0" id="Straight Arrow Connector 36" o:spid="_x0000_s1026" type="#_x0000_t32" style="position:absolute;margin-left:228pt;margin-top:13.3pt;width: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125559</wp:posOffset>
                </wp:positionH>
                <wp:positionV relativeFrom="paragraph">
                  <wp:posOffset>15648</wp:posOffset>
                </wp:positionV>
                <wp:extent cx="5942965" cy="586853"/>
                <wp:effectExtent l="0" t="0" r="19685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586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Default="00E43EA3">
                            <w:pPr>
                              <w:spacing w:line="240" w:lineRule="auto"/>
                              <w:ind w:left="1" w:hanging="3"/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চতুর্থ ধাপ:</w:t>
                            </w:r>
                            <w:r w:rsidRPr="00F47156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আপনি আবার আপনার অভিযোগ রিপোর্ট করতে পারেন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যদি এটি সমস্যার সমাধান না করে তবে পাঁচটি ধাপে এগিয়ে যান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2" style="position:absolute;margin-left:9.9pt;margin-top:1.25pt;width:467.9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Default="00E43EA3">
                      <w:pPr>
                        <w:spacing w:line="240" w:lineRule="auto"/>
                        <w:ind w:left="1" w:hanging="3"/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চতুর্থ ধাপ:</w:t>
                      </w:r>
                      <w:r w:rsidRPr="00F47156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আপনি আবার আপনার অভিযোগ রিপোর্ট করতে পারেন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যদি এটি সমস্যার সমাধান না করে তবে পাঁচটি ধাপে এগিয়ে যান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0" w:hanging="2"/>
        <w:jc w:val="center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B2E12" id="Straight Arrow Connector 41" o:spid="_x0000_s1026" type="#_x0000_t32" style="position:absolute;margin-left:228pt;margin-top:6pt;width:2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125559</wp:posOffset>
                </wp:positionH>
                <wp:positionV relativeFrom="paragraph">
                  <wp:posOffset>91724</wp:posOffset>
                </wp:positionV>
                <wp:extent cx="5941695" cy="532263"/>
                <wp:effectExtent l="0" t="0" r="20955" b="2032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3EA3" w:rsidRPr="00F47156" w:rsidRDefault="00E43EA3" w:rsidP="00E43EA3">
                            <w:pPr>
                              <w:spacing w:line="275" w:lineRule="auto"/>
                              <w:ind w:left="1" w:hanging="3"/>
                              <w:rPr>
                                <w:rFonts w:ascii="Vrinda" w:hAnsi="Vrinda" w:cs="Vrinda"/>
                                <w:szCs w:val="22"/>
                                <w:cs/>
                                <w:lang w:bidi="bn-IN"/>
                              </w:rPr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ধাপ পাঁচ:</w:t>
                            </w:r>
                            <w:r w:rsidRPr="00F47156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আপনি একটি আপিল দায়ের করতে পারেন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আবেদন লিখিত হতে হবে বা নির্দেশিত হবে।</w:t>
                            </w:r>
                          </w:p>
                          <w:p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3" style="position:absolute;margin-left:9.9pt;margin-top:7.2pt;width:467.8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43EA3" w:rsidRPr="00F47156" w:rsidRDefault="00E43EA3" w:rsidP="00E43EA3">
                      <w:pPr>
                        <w:spacing w:line="275" w:lineRule="auto"/>
                        <w:ind w:left="1" w:hanging="3"/>
                        <w:rPr>
                          <w:rFonts w:ascii="Vrinda" w:hAnsi="Vrinda" w:cs="Vrinda"/>
                          <w:szCs w:val="22"/>
                          <w:cs/>
                          <w:lang w:bidi="bn-IN"/>
                        </w:rPr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ধাপ পাঁচ:</w:t>
                      </w:r>
                      <w:r w:rsidRPr="00F47156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আপনি একটি আপিল দায়ের করতে পারেন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আবেদন লিখিত হতে হবে বা নির্দেশিত হবে।</w:t>
                      </w:r>
                    </w:p>
                    <w:p w:rsidR="00E717D0" w:rsidRDefault="00E717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2909248</wp:posOffset>
                </wp:positionH>
                <wp:positionV relativeFrom="paragraph">
                  <wp:posOffset>6824</wp:posOffset>
                </wp:positionV>
                <wp:extent cx="25400" cy="228872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38792" id="Straight Arrow Connector 33" o:spid="_x0000_s1026" type="#_x0000_t32" style="position:absolute;margin-left:229.05pt;margin-top:.55pt;width: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50421</wp:posOffset>
                </wp:positionV>
                <wp:extent cx="5955922" cy="86550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22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Pr="00C10BE8" w:rsidRDefault="00E43EA3">
                            <w:pPr>
                              <w:spacing w:line="275" w:lineRule="auto"/>
                              <w:ind w:left="1" w:hanging="3"/>
                              <w:rPr>
                                <w:rFonts w:ascii="Vrinda" w:hAnsi="Vrinda" w:cs="Vrinda"/>
                              </w:rPr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ধাপ ছয়: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আপিলপাওয়ার 10 ব্যবসায়িক দিনের মধ্যে একটি আপিল সভা অনুষ্ঠিত হবে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এই সভায় আপনার সাথে একজন সহায়ক ব্যক্তিকে আনতে আপনাকে স্বাগত জানাই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যদি এটি সমস্যার সমাধান না করে তবে সেভন ধাপে এগিয়ে যান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34" style="position:absolute;margin-left:9pt;margin-top:3.95pt;width:468.95pt;height:6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10BE8" w:rsidRDefault="00E43EA3">
                      <w:pPr>
                        <w:spacing w:line="275" w:lineRule="auto"/>
                        <w:ind w:left="1" w:hanging="3"/>
                        <w:rPr>
                          <w:rFonts w:ascii="Vrinda" w:hAnsi="Vrinda" w:cs="Vrinda"/>
                        </w:rPr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ধাপ ছয়: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আপিলপাওয়ার 10 ব্যবসায়িক দিনের মধ্যে একটি আপিল সভা অনুষ্ঠিত হবে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এই সভায় আপনার সাথে একজন সহায়ক ব্যক্তিকে আনতে আপনাকে স্বাগত জানাই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যদি এটি সমস্যার সমাধান না করে তবে সেভন ধাপে এগিয়ে যান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D76E61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C159E1F" wp14:editId="745FD6C9">
                <wp:simplePos x="0" y="0"/>
                <wp:positionH relativeFrom="column">
                  <wp:posOffset>2909247</wp:posOffset>
                </wp:positionH>
                <wp:positionV relativeFrom="paragraph">
                  <wp:posOffset>2370</wp:posOffset>
                </wp:positionV>
                <wp:extent cx="25400" cy="228872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CD2ED" id="Straight Arrow Connector 39" o:spid="_x0000_s1026" type="#_x0000_t32" style="position:absolute;margin-left:229.05pt;margin-top:.2pt;width:2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:rsidR="00E717D0" w:rsidRPr="00C10BE8" w:rsidRDefault="00220684">
      <w:pPr>
        <w:ind w:left="0" w:hanging="2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hAnsi="Vrinda" w:cs="Vrind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93004</wp:posOffset>
                </wp:positionV>
                <wp:extent cx="5891999" cy="498143"/>
                <wp:effectExtent l="0" t="0" r="13970" b="165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999" cy="4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17D0" w:rsidRPr="00C10BE8" w:rsidRDefault="00E43EA3">
                            <w:pPr>
                              <w:spacing w:line="240" w:lineRule="auto"/>
                              <w:ind w:left="1" w:hanging="3"/>
                              <w:rPr>
                                <w:rFonts w:ascii="Vrinda" w:hAnsi="Vrinda" w:cs="Vrinda"/>
                              </w:rPr>
                            </w:pPr>
                            <w:r w:rsidRPr="00F47156">
                              <w:rPr>
                                <w:rFonts w:ascii="Vrinda" w:eastAsia="Arial" w:hAnsi="Vrinda" w:cs="Vrind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পদক্ষেপ সাত:</w:t>
                            </w:r>
                            <w:r w:rsidRPr="00F47156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আপনি অভিযোগ সমাধানে আরও সহায়তার জন্য বাইরের গ্রুপগুলিতে যেতে পারেন</w:t>
                            </w:r>
                            <w:r w:rsidRPr="00C10BE8">
                              <w:rPr>
                                <w:rFonts w:ascii="Vrinda" w:eastAsia="Arial" w:hAnsi="Vrinda" w:cs="Vrinda"/>
                                <w:color w:val="0000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margin-left:9.85pt;margin-top:7.3pt;width:463.95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10BE8" w:rsidRDefault="00E43EA3">
                      <w:pPr>
                        <w:spacing w:line="240" w:lineRule="auto"/>
                        <w:ind w:left="1" w:hanging="3"/>
                        <w:rPr>
                          <w:rFonts w:ascii="Vrinda" w:hAnsi="Vrinda" w:cs="Vrinda"/>
                        </w:rPr>
                      </w:pPr>
                      <w:r w:rsidRPr="00F47156">
                        <w:rPr>
                          <w:rFonts w:ascii="Vrinda" w:eastAsia="Arial" w:hAnsi="Vrinda" w:cs="Vrinda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পদক্ষেপ সাত:</w:t>
                      </w:r>
                      <w:r w:rsidRPr="00F47156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 xml:space="preserve"> 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bn-IN"/>
                        </w:rPr>
                        <w:t>আপনি অভিযোগ সমাধানে আরও সহায়তার জন্য বাইরের গ্রুপগুলিতে যেতে পারেন</w:t>
                      </w:r>
                      <w:r w:rsidRPr="00C10BE8">
                        <w:rPr>
                          <w:rFonts w:ascii="Vrinda" w:eastAsia="Arial" w:hAnsi="Vrinda" w:cs="Vrinda"/>
                          <w:color w:val="000000"/>
                          <w:sz w:val="28"/>
                          <w:szCs w:val="28"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</v:rect>
            </w:pict>
          </mc:Fallback>
        </mc:AlternateConten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717D0">
      <w:pPr>
        <w:ind w:left="1" w:hanging="3"/>
        <w:jc w:val="center"/>
        <w:rPr>
          <w:rFonts w:ascii="Vrinda" w:eastAsia="Arial" w:hAnsi="Vrinda" w:cs="Vrinda"/>
          <w:b/>
          <w:sz w:val="28"/>
          <w:szCs w:val="28"/>
        </w:rPr>
      </w:pPr>
    </w:p>
    <w:p w:rsidR="00E717D0" w:rsidRPr="00C10BE8" w:rsidRDefault="00E717D0">
      <w:pPr>
        <w:ind w:left="1" w:hanging="3"/>
        <w:jc w:val="center"/>
        <w:rPr>
          <w:rFonts w:ascii="Vrinda" w:eastAsia="Arial" w:hAnsi="Vrinda" w:cs="Vrinda"/>
          <w:b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b/>
          <w:sz w:val="28"/>
          <w:szCs w:val="28"/>
        </w:rPr>
      </w:pPr>
    </w:p>
    <w:p w:rsidR="00E717D0" w:rsidRPr="00C10BE8" w:rsidRDefault="00E717D0">
      <w:pPr>
        <w:ind w:left="1" w:hanging="3"/>
        <w:jc w:val="center"/>
        <w:rPr>
          <w:rFonts w:ascii="Vrinda" w:eastAsia="Arial" w:hAnsi="Vrinda" w:cs="Vrinda"/>
          <w:b/>
          <w:sz w:val="28"/>
          <w:szCs w:val="28"/>
        </w:rPr>
      </w:pPr>
    </w:p>
    <w:p w:rsidR="00E717D0" w:rsidRPr="00C10BE8" w:rsidRDefault="00E43EA3">
      <w:pPr>
        <w:ind w:left="1" w:hanging="3"/>
        <w:jc w:val="center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cs/>
          <w:lang w:bidi="bn-IN"/>
        </w:rPr>
        <w:lastRenderedPageBreak/>
        <w:t>অভিযোগ ফর্ম</w:t>
      </w:r>
    </w:p>
    <w:p w:rsidR="00E717D0" w:rsidRPr="00C10BE8" w:rsidRDefault="00E43EA3">
      <w:pPr>
        <w:ind w:left="1" w:hanging="3"/>
        <w:jc w:val="center"/>
        <w:rPr>
          <w:rFonts w:ascii="Vrinda" w:eastAsia="Arial" w:hAnsi="Vrinda" w:cs="Vrinda"/>
          <w:i/>
          <w:sz w:val="28"/>
          <w:szCs w:val="28"/>
        </w:rPr>
      </w:pPr>
      <w:r w:rsidRPr="00C10BE8">
        <w:rPr>
          <w:rFonts w:ascii="Vrinda" w:eastAsia="Arial" w:hAnsi="Vrinda" w:cs="Vrinda"/>
          <w:i/>
          <w:iCs/>
          <w:sz w:val="28"/>
          <w:szCs w:val="28"/>
          <w:cs/>
          <w:lang w:bidi="bn-IN"/>
        </w:rPr>
        <w:t>প্রোগ্রাম কর্মীদের লেখার জন্য অনুগ্রহ করে আপনার উত্তরগুলি লিখুন বা আপনার উত্তরগুলি বলুন</w:t>
      </w:r>
      <w:r w:rsidRPr="00C10BE8">
        <w:rPr>
          <w:rFonts w:ascii="Vrinda" w:eastAsia="Arial" w:hAnsi="Vrinda" w:cs="Vrinda"/>
          <w:i/>
          <w:iCs/>
          <w:sz w:val="28"/>
          <w:szCs w:val="28"/>
          <w:cs/>
          <w:lang w:bidi="hi-IN"/>
        </w:rPr>
        <w:t>।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pStyle w:val="Heading3"/>
        <w:ind w:left="1" w:hanging="3"/>
        <w:rPr>
          <w:rFonts w:ascii="Vrinda" w:eastAsia="Arial" w:hAnsi="Vrinda" w:cs="Vrinda"/>
          <w:b w:val="0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আজকের তারিখ:</w:t>
      </w:r>
      <w:r w:rsidR="00220684" w:rsidRPr="00C10BE8">
        <w:rPr>
          <w:rFonts w:ascii="Vrinda" w:eastAsia="Arial" w:hAnsi="Vrinda" w:cs="Vrinda"/>
          <w:b w:val="0"/>
          <w:sz w:val="28"/>
          <w:szCs w:val="28"/>
        </w:rPr>
        <w:t xml:space="preserve"> _________________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নাম: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নিরাপদ উপায়েআমরা আপনার সাথে যোগাযোগ করতে পারি: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______________________________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আপনার কি ধরনের অভিযোগ আছে? এটি কি কোনও ব্যক্তি, নিয়ম, একজন কর্মী সদস্যের সাথে?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ইভেন্টের তারিখ বা ইভেন্টগুলির টাইমলাইন যা এই অভিযোগের দিকে পরিচালিত করে: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এটি কি এই সমস্যা সম্পর্কে আপনার প্রথম আনুষ্ঠানিক অভিযোগ? যদি না হয় তবে আপনি কীভাবে আপনার অভিযোগ আগে রিপোর্ট করেছিলেন? তার প্রতিক্রিয়া কি ছিল?</w:t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সংক্ষেপে অভিযোগটি ব্যাখ্যা করুন (আরও পৃষ্ঠা সংযুক্ত থাকলে দয়া করে নোট করুন):</w:t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আমাকে প্রোগ্রামের অভিযোগ প্রক্রিয়ার একটি অনুলিপি দেওয়া হয়েছে</w:t>
      </w:r>
      <w:r w:rsidRPr="00C10BE8">
        <w:rPr>
          <w:rFonts w:ascii="Vrinda" w:eastAsia="Arial" w:hAnsi="Vrinda" w:cs="Vrinda"/>
          <w:sz w:val="28"/>
          <w:szCs w:val="28"/>
          <w:cs/>
          <w:lang w:bidi="hi-IN"/>
        </w:rPr>
        <w:t>।</w:t>
      </w: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 xml:space="preserve"> প্রক্রিয়াটি সম্পর্কে আমার যে কোনও প্রশ্ন জিজ্ঞাসা করার সুযোগ পেয়েছি</w:t>
      </w:r>
      <w:r w:rsidRPr="00C10BE8">
        <w:rPr>
          <w:rFonts w:ascii="Vrinda" w:eastAsia="Arial" w:hAnsi="Vrinda" w:cs="Vrinda"/>
          <w:sz w:val="28"/>
          <w:szCs w:val="28"/>
          <w:cs/>
          <w:lang w:bidi="hi-IN"/>
        </w:rPr>
        <w:t>।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অভিযোগ প্রতিবেদনকারী ব্যক্তির স্বাক্ষর</w:t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FB6D36" w:rsidRPr="00C10BE8">
        <w:rPr>
          <w:rFonts w:ascii="Vrinda" w:hAnsi="Vrinda" w:cs="Vrinda"/>
          <w:sz w:val="28"/>
          <w:szCs w:val="28"/>
          <w:cs/>
          <w:lang w:bidi="bn-IN"/>
        </w:rPr>
        <w:t>তারিখ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43EA3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অ্যাডভোকেট বা অন্যান্য কর্মীদের স্বাক্ষর</w:t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FB6D36" w:rsidRPr="00C10BE8">
        <w:rPr>
          <w:rFonts w:ascii="Vrinda" w:hAnsi="Vrinda" w:cs="Vrinda"/>
          <w:sz w:val="28"/>
          <w:szCs w:val="28"/>
          <w:cs/>
          <w:lang w:bidi="bn-IN"/>
        </w:rPr>
        <w:t>তারিখ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FB6D36" w:rsidRPr="00C10BE8">
        <w:rPr>
          <w:rFonts w:ascii="Vrinda" w:eastAsia="Arial" w:hAnsi="Vrinda" w:cs="Vrinda"/>
          <w:sz w:val="28"/>
          <w:szCs w:val="28"/>
        </w:rPr>
        <w:tab/>
      </w:r>
      <w:r w:rsidR="00FB6D36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FB6D36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FB6D36"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="00FB6D36" w:rsidRPr="00C10BE8">
        <w:rPr>
          <w:rFonts w:ascii="Vrinda" w:eastAsia="Arial" w:hAnsi="Vrinda" w:cs="Vrinda"/>
          <w:sz w:val="28"/>
          <w:szCs w:val="28"/>
          <w:u w:val="single"/>
        </w:rPr>
        <w:br/>
      </w:r>
      <w:r w:rsidR="00FB6D36" w:rsidRPr="00C10BE8">
        <w:rPr>
          <w:rFonts w:ascii="Vrinda" w:eastAsia="Arial" w:hAnsi="Vrinda" w:cs="Vrinda"/>
          <w:sz w:val="28"/>
          <w:szCs w:val="28"/>
          <w:cs/>
          <w:lang w:bidi="bn-IN"/>
        </w:rPr>
        <w:t>তদারকি কর্মী বা পরিচালকের স্বাক্ষর</w:t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="00FB6D36" w:rsidRPr="00C10BE8">
        <w:rPr>
          <w:rFonts w:ascii="Vrinda" w:hAnsi="Vrinda" w:cs="Vrinda"/>
          <w:sz w:val="28"/>
          <w:szCs w:val="28"/>
          <w:cs/>
          <w:lang w:bidi="bn-IN"/>
        </w:rPr>
        <w:t>তারিখ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b/>
          <w:sz w:val="28"/>
          <w:szCs w:val="28"/>
        </w:rPr>
      </w:pPr>
    </w:p>
    <w:p w:rsidR="00E717D0" w:rsidRPr="00C10BE8" w:rsidRDefault="00E717D0">
      <w:pPr>
        <w:ind w:left="1" w:hanging="3"/>
        <w:rPr>
          <w:rFonts w:ascii="Vrinda" w:eastAsia="Arial" w:hAnsi="Vrinda" w:cs="Vrinda"/>
          <w:b/>
          <w:sz w:val="28"/>
          <w:szCs w:val="28"/>
        </w:rPr>
      </w:pPr>
    </w:p>
    <w:p w:rsidR="00E717D0" w:rsidRPr="00C10BE8" w:rsidRDefault="00D76E61">
      <w:pPr>
        <w:ind w:left="1" w:hanging="3"/>
        <w:rPr>
          <w:rFonts w:ascii="Vrinda" w:eastAsia="Arial" w:hAnsi="Vrinda" w:cs="Vrinda"/>
          <w:sz w:val="28"/>
          <w:szCs w:val="28"/>
        </w:rPr>
      </w:pPr>
      <w:r>
        <w:rPr>
          <w:rFonts w:ascii="Vrinda" w:eastAsia="Arial" w:hAnsi="Vrinda" w:cs="Vrinda"/>
          <w:b/>
          <w:bCs/>
          <w:sz w:val="28"/>
          <w:szCs w:val="28"/>
          <w:lang w:bidi="bn-IN"/>
        </w:rPr>
        <w:lastRenderedPageBreak/>
        <w:br/>
      </w:r>
      <w:r w:rsidR="00FB6D36" w:rsidRPr="00C10BE8">
        <w:rPr>
          <w:rFonts w:ascii="Vrinda" w:eastAsia="Arial" w:hAnsi="Vrinda" w:cs="Vrinda"/>
          <w:b/>
          <w:bCs/>
          <w:sz w:val="28"/>
          <w:szCs w:val="28"/>
          <w:cs/>
          <w:lang w:bidi="bn-IN"/>
        </w:rPr>
        <w:t>প্রোগ্রাম প্রতিক্রিয়া: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FB6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rinda" w:eastAsia="Arial" w:hAnsi="Vrinda" w:cs="Vrinda"/>
          <w:color w:val="000000"/>
          <w:sz w:val="28"/>
          <w:szCs w:val="28"/>
          <w:u w:val="single"/>
        </w:rPr>
      </w:pP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প্রতিক্রিয়ার তারিখ:</w:t>
      </w:r>
      <w:r w:rsidR="00220684" w:rsidRPr="00C10BE8">
        <w:rPr>
          <w:rFonts w:ascii="Vrinda" w:eastAsia="Arial" w:hAnsi="Vrinda" w:cs="Vrinda"/>
          <w:color w:val="000000"/>
          <w:sz w:val="28"/>
          <w:szCs w:val="28"/>
        </w:rPr>
        <w:t xml:space="preserve"> </w:t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  <w:r w:rsidR="00220684" w:rsidRPr="00C10BE8">
        <w:rPr>
          <w:rFonts w:ascii="Vrinda" w:eastAsia="Arial" w:hAnsi="Vrinda" w:cs="Vrinda"/>
          <w:color w:val="000000"/>
          <w:sz w:val="28"/>
          <w:szCs w:val="28"/>
          <w:u w:val="single"/>
        </w:rPr>
        <w:tab/>
      </w:r>
    </w:p>
    <w:p w:rsidR="00E717D0" w:rsidRPr="00C10BE8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</w:p>
    <w:p w:rsidR="00E717D0" w:rsidRPr="00C10BE8" w:rsidRDefault="00FB6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রিপোর্ট করা অভিযোগের প্রতিক্রিয়া এবং জড়িত সমস্ত লোকের কাছে ব্যাখ্যা করুন:</w:t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</w:p>
    <w:p w:rsidR="00E717D0" w:rsidRPr="00C10BE8" w:rsidRDefault="00FB6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প্রোগ্রাম সদস্যের সাথে বৈঠক থেকে নোট:</w:t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</w:p>
    <w:p w:rsidR="00E717D0" w:rsidRPr="00C10BE8" w:rsidRDefault="00FB6D36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পরবর্তী পদক্ষেপ এবং ক্রিয়া (গুলি) এর সময়রেখা:</w:t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</w:p>
    <w:p w:rsidR="00E717D0" w:rsidRPr="00C10BE8" w:rsidRDefault="00FB6D36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cs/>
          <w:lang w:bidi="bn-IN"/>
        </w:rPr>
        <w:t>চূড়ান্ত পদক্ষেপএবং প্রতিক্রিয়া: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FB6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Vrinda" w:eastAsia="Arial" w:hAnsi="Vrinda" w:cs="Vrinda"/>
          <w:color w:val="000000"/>
          <w:sz w:val="28"/>
          <w:szCs w:val="28"/>
        </w:rPr>
      </w:pPr>
      <w:r w:rsidRPr="00C10BE8">
        <w:rPr>
          <w:rFonts w:ascii="Vrinda" w:eastAsia="Arial" w:hAnsi="Vrinda" w:cs="Vrinda"/>
          <w:color w:val="000000"/>
          <w:sz w:val="28"/>
          <w:szCs w:val="28"/>
          <w:cs/>
          <w:lang w:bidi="bn-IN"/>
        </w:rPr>
        <w:t>চূড়ান্ত প্রতিক্রিয়া এবং সমস্যাটি কীভাবে সমাধান করা হবে তা জড়িত সমস্ত লোকের কাছে ব্যাখ্যা করুন:</w:t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FB6D36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অভিযোগ প্রতিবেদনকারী ব্যক্তির স্বাক্ষর</w:t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hAnsi="Vrinda" w:cs="Vrinda"/>
          <w:sz w:val="28"/>
          <w:szCs w:val="28"/>
          <w:cs/>
          <w:lang w:bidi="bn-IN"/>
        </w:rPr>
        <w:t>তারিখ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FB6D36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অ্যাডভোকেট বা অন্যান্য কর্মীদের স্বাক্ষর</w:t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D76E61">
        <w:rPr>
          <w:rFonts w:ascii="Vrinda" w:eastAsia="Arial" w:hAnsi="Vrinda" w:cs="Vrinda"/>
          <w:sz w:val="28"/>
          <w:szCs w:val="28"/>
        </w:rPr>
        <w:tab/>
      </w:r>
      <w:bookmarkStart w:id="0" w:name="_GoBack"/>
      <w:bookmarkEnd w:id="0"/>
      <w:r w:rsidRPr="00C10BE8">
        <w:rPr>
          <w:rFonts w:ascii="Vrinda" w:hAnsi="Vrinda" w:cs="Vrinda"/>
          <w:sz w:val="28"/>
          <w:szCs w:val="28"/>
          <w:cs/>
          <w:lang w:bidi="bn-IN"/>
        </w:rPr>
        <w:t>তারিখ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>
      <w:pPr>
        <w:ind w:left="1" w:hanging="3"/>
        <w:rPr>
          <w:rFonts w:ascii="Vrinda" w:eastAsia="Arial" w:hAnsi="Vrinda" w:cs="Vrinda"/>
          <w:sz w:val="28"/>
          <w:szCs w:val="28"/>
          <w:u w:val="single"/>
        </w:rPr>
      </w:pP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  <w:r w:rsidRPr="00C10BE8">
        <w:rPr>
          <w:rFonts w:ascii="Vrinda" w:eastAsia="Arial" w:hAnsi="Vrinda" w:cs="Vrinda"/>
          <w:sz w:val="28"/>
          <w:szCs w:val="28"/>
          <w:u w:val="single"/>
        </w:rPr>
        <w:tab/>
      </w:r>
    </w:p>
    <w:p w:rsidR="00E717D0" w:rsidRPr="00C10BE8" w:rsidRDefault="00FB6D36" w:rsidP="00416371">
      <w:pPr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তদারকি কর্মী বা পরিচালকের স্বাক্ষর</w:t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="00220684" w:rsidRPr="00C10BE8">
        <w:rPr>
          <w:rFonts w:ascii="Vrinda" w:eastAsia="Arial" w:hAnsi="Vrinda" w:cs="Vrinda"/>
          <w:sz w:val="28"/>
          <w:szCs w:val="28"/>
        </w:rPr>
        <w:tab/>
      </w:r>
      <w:r w:rsidRPr="00C10BE8">
        <w:rPr>
          <w:rFonts w:ascii="Vrinda" w:hAnsi="Vrinda" w:cs="Vrinda"/>
          <w:sz w:val="28"/>
          <w:szCs w:val="28"/>
          <w:cs/>
          <w:lang w:bidi="bn-IN"/>
        </w:rPr>
        <w:t>তারিখ</w:t>
      </w:r>
    </w:p>
    <w:p w:rsidR="00416371" w:rsidRPr="00C10BE8" w:rsidRDefault="00416371" w:rsidP="00416371">
      <w:pPr>
        <w:ind w:left="1" w:hanging="3"/>
        <w:rPr>
          <w:rFonts w:ascii="Vrinda" w:eastAsia="Arial" w:hAnsi="Vrinda" w:cs="Vrinda"/>
          <w:sz w:val="28"/>
          <w:szCs w:val="28"/>
        </w:rPr>
      </w:pPr>
    </w:p>
    <w:p w:rsidR="005D1842" w:rsidRPr="00C10BE8" w:rsidRDefault="005D1842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Vrinda" w:eastAsia="Arial" w:hAnsi="Vrinda" w:cs="Vrinda"/>
          <w:sz w:val="28"/>
          <w:szCs w:val="28"/>
          <w:cs/>
          <w:lang w:bidi="bn-IN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br w:type="page"/>
      </w:r>
    </w:p>
    <w:p w:rsidR="00E717D0" w:rsidRPr="00C10BE8" w:rsidRDefault="00FB6D36">
      <w:pPr>
        <w:spacing w:line="276" w:lineRule="auto"/>
        <w:ind w:left="1" w:hanging="3"/>
        <w:jc w:val="center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lastRenderedPageBreak/>
        <w:t>গুরুত্বপূর্ণ ফোন নম্বর এবং যোগাযোগের তথ্য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spacing w:line="276" w:lineRule="auto"/>
        <w:ind w:left="1" w:hanging="3"/>
        <w:rPr>
          <w:rFonts w:ascii="Vrinda" w:eastAsia="Arial" w:hAnsi="Vrinda" w:cs="Vrinda"/>
          <w:b/>
          <w:sz w:val="28"/>
          <w:szCs w:val="28"/>
          <w:u w:val="single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u w:val="single"/>
          <w:cs/>
          <w:lang w:bidi="bn-IN"/>
        </w:rPr>
        <w:t>এজেন্সি</w:t>
      </w:r>
    </w:p>
    <w:p w:rsidR="00E717D0" w:rsidRPr="00C10BE8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</w:rPr>
        <w:t>[</w:t>
      </w:r>
      <w:r w:rsidR="00FB6D36" w:rsidRPr="00C10BE8">
        <w:rPr>
          <w:rFonts w:ascii="Vrinda" w:eastAsia="Arial" w:hAnsi="Vrinda" w:cs="Vrinda"/>
          <w:sz w:val="28"/>
          <w:szCs w:val="28"/>
          <w:cs/>
          <w:lang w:bidi="bn-IN"/>
        </w:rPr>
        <w:t>এজেন্সি</w:t>
      </w:r>
      <w:r w:rsidRPr="00C10BE8">
        <w:rPr>
          <w:rFonts w:ascii="Vrinda" w:eastAsia="Arial" w:hAnsi="Vrinda" w:cs="Vrinda"/>
          <w:sz w:val="28"/>
          <w:szCs w:val="28"/>
        </w:rPr>
        <w:t xml:space="preserve">] </w:t>
      </w:r>
      <w:r w:rsidR="00FB6D36" w:rsidRPr="00C10BE8">
        <w:rPr>
          <w:rFonts w:ascii="Vrinda" w:eastAsia="Arial" w:hAnsi="Vrinda" w:cs="Vrinda"/>
          <w:sz w:val="28"/>
          <w:szCs w:val="28"/>
          <w:cs/>
          <w:lang w:bidi="bn-IN"/>
        </w:rPr>
        <w:t>সংকট লাইন/24 ঘন্টা লাইন: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0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আপনার অ্যাডভোকেট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নাম: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ফোন: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ইমেল: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0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আবাসিক সুপারভি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নাম: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ফোন: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ইমেল: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0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আবাসিক পরিচালক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নাম: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ফোন: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ইমেল: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0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নির্বাহী পরিচালক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নাম: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ফোন: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 w:rsidP="00FB6D36">
      <w:pPr>
        <w:numPr>
          <w:ilvl w:val="1"/>
          <w:numId w:val="5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ইমেল:</w:t>
      </w: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FB6D36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u w:val="single"/>
          <w:cs/>
          <w:lang w:bidi="bn-IN"/>
        </w:rPr>
        <w:t>আবাসন সম্পর্কিত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FB6D36">
      <w:pPr>
        <w:numPr>
          <w:ilvl w:val="0"/>
          <w:numId w:val="4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রক্ষাবেক্ষণ</w:t>
      </w:r>
    </w:p>
    <w:p w:rsidR="00E717D0" w:rsidRPr="00C10BE8" w:rsidRDefault="00FB6D36">
      <w:pPr>
        <w:numPr>
          <w:ilvl w:val="1"/>
          <w:numId w:val="4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ফোন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1"/>
          <w:numId w:val="4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ইমেল</w:t>
      </w:r>
    </w:p>
    <w:p w:rsidR="00E717D0" w:rsidRPr="00C10BE8" w:rsidRDefault="00FB6D36">
      <w:pPr>
        <w:numPr>
          <w:ilvl w:val="0"/>
          <w:numId w:val="4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বাড়িওয়ালা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numPr>
          <w:ilvl w:val="1"/>
          <w:numId w:val="4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ফোন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FB6D36" w:rsidRPr="00C10BE8" w:rsidRDefault="00FB6D36">
      <w:pPr>
        <w:numPr>
          <w:ilvl w:val="1"/>
          <w:numId w:val="4"/>
        </w:num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ইমেল</w:t>
      </w:r>
    </w:p>
    <w:p w:rsidR="00E717D0" w:rsidRPr="00C10BE8" w:rsidRDefault="00220684" w:rsidP="00FB6D36">
      <w:pPr>
        <w:spacing w:line="276" w:lineRule="auto"/>
        <w:ind w:leftChars="0" w:left="1" w:firstLineChars="0" w:firstLine="0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spacing w:line="276" w:lineRule="auto"/>
        <w:ind w:left="1" w:hanging="3"/>
        <w:rPr>
          <w:rFonts w:ascii="Vrinda" w:eastAsia="Arial" w:hAnsi="Vrinda" w:cs="Vrinda"/>
          <w:b/>
          <w:sz w:val="28"/>
          <w:szCs w:val="28"/>
          <w:u w:val="single"/>
        </w:rPr>
      </w:pPr>
      <w:r w:rsidRPr="00C10BE8">
        <w:rPr>
          <w:rFonts w:ascii="Vrinda" w:eastAsia="Arial" w:hAnsi="Vrinda" w:cs="Vrinda"/>
          <w:b/>
          <w:bCs/>
          <w:sz w:val="28"/>
          <w:szCs w:val="28"/>
          <w:u w:val="single"/>
          <w:cs/>
          <w:lang w:bidi="bn-IN"/>
        </w:rPr>
        <w:t>সম্প্রদায় সম্পদ</w:t>
      </w:r>
      <w:r w:rsidR="00220684" w:rsidRPr="00C10BE8">
        <w:rPr>
          <w:rFonts w:ascii="Vrinda" w:eastAsia="Arial" w:hAnsi="Vrinda" w:cs="Vrinda"/>
          <w:b/>
          <w:sz w:val="28"/>
          <w:szCs w:val="28"/>
          <w:u w:val="single"/>
        </w:rPr>
        <w:t xml:space="preserve"> </w:t>
      </w: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FB6D36" w:rsidP="00416371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জরুরী কলের ক্ষেত্রে: 9-1-1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FB6D36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cs/>
          <w:lang w:bidi="bn-IN"/>
        </w:rPr>
        <w:t>অ-জরুরী পুলিশ বিভাগ:</w:t>
      </w:r>
      <w:r w:rsidR="00220684" w:rsidRPr="00C10BE8">
        <w:rPr>
          <w:rFonts w:ascii="Vrinda" w:eastAsia="Arial" w:hAnsi="Vrinda" w:cs="Vrinda"/>
          <w:sz w:val="28"/>
          <w:szCs w:val="28"/>
        </w:rPr>
        <w:t xml:space="preserve"> </w:t>
      </w:r>
    </w:p>
    <w:p w:rsidR="00E717D0" w:rsidRPr="00C10BE8" w:rsidRDefault="00E717D0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</w:p>
    <w:p w:rsidR="00E717D0" w:rsidRPr="00C10BE8" w:rsidRDefault="00220684" w:rsidP="00416371">
      <w:pPr>
        <w:spacing w:line="276" w:lineRule="auto"/>
        <w:ind w:left="1" w:hanging="3"/>
        <w:rPr>
          <w:rFonts w:ascii="Vrinda" w:eastAsia="Arial" w:hAnsi="Vrinda" w:cs="Vrinda"/>
          <w:sz w:val="28"/>
          <w:szCs w:val="28"/>
        </w:rPr>
      </w:pPr>
      <w:r w:rsidRPr="00C10BE8">
        <w:rPr>
          <w:rFonts w:ascii="Vrinda" w:eastAsia="Arial" w:hAnsi="Vrinda" w:cs="Vrinda"/>
          <w:sz w:val="28"/>
          <w:szCs w:val="28"/>
          <w:highlight w:val="yellow"/>
        </w:rPr>
        <w:t>[</w:t>
      </w:r>
      <w:r w:rsidR="00FB6D36" w:rsidRPr="00C10BE8">
        <w:rPr>
          <w:rFonts w:ascii="Vrinda" w:eastAsia="Arial" w:hAnsi="Vrinda" w:cs="Vrinda"/>
          <w:sz w:val="28"/>
          <w:szCs w:val="28"/>
          <w:highlight w:val="yellow"/>
          <w:cs/>
          <w:lang w:bidi="bn-IN"/>
        </w:rPr>
        <w:t>অন্যরা?</w:t>
      </w:r>
      <w:r w:rsidR="00416371" w:rsidRPr="00C10BE8">
        <w:rPr>
          <w:rFonts w:ascii="Vrinda" w:eastAsia="Arial" w:hAnsi="Vrinda" w:cs="Vrinda"/>
          <w:sz w:val="28"/>
          <w:szCs w:val="28"/>
          <w:highlight w:val="yellow"/>
        </w:rPr>
        <w:t>]</w:t>
      </w:r>
    </w:p>
    <w:p w:rsidR="00E717D0" w:rsidRPr="00C10BE8" w:rsidRDefault="00E717D0">
      <w:pPr>
        <w:ind w:left="1" w:hanging="3"/>
        <w:rPr>
          <w:rFonts w:ascii="Vrinda" w:eastAsia="Arial" w:hAnsi="Vrinda" w:cs="Vrinda"/>
          <w:sz w:val="28"/>
          <w:szCs w:val="28"/>
        </w:rPr>
      </w:pPr>
    </w:p>
    <w:sectPr w:rsidR="00E717D0" w:rsidRPr="00C10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89" w:rsidRDefault="00201D89">
      <w:pPr>
        <w:spacing w:line="240" w:lineRule="auto"/>
        <w:ind w:left="0" w:hanging="2"/>
      </w:pPr>
      <w:r>
        <w:separator/>
      </w:r>
    </w:p>
  </w:endnote>
  <w:endnote w:type="continuationSeparator" w:id="0">
    <w:p w:rsidR="00201D89" w:rsidRDefault="00201D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0C" w:rsidRPr="004260C9" w:rsidRDefault="00FB6D36" w:rsidP="00F76A0C">
    <w:pPr>
      <w:ind w:left="0" w:right="154" w:hanging="2"/>
      <w:rPr>
        <w:sz w:val="18"/>
        <w:szCs w:val="18"/>
      </w:rPr>
    </w:pPr>
    <w:r w:rsidRPr="00F47156">
      <w:rPr>
        <w:rFonts w:ascii="Vrinda" w:hAnsi="Vrinda" w:cs="Vrinda"/>
        <w:sz w:val="18"/>
        <w:szCs w:val="18"/>
        <w:cs/>
        <w:lang w:bidi="bn-IN"/>
      </w:rPr>
      <w:t>এই প্রকল্পটি মার্কিন যুক্তরাষ্ট্রের সহিংসতা বিরোধী মহিলা অফিস দ্বারা প্রদত্ত গ্রান্ট নং 2017-TA-AX-K070 দ্বারা সমর্থন করা হয়েছিল বিচার বিভাগ</w:t>
    </w:r>
    <w:r w:rsidRPr="00F47156">
      <w:rPr>
        <w:rFonts w:ascii="Vrinda" w:hAnsi="Vrinda" w:cs="Mangal"/>
        <w:sz w:val="18"/>
        <w:szCs w:val="18"/>
        <w:cs/>
        <w:lang w:bidi="hi-IN"/>
      </w:rPr>
      <w:t>।</w:t>
    </w:r>
    <w:r w:rsidRPr="00F47156">
      <w:rPr>
        <w:rFonts w:ascii="Vrinda" w:hAnsi="Vrinda" w:cs="Vrinda"/>
        <w:sz w:val="18"/>
        <w:szCs w:val="18"/>
        <w:cs/>
        <w:lang w:bidi="bn-IN"/>
      </w:rPr>
      <w:t xml:space="preserve"> এই প্রকাশনা, সম্মেলনের এজেন্ডা বা পণ্যটিতে প্রকাশিত মতামত, অনুসন্ধান এবং উপসংহার বা সুপারিশগুলি লেখক (রা) এর মত এবং অপরিহার্য বিচার বিভাগের দৃষ্টিভঙ্গি প্রতিফলিত করে না</w:t>
    </w:r>
    <w:r w:rsidRPr="00F47156">
      <w:rPr>
        <w:rFonts w:ascii="Vrinda" w:hAnsi="Vrinda" w:cs="Mangal"/>
        <w:sz w:val="18"/>
        <w:szCs w:val="18"/>
        <w:cs/>
        <w:lang w:bidi="hi-IN"/>
      </w:rPr>
      <w:t>।</w:t>
    </w:r>
  </w:p>
  <w:p w:rsidR="00E717D0" w:rsidRPr="00F76A0C" w:rsidRDefault="00E717D0" w:rsidP="00F76A0C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89" w:rsidRDefault="00201D89">
      <w:pPr>
        <w:spacing w:line="240" w:lineRule="auto"/>
        <w:ind w:left="0" w:hanging="2"/>
      </w:pPr>
      <w:r>
        <w:separator/>
      </w:r>
    </w:p>
  </w:footnote>
  <w:footnote w:type="continuationSeparator" w:id="0">
    <w:p w:rsidR="00201D89" w:rsidRDefault="00201D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065A"/>
    <w:multiLevelType w:val="multilevel"/>
    <w:tmpl w:val="BC4E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BD03ED"/>
    <w:multiLevelType w:val="multilevel"/>
    <w:tmpl w:val="81260D1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6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7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8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9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0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13641A2"/>
    <w:multiLevelType w:val="multilevel"/>
    <w:tmpl w:val="601C726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B728DF"/>
    <w:multiLevelType w:val="multilevel"/>
    <w:tmpl w:val="73ACEC6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66B327E"/>
    <w:multiLevelType w:val="multilevel"/>
    <w:tmpl w:val="99AE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7B534DB"/>
    <w:multiLevelType w:val="multilevel"/>
    <w:tmpl w:val="DB5CF91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D0"/>
    <w:rsid w:val="00106D14"/>
    <w:rsid w:val="001109EA"/>
    <w:rsid w:val="00113E41"/>
    <w:rsid w:val="00201D89"/>
    <w:rsid w:val="00220684"/>
    <w:rsid w:val="00416371"/>
    <w:rsid w:val="00470FD9"/>
    <w:rsid w:val="005D1842"/>
    <w:rsid w:val="005D2A0F"/>
    <w:rsid w:val="005D754B"/>
    <w:rsid w:val="0079450A"/>
    <w:rsid w:val="00B61637"/>
    <w:rsid w:val="00B73916"/>
    <w:rsid w:val="00C10BE8"/>
    <w:rsid w:val="00D76E61"/>
    <w:rsid w:val="00E24E8F"/>
    <w:rsid w:val="00E43EA3"/>
    <w:rsid w:val="00E50D57"/>
    <w:rsid w:val="00E717D0"/>
    <w:rsid w:val="00F76A0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8EA48-EC66-4022-9BEA-B30693B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Pr>
      <w:rFonts w:ascii="CG Omega" w:hAnsi="CG Omega"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sAGmRFxoYkbYxOLoJ4dR4SIAw==">AMUW2mXa4FH5Y+7fuB2gUj9+12MMR1EPrZRnHf6A89DTakbAF2/86UGEMd30obmvY5631iEC/J59Ftn7Q5I7IsMt0r4aFdkEUxQ1ZzLrqOimEoXXnJz6K38=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SSP</cp:lastModifiedBy>
  <cp:revision>8</cp:revision>
  <cp:lastPrinted>2024-09-28T09:18:00Z</cp:lastPrinted>
  <dcterms:created xsi:type="dcterms:W3CDTF">2024-08-14T01:46:00Z</dcterms:created>
  <dcterms:modified xsi:type="dcterms:W3CDTF">2024-09-30T11:02:00Z</dcterms:modified>
</cp:coreProperties>
</file>