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F35F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779052DC" w14:textId="77777777" w:rsidR="00B17A67" w:rsidRDefault="00482A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Modelo de práticas recomendadas: </w:t>
      </w:r>
    </w:p>
    <w:p w14:paraId="76C7A978" w14:textId="77777777" w:rsidR="00B17A67" w:rsidRDefault="00482A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CANDIDATURA A ALOJAMENTO </w:t>
      </w:r>
    </w:p>
    <w:p w14:paraId="64BD61FE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506541C9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5799A72A" w14:textId="77777777" w:rsidR="00B17A67" w:rsidRDefault="00482A2F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highlight w:val="lightGray"/>
          <w:u w:val="single"/>
        </w:rPr>
        <w:t>INSTRUÇÕES PARA UTILIZAÇÃO DO MODELO</w:t>
      </w:r>
    </w:p>
    <w:p w14:paraId="3CAEECB8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DBC2F5B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577167BC" w14:textId="77777777" w:rsidR="00B17A67" w:rsidRDefault="00482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Finalidade: </w:t>
      </w:r>
      <w:r>
        <w:rPr>
          <w:color w:val="000000"/>
          <w:sz w:val="28"/>
          <w:szCs w:val="28"/>
        </w:rPr>
        <w:t xml:space="preserve">este modelo irá ajudá-lo/a a decidir se um sobrevivente cumpre as diretrizes do Programa de Alojamento Provisório do OVW. </w:t>
      </w:r>
    </w:p>
    <w:p w14:paraId="34A5818C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4C67A110" w14:textId="77777777" w:rsidR="00B17A67" w:rsidRDefault="00482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Como utilizar este modelo: </w:t>
      </w:r>
      <w:r>
        <w:rPr>
          <w:color w:val="000000"/>
          <w:sz w:val="28"/>
        </w:rPr>
        <w:t xml:space="preserve">pode adaptar este modelo para corresponder às suas necessidades e ao trabalho que realiza. Pode alterar o texto para corresponder à linguagem utilizada no seu programa. Antes de utilizar este modelo com um requerente de alojamento, elimine esta página de instruções. Além disso, </w:t>
      </w:r>
      <w:r>
        <w:rPr>
          <w:color w:val="000000"/>
          <w:sz w:val="28"/>
          <w:szCs w:val="28"/>
          <w:highlight w:val="lightGray"/>
        </w:rPr>
        <w:t>elimine quaisquer notas a cinzento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  <w:szCs w:val="28"/>
          <w:highlight w:val="yellow"/>
        </w:rPr>
        <w:t>Certifique-se de que substitui todo o texto realçado pelas informações do seu programa</w:t>
      </w:r>
      <w:r>
        <w:rPr>
          <w:color w:val="000000"/>
          <w:sz w:val="28"/>
        </w:rPr>
        <w:t xml:space="preserve">. </w:t>
      </w:r>
    </w:p>
    <w:p w14:paraId="3E9ACE69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</w:p>
    <w:p w14:paraId="53ED65B0" w14:textId="77777777" w:rsidR="00B17A67" w:rsidRDefault="00482A2F">
      <w:pPr>
        <w:numPr>
          <w:ilvl w:val="1"/>
          <w:numId w:val="4"/>
        </w:numPr>
        <w:spacing w:line="276" w:lineRule="auto"/>
        <w:rPr>
          <w:sz w:val="28"/>
          <w:szCs w:val="28"/>
        </w:rPr>
      </w:pPr>
      <w:r>
        <w:rPr>
          <w:sz w:val="28"/>
        </w:rPr>
        <w:t>Como regra de base, os documentos essenciais e as informações que identificam uma pessoa não devem ser recolhidos e armazenados no processo de um sobrevivente. Os processos do programa podem ser alvo de ordens judiciais e/ou a confidencialidade ou a privacidade das informações nos processos pode ser violada. Isso significa que as informações recolhidas podem ter um efeito prejudicial na vida de um sobrevivente. Sugerimos que mantenha o mínimo de anotações possível.</w:t>
      </w:r>
    </w:p>
    <w:p w14:paraId="5562FF15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51E0A2EB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31D6E67E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1C553070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0B30092A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4CDC46E1" w14:textId="57B1E5ED" w:rsidR="00284669" w:rsidRDefault="002846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D93B41F" w14:textId="77777777" w:rsidR="00B17A67" w:rsidRDefault="00482A2F">
      <w:pPr>
        <w:spacing w:line="276" w:lineRule="auto"/>
        <w:rPr>
          <w:b/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highlight w:val="lightGray"/>
          <w:u w:val="single"/>
        </w:rPr>
        <w:lastRenderedPageBreak/>
        <w:t>INÍCIO DO MODELO</w:t>
      </w:r>
    </w:p>
    <w:p w14:paraId="5671EC17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B7B1EAC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highlight w:val="yellow"/>
        </w:rPr>
        <w:t>[CABEÇALHO DA AGÊNCIA]</w:t>
      </w:r>
    </w:p>
    <w:p w14:paraId="6D549109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04CFD7B" w14:textId="77777777" w:rsidR="00B17A67" w:rsidRDefault="00482A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CANDIDATURA A ALOJAMENTO</w:t>
      </w:r>
    </w:p>
    <w:p w14:paraId="04A5313A" w14:textId="77777777" w:rsidR="00B17A67" w:rsidRDefault="00B17A6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05E33DE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u w:val="single"/>
        </w:rPr>
        <w:t>Instruções</w:t>
      </w:r>
    </w:p>
    <w:p w14:paraId="48F8B586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858A269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Precisa de ajuda com esta candidatura? </w:t>
      </w:r>
    </w:p>
    <w:p w14:paraId="4B5B499F" w14:textId="77777777" w:rsidR="00B17A67" w:rsidRDefault="00482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Disponibilizamos este formulário noutros idiomas para além do português. </w:t>
      </w:r>
    </w:p>
    <w:p w14:paraId="08242A70" w14:textId="77777777" w:rsidR="00B17A67" w:rsidRDefault="00482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Oferecemos um glossário em português simples de palavras difíceis utilizadas neste formulário. </w:t>
      </w:r>
    </w:p>
    <w:p w14:paraId="6E7CBDB6" w14:textId="77777777" w:rsidR="00B17A67" w:rsidRDefault="00482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Pode pedir a um membro da equipa do </w:t>
      </w:r>
      <w:r>
        <w:rPr>
          <w:color w:val="000000"/>
          <w:sz w:val="28"/>
          <w:szCs w:val="28"/>
          <w:highlight w:val="yellow"/>
        </w:rPr>
        <w:t>[inserir nome do programa]</w:t>
      </w:r>
      <w:r>
        <w:rPr>
          <w:color w:val="000000"/>
          <w:sz w:val="28"/>
        </w:rPr>
        <w:t xml:space="preserve"> para ajudar a preencher este formulário.</w:t>
      </w:r>
    </w:p>
    <w:p w14:paraId="4286E3B5" w14:textId="77777777" w:rsidR="00B17A67" w:rsidRDefault="00482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Pode dizer-nos as suas respostas e pedir que as anotemos. </w:t>
      </w:r>
    </w:p>
    <w:p w14:paraId="4BDA6282" w14:textId="77777777" w:rsidR="00B17A67" w:rsidRDefault="00482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Informe-nos se precisar de adaptações especiais (intérpretes, auxiliares de mobilidade, etc.). Faremos o nosso melhor para satisfazer as suas necessidades.</w:t>
      </w:r>
    </w:p>
    <w:p w14:paraId="1401E135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8"/>
          <w:szCs w:val="28"/>
        </w:rPr>
      </w:pPr>
    </w:p>
    <w:p w14:paraId="272968C6" w14:textId="77777777" w:rsidR="00B17A67" w:rsidRDefault="00482A2F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 xml:space="preserve">Acerca do nosso programa: </w:t>
      </w:r>
    </w:p>
    <w:p w14:paraId="7AA54872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Ficamos satisfeitos com o seu interesse em candidatar-se ao </w:t>
      </w:r>
      <w:r>
        <w:rPr>
          <w:sz w:val="28"/>
          <w:szCs w:val="28"/>
          <w:highlight w:val="yellow"/>
        </w:rPr>
        <w:t>[inserir o nome do programa e informações sobre a missão.]</w:t>
      </w:r>
      <w:r>
        <w:rPr>
          <w:sz w:val="28"/>
        </w:rPr>
        <w:t xml:space="preserve"> Tenha em atenção que o [</w:t>
      </w:r>
      <w:r>
        <w:rPr>
          <w:sz w:val="28"/>
          <w:szCs w:val="28"/>
          <w:highlight w:val="yellow"/>
        </w:rPr>
        <w:t>nome do programa]</w:t>
      </w:r>
      <w:r>
        <w:rPr>
          <w:sz w:val="28"/>
        </w:rPr>
        <w:t xml:space="preserve"> pode não oferecer apoio 24 horas por dia. O nosso horário de funcionamento normal é: </w:t>
      </w:r>
      <w:r>
        <w:rPr>
          <w:sz w:val="28"/>
          <w:szCs w:val="28"/>
          <w:highlight w:val="yellow"/>
        </w:rPr>
        <w:t>[inserir horário].</w:t>
      </w:r>
      <w:r>
        <w:rPr>
          <w:sz w:val="28"/>
        </w:rPr>
        <w:t xml:space="preserve"> </w:t>
      </w:r>
    </w:p>
    <w:p w14:paraId="31D9396C" w14:textId="77777777" w:rsidR="00B17A67" w:rsidRDefault="00B17A67">
      <w:pPr>
        <w:spacing w:line="276" w:lineRule="auto"/>
        <w:rPr>
          <w:sz w:val="28"/>
          <w:szCs w:val="28"/>
        </w:rPr>
      </w:pPr>
    </w:p>
    <w:p w14:paraId="757CAF62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Gerimos </w:t>
      </w:r>
      <w:r>
        <w:rPr>
          <w:sz w:val="28"/>
          <w:szCs w:val="28"/>
          <w:highlight w:val="yellow"/>
        </w:rPr>
        <w:t>[informações sobre o modelo de alojamento (vida em comunidade, local disperso ou outro modelo)]</w:t>
      </w:r>
      <w:r>
        <w:rPr>
          <w:sz w:val="28"/>
        </w:rPr>
        <w:t xml:space="preserve">. Temos todo o gosto em responder a quaisquer perguntas que tenha sobre o nosso programa ou quaisquer outros serviços que oferecemos. Contacte </w:t>
      </w:r>
      <w:r>
        <w:rPr>
          <w:sz w:val="28"/>
          <w:szCs w:val="28"/>
          <w:highlight w:val="yellow"/>
        </w:rPr>
        <w:t>[inserir nome e informações de contacto]</w:t>
      </w:r>
      <w:r>
        <w:rPr>
          <w:sz w:val="28"/>
        </w:rPr>
        <w:t xml:space="preserve"> para saber mais.</w:t>
      </w:r>
    </w:p>
    <w:p w14:paraId="4B6149EC" w14:textId="77777777" w:rsidR="00B17A67" w:rsidRDefault="00B17A67">
      <w:pPr>
        <w:spacing w:line="276" w:lineRule="auto"/>
        <w:rPr>
          <w:sz w:val="28"/>
          <w:szCs w:val="28"/>
        </w:rPr>
      </w:pPr>
    </w:p>
    <w:p w14:paraId="6E5DBE5F" w14:textId="77777777" w:rsidR="00B17A67" w:rsidRDefault="00482A2F" w:rsidP="00284669">
      <w:pPr>
        <w:pageBreakBefore/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Quem se pode candidatar? </w:t>
      </w:r>
    </w:p>
    <w:p w14:paraId="1D5D21F9" w14:textId="77777777" w:rsidR="00B17A67" w:rsidRPr="00284669" w:rsidRDefault="00482A2F">
      <w:pPr>
        <w:spacing w:line="276" w:lineRule="auto"/>
        <w:rPr>
          <w:spacing w:val="-3"/>
          <w:sz w:val="28"/>
          <w:szCs w:val="28"/>
        </w:rPr>
      </w:pPr>
      <w:r w:rsidRPr="00284669">
        <w:rPr>
          <w:spacing w:val="-3"/>
          <w:sz w:val="28"/>
        </w:rPr>
        <w:t xml:space="preserve">O alojamento é oferecido caso a caso, dependendo do nosso financiamento. </w:t>
      </w:r>
    </w:p>
    <w:p w14:paraId="18ED10D2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59AB0714" w14:textId="77777777" w:rsidR="00B17A67" w:rsidRDefault="00482A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Para se candidatar, tem de ser:</w:t>
      </w:r>
    </w:p>
    <w:p w14:paraId="113B6C5A" w14:textId="77777777" w:rsidR="00B17A67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>Sobrevivente de violência doméstica, agressão sexual, violência no namoro e/ou perseguição;</w:t>
      </w:r>
    </w:p>
    <w:p w14:paraId="2FB86342" w14:textId="77777777" w:rsidR="00B17A67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>Sem-abrigo ou ter necessidade de alojamento devido a violência doméstica, agressão sexual, violência no namoro e/ou perseguição;</w:t>
      </w:r>
    </w:p>
    <w:p w14:paraId="4FC4950C" w14:textId="77777777" w:rsidR="00B17A67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>Maior de 18 anos ou um menor (legalmente) emancipado</w:t>
      </w:r>
    </w:p>
    <w:p w14:paraId="4396BE6F" w14:textId="77777777" w:rsidR="00B17A67" w:rsidRPr="000C0AE6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pacing w:val="-2"/>
          <w:sz w:val="28"/>
          <w:szCs w:val="28"/>
        </w:rPr>
      </w:pPr>
      <w:r w:rsidRPr="000C0AE6">
        <w:rPr>
          <w:color w:val="000000"/>
          <w:spacing w:val="-2"/>
          <w:sz w:val="28"/>
        </w:rPr>
        <w:t>As pessoas que recorrem a um assistente de cuidados pessoais (Personal Care Attendant, PCA) podem solicitar alojamento. Não lhes serão recusados serviços por este motivo.</w:t>
      </w:r>
    </w:p>
    <w:p w14:paraId="09147056" w14:textId="77777777" w:rsidR="00B17A67" w:rsidRDefault="00B17A67">
      <w:pPr>
        <w:spacing w:line="276" w:lineRule="auto"/>
        <w:rPr>
          <w:sz w:val="28"/>
          <w:szCs w:val="28"/>
        </w:rPr>
      </w:pPr>
    </w:p>
    <w:p w14:paraId="702635B5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b/>
          <w:sz w:val="28"/>
        </w:rPr>
        <w:t>Serviços que oferecemos:</w:t>
      </w:r>
    </w:p>
    <w:p w14:paraId="04E74FE0" w14:textId="77777777" w:rsidR="00B17A67" w:rsidRPr="005F387E" w:rsidRDefault="00482A2F" w:rsidP="005F3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pacing w:val="-3"/>
          <w:sz w:val="28"/>
          <w:szCs w:val="28"/>
        </w:rPr>
      </w:pPr>
      <w:r w:rsidRPr="005F387E">
        <w:rPr>
          <w:color w:val="000000"/>
          <w:spacing w:val="-3"/>
          <w:sz w:val="28"/>
        </w:rPr>
        <w:t xml:space="preserve">Ajuda com alojamento e serviços de utilidade pública durante até 24 meses. Pode candidatar-se a 6 meses de ajuda adicional. </w:t>
      </w:r>
    </w:p>
    <w:p w14:paraId="38F0063D" w14:textId="77777777" w:rsidR="00B17A67" w:rsidRDefault="00482A2F" w:rsidP="005F3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Defesa, gestão do processo, aconselhamento e muito mais </w:t>
      </w:r>
    </w:p>
    <w:p w14:paraId="6B2C1F09" w14:textId="55171098" w:rsidR="00B17A67" w:rsidRDefault="00482A2F" w:rsidP="005F3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>Planeamento contínuo e equipamento de segurança para a sua</w:t>
      </w:r>
      <w:r w:rsidR="005F387E">
        <w:rPr>
          <w:color w:val="000000"/>
          <w:sz w:val="28"/>
        </w:rPr>
        <w:t> </w:t>
      </w:r>
      <w:r>
        <w:rPr>
          <w:color w:val="000000"/>
          <w:sz w:val="28"/>
        </w:rPr>
        <w:t>casa</w:t>
      </w:r>
    </w:p>
    <w:p w14:paraId="16AF840C" w14:textId="77777777" w:rsidR="00B17A67" w:rsidRDefault="00482A2F" w:rsidP="005F3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>Ajuda com transporte, serviços de cuidados infantis e mobiliário para a casa</w:t>
      </w:r>
    </w:p>
    <w:p w14:paraId="666989DD" w14:textId="77777777" w:rsidR="00B17A67" w:rsidRPr="00716C0B" w:rsidRDefault="00482A2F" w:rsidP="005F3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pacing w:val="-3"/>
          <w:sz w:val="28"/>
          <w:szCs w:val="28"/>
        </w:rPr>
      </w:pPr>
      <w:r w:rsidRPr="00716C0B">
        <w:rPr>
          <w:color w:val="000000"/>
          <w:spacing w:val="-3"/>
          <w:sz w:val="28"/>
        </w:rPr>
        <w:t>Serviços de assistência a posteriori durante pelo menos 3 meses e até 1 ano</w:t>
      </w:r>
    </w:p>
    <w:p w14:paraId="79DAC464" w14:textId="77777777" w:rsidR="00B17A67" w:rsidRDefault="00482A2F" w:rsidP="005F38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>[Adicionar outros]</w:t>
      </w:r>
    </w:p>
    <w:p w14:paraId="58AD19C0" w14:textId="77777777" w:rsidR="00B17A67" w:rsidRDefault="00B17A67">
      <w:pPr>
        <w:spacing w:line="276" w:lineRule="auto"/>
        <w:rPr>
          <w:sz w:val="28"/>
          <w:szCs w:val="28"/>
        </w:rPr>
      </w:pPr>
    </w:p>
    <w:p w14:paraId="03C1CA79" w14:textId="77777777" w:rsidR="00B17A67" w:rsidRDefault="00482A2F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>O que são os serviços voluntários?</w:t>
      </w:r>
    </w:p>
    <w:p w14:paraId="3C8130C4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>
        <w:rPr>
          <w:color w:val="000000"/>
          <w:sz w:val="28"/>
        </w:rPr>
        <w:t xml:space="preserve">Tem uma palavra a dizer sobre os serviços em que participa e os serviços que oferecemos. Não tem de participar nos nossos serviços para permanecer connosco. Informe-nos sobre quaisquer serviços que possam ser úteis para si. Faremos o nosso melhor para os adicionar. </w:t>
      </w:r>
    </w:p>
    <w:p w14:paraId="43389A82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6D8C35C1" w14:textId="77777777" w:rsidR="00B17A67" w:rsidRDefault="00B17A67">
      <w:pPr>
        <w:rPr>
          <w:b/>
        </w:rPr>
      </w:pPr>
    </w:p>
    <w:p w14:paraId="36F726B9" w14:textId="77777777" w:rsidR="00B17A67" w:rsidRPr="00F76AD2" w:rsidRDefault="00482A2F" w:rsidP="004060AB">
      <w:pPr>
        <w:pageBreakBefore/>
        <w:spacing w:line="276" w:lineRule="auto"/>
        <w:rPr>
          <w:sz w:val="28"/>
          <w:szCs w:val="28"/>
        </w:rPr>
      </w:pPr>
      <w:r w:rsidRPr="00F76AD2">
        <w:rPr>
          <w:b/>
          <w:sz w:val="28"/>
        </w:rPr>
        <w:lastRenderedPageBreak/>
        <w:t>Como preencher esta candidatura:</w:t>
      </w:r>
    </w:p>
    <w:p w14:paraId="4295598E" w14:textId="77777777" w:rsidR="00B17A67" w:rsidRDefault="00482A2F">
      <w:pPr>
        <w:spacing w:line="276" w:lineRule="auto"/>
        <w:rPr>
          <w:sz w:val="28"/>
          <w:szCs w:val="28"/>
        </w:rPr>
      </w:pPr>
      <w:r w:rsidRPr="00F76AD2">
        <w:rPr>
          <w:sz w:val="28"/>
        </w:rPr>
        <w:t>Esta candidatura ajuda-nos a decidir se cumpre as diretrizes do Programa de Alojamento Provisório do OVW.</w:t>
      </w:r>
    </w:p>
    <w:p w14:paraId="769967F6" w14:textId="77777777" w:rsidR="00B17A67" w:rsidRDefault="00B17A67">
      <w:pPr>
        <w:spacing w:line="276" w:lineRule="auto"/>
        <w:rPr>
          <w:sz w:val="28"/>
          <w:szCs w:val="28"/>
        </w:rPr>
      </w:pPr>
    </w:p>
    <w:p w14:paraId="76363E3A" w14:textId="77777777" w:rsidR="00B17A67" w:rsidRDefault="00482A2F">
      <w:pPr>
        <w:spacing w:line="276" w:lineRule="auto"/>
        <w:ind w:firstLine="720"/>
        <w:rPr>
          <w:sz w:val="28"/>
          <w:szCs w:val="28"/>
        </w:rPr>
      </w:pPr>
      <w:r>
        <w:rPr>
          <w:sz w:val="28"/>
        </w:rPr>
        <w:t xml:space="preserve">O que deve saber: </w:t>
      </w:r>
    </w:p>
    <w:p w14:paraId="19FE2CA3" w14:textId="77777777" w:rsidR="00B17A67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Tem o direito de não responder a nenhuma das perguntas deste formulário. </w:t>
      </w:r>
    </w:p>
    <w:p w14:paraId="47031C8A" w14:textId="77777777" w:rsidR="00B17A67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Tem o direito de ser tratado/a com dignidade e respeito neste processo. Se não for, informe-nos. </w:t>
      </w:r>
    </w:p>
    <w:p w14:paraId="5D6AC43B" w14:textId="77777777" w:rsidR="00B17A67" w:rsidRDefault="00482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Queremos proteger a sua privacidade. Diga-nos como gostaria de enviar a sua candidatura. Vamos trabalhar consigo para fazê-lo de forma privada. </w:t>
      </w:r>
    </w:p>
    <w:p w14:paraId="63F6ED10" w14:textId="77777777" w:rsidR="00B17A67" w:rsidRDefault="00B17A67">
      <w:pPr>
        <w:spacing w:line="276" w:lineRule="auto"/>
        <w:rPr>
          <w:sz w:val="28"/>
          <w:szCs w:val="28"/>
        </w:rPr>
      </w:pPr>
    </w:p>
    <w:p w14:paraId="12F172A8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Preencha este formulário e devolva-nos quando tiver oportunidade. Quando recebermos a candidatura, vamos analisá-la. Em seguida, vamos entrar em contacto consigo para falar sobre os próximos passos. </w:t>
      </w:r>
      <w:r>
        <w:rPr>
          <w:sz w:val="28"/>
          <w:szCs w:val="28"/>
          <w:highlight w:val="yellow"/>
        </w:rPr>
        <w:t>[Explique quanto tempo demora a processar as candidaturas e quem irá contactar o sobrevivente.]</w:t>
      </w:r>
    </w:p>
    <w:p w14:paraId="53C84376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44D0FB0E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>Obrigado!</w:t>
      </w:r>
      <w:r>
        <w:rPr>
          <w:color w:val="000000"/>
          <w:sz w:val="28"/>
          <w:szCs w:val="28"/>
        </w:rPr>
        <w:t xml:space="preserve"> Obrigado pelo seu interesse no nosso programa. Ficamos a aguardar a sua candidatura!</w:t>
      </w:r>
    </w:p>
    <w:p w14:paraId="203C2539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E6CCD14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6F045C24" w14:textId="77777777" w:rsidR="00B17A67" w:rsidRDefault="00B17A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154FD627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br w:type="page"/>
      </w:r>
    </w:p>
    <w:p w14:paraId="32D7606C" w14:textId="77777777" w:rsidR="00B17A67" w:rsidRDefault="00482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4F81BD"/>
          <w:sz w:val="28"/>
          <w:szCs w:val="28"/>
        </w:rPr>
      </w:pPr>
      <w:r>
        <w:rPr>
          <w:i/>
          <w:color w:val="4F81BD"/>
          <w:sz w:val="28"/>
          <w:highlight w:val="yellow"/>
        </w:rPr>
        <w:lastRenderedPageBreak/>
        <w:t>[CABEÇALHO DA AGÊNCIA]</w:t>
      </w:r>
    </w:p>
    <w:p w14:paraId="0B9AE94D" w14:textId="77777777" w:rsidR="00B17A67" w:rsidRDefault="00B17A67">
      <w:pPr>
        <w:spacing w:line="276" w:lineRule="auto"/>
        <w:rPr>
          <w:b/>
          <w:sz w:val="28"/>
          <w:szCs w:val="28"/>
          <w:u w:val="single"/>
        </w:rPr>
      </w:pPr>
    </w:p>
    <w:p w14:paraId="50F4EF2F" w14:textId="77777777" w:rsidR="00B17A67" w:rsidRDefault="00482A2F">
      <w:pPr>
        <w:tabs>
          <w:tab w:val="left" w:pos="3567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u w:val="single"/>
        </w:rPr>
        <w:t>Candidatura</w:t>
      </w:r>
    </w:p>
    <w:p w14:paraId="5F88D176" w14:textId="77777777" w:rsidR="00B17A67" w:rsidRDefault="00B17A67">
      <w:pPr>
        <w:spacing w:line="276" w:lineRule="auto"/>
        <w:rPr>
          <w:sz w:val="28"/>
          <w:szCs w:val="28"/>
        </w:rPr>
      </w:pPr>
    </w:p>
    <w:p w14:paraId="1ED89195" w14:textId="76039A9D" w:rsidR="00B17A67" w:rsidRDefault="00482A2F" w:rsidP="00E82A12">
      <w:pPr>
        <w:tabs>
          <w:tab w:val="left" w:pos="9270"/>
        </w:tabs>
        <w:spacing w:line="276" w:lineRule="auto"/>
        <w:rPr>
          <w:sz w:val="28"/>
          <w:szCs w:val="28"/>
        </w:rPr>
      </w:pPr>
      <w:r>
        <w:rPr>
          <w:sz w:val="28"/>
        </w:rPr>
        <w:t xml:space="preserve">Data de hoje: </w:t>
      </w:r>
      <w:r w:rsidR="00E82A12">
        <w:rPr>
          <w:sz w:val="28"/>
          <w:u w:val="single"/>
        </w:rPr>
        <w:tab/>
      </w:r>
    </w:p>
    <w:p w14:paraId="7555C250" w14:textId="77777777" w:rsidR="00B17A67" w:rsidRDefault="00B17A67">
      <w:pPr>
        <w:spacing w:line="276" w:lineRule="auto"/>
        <w:rPr>
          <w:sz w:val="28"/>
          <w:szCs w:val="28"/>
        </w:rPr>
      </w:pPr>
    </w:p>
    <w:p w14:paraId="760C7850" w14:textId="09E1882C" w:rsidR="00B17A67" w:rsidRDefault="00482A2F" w:rsidP="00E82A12">
      <w:pPr>
        <w:tabs>
          <w:tab w:val="left" w:pos="9270"/>
        </w:tabs>
        <w:spacing w:line="276" w:lineRule="auto"/>
        <w:rPr>
          <w:sz w:val="28"/>
          <w:szCs w:val="28"/>
        </w:rPr>
      </w:pPr>
      <w:r>
        <w:rPr>
          <w:sz w:val="28"/>
        </w:rPr>
        <w:t xml:space="preserve">O seu nome: </w:t>
      </w:r>
      <w:r w:rsidR="00E82A12" w:rsidRPr="00E82A12">
        <w:rPr>
          <w:sz w:val="28"/>
          <w:u w:val="single"/>
        </w:rPr>
        <w:tab/>
      </w:r>
    </w:p>
    <w:p w14:paraId="57707BA3" w14:textId="77777777" w:rsidR="00B17A67" w:rsidRDefault="00B17A67">
      <w:pPr>
        <w:spacing w:line="276" w:lineRule="auto"/>
        <w:rPr>
          <w:sz w:val="28"/>
          <w:szCs w:val="28"/>
        </w:rPr>
      </w:pPr>
    </w:p>
    <w:p w14:paraId="11440FAF" w14:textId="09A84F21" w:rsidR="00B17A67" w:rsidRDefault="00482A2F">
      <w:pPr>
        <w:spacing w:line="276" w:lineRule="auto"/>
        <w:rPr>
          <w:sz w:val="28"/>
        </w:rPr>
      </w:pPr>
      <w:r>
        <w:rPr>
          <w:sz w:val="28"/>
        </w:rPr>
        <w:t xml:space="preserve">Como quer que entremos em contacto consigo? </w:t>
      </w:r>
    </w:p>
    <w:p w14:paraId="18F04848" w14:textId="5511BAD6" w:rsidR="00E82A12" w:rsidRPr="00E82A12" w:rsidRDefault="00E82A12" w:rsidP="00E82A12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E82A12">
        <w:rPr>
          <w:sz w:val="28"/>
          <w:u w:val="single"/>
        </w:rPr>
        <w:tab/>
      </w:r>
    </w:p>
    <w:p w14:paraId="7B1A5C86" w14:textId="77777777" w:rsidR="00B17A67" w:rsidRDefault="00B17A67">
      <w:pPr>
        <w:spacing w:line="276" w:lineRule="auto"/>
        <w:rPr>
          <w:sz w:val="28"/>
          <w:szCs w:val="28"/>
        </w:rPr>
      </w:pPr>
    </w:p>
    <w:p w14:paraId="3D5C8A79" w14:textId="635174DC" w:rsidR="00B17A67" w:rsidRDefault="00482A2F" w:rsidP="00E82A12">
      <w:pPr>
        <w:tabs>
          <w:tab w:val="left" w:pos="1827"/>
          <w:tab w:val="left" w:pos="3060"/>
        </w:tabs>
        <w:spacing w:line="276" w:lineRule="auto"/>
        <w:rPr>
          <w:sz w:val="28"/>
          <w:szCs w:val="28"/>
        </w:rPr>
      </w:pPr>
      <w:r>
        <w:rPr>
          <w:sz w:val="28"/>
        </w:rPr>
        <w:t>Se entrarmos em contacto consigo por telefone, é seguro deixar uma mensagem?</w:t>
      </w:r>
      <w:r w:rsidR="00E82A12">
        <w:rPr>
          <w:sz w:val="28"/>
        </w:rPr>
        <w:tab/>
      </w:r>
      <w:sdt>
        <w:sdtPr>
          <w:tag w:val="goog_rdk_0"/>
          <w:id w:val="156499734"/>
        </w:sdtPr>
        <w:sdtEndPr/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E82A12">
        <w:rPr>
          <w:sz w:val="28"/>
        </w:rPr>
        <w:tab/>
      </w:r>
      <w:sdt>
        <w:sdtPr>
          <w:tag w:val="goog_rdk_1"/>
          <w:id w:val="1542245940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</w:t>
      </w:r>
    </w:p>
    <w:p w14:paraId="22391F4C" w14:textId="77777777" w:rsidR="00B17A67" w:rsidRDefault="00B17A67">
      <w:pPr>
        <w:spacing w:line="276" w:lineRule="auto"/>
        <w:rPr>
          <w:sz w:val="28"/>
          <w:szCs w:val="28"/>
        </w:rPr>
      </w:pPr>
    </w:p>
    <w:p w14:paraId="769CB3C0" w14:textId="77777777" w:rsidR="00E82A12" w:rsidRDefault="00482A2F">
      <w:pPr>
        <w:spacing w:line="276" w:lineRule="auto"/>
        <w:rPr>
          <w:sz w:val="28"/>
        </w:rPr>
      </w:pPr>
      <w:r>
        <w:rPr>
          <w:sz w:val="28"/>
        </w:rPr>
        <w:t xml:space="preserve">Se não, qual seria o melhor dia e horário para ligar? </w:t>
      </w:r>
    </w:p>
    <w:p w14:paraId="04726A33" w14:textId="06CC2C6E" w:rsidR="00B17A67" w:rsidRPr="00E82A12" w:rsidRDefault="00E82A12" w:rsidP="00E82A1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E82A12">
        <w:rPr>
          <w:sz w:val="28"/>
          <w:u w:val="single"/>
        </w:rPr>
        <w:tab/>
      </w:r>
    </w:p>
    <w:p w14:paraId="3460D3DC" w14:textId="77777777" w:rsidR="00B17A67" w:rsidRDefault="00B17A67">
      <w:pPr>
        <w:spacing w:line="276" w:lineRule="auto"/>
        <w:rPr>
          <w:sz w:val="28"/>
          <w:szCs w:val="28"/>
        </w:rPr>
      </w:pPr>
    </w:p>
    <w:p w14:paraId="01AC74A5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Existem instruções especiais para enviar mensagens, por telefone ou e-mail? Por outras palavras, há certas palavras que não devemos utilizar? Há certas horas do dia em que não devemos deixar mensagem? </w:t>
      </w:r>
    </w:p>
    <w:p w14:paraId="500389A0" w14:textId="46AEF46C" w:rsidR="00B17A67" w:rsidRDefault="00E82A12" w:rsidP="00E82A1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E82A12">
        <w:rPr>
          <w:sz w:val="28"/>
          <w:u w:val="single"/>
        </w:rPr>
        <w:tab/>
      </w:r>
    </w:p>
    <w:p w14:paraId="32C394FF" w14:textId="77777777" w:rsidR="00B17A67" w:rsidRDefault="00B17A67">
      <w:pPr>
        <w:spacing w:line="276" w:lineRule="auto"/>
        <w:rPr>
          <w:sz w:val="28"/>
          <w:szCs w:val="28"/>
        </w:rPr>
      </w:pPr>
    </w:p>
    <w:p w14:paraId="1437CB43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Como ouviu falar do nosso programa? </w:t>
      </w:r>
    </w:p>
    <w:p w14:paraId="3B7D8DE6" w14:textId="716EDCF3" w:rsidR="00B17A67" w:rsidRDefault="00E82A12" w:rsidP="00E82A1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E82A12">
        <w:rPr>
          <w:sz w:val="28"/>
          <w:u w:val="single"/>
        </w:rPr>
        <w:tab/>
      </w:r>
    </w:p>
    <w:p w14:paraId="5AB9921C" w14:textId="77777777" w:rsidR="00B17A67" w:rsidRDefault="00B17A67">
      <w:pPr>
        <w:spacing w:line="276" w:lineRule="auto"/>
        <w:rPr>
          <w:sz w:val="28"/>
          <w:szCs w:val="28"/>
        </w:rPr>
      </w:pPr>
    </w:p>
    <w:p w14:paraId="1C27290C" w14:textId="77777777" w:rsidR="00B17A67" w:rsidRDefault="00482A2F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>Fale-nos de si:</w:t>
      </w:r>
    </w:p>
    <w:p w14:paraId="23DAD82F" w14:textId="77777777" w:rsidR="00E82A12" w:rsidRDefault="00482A2F">
      <w:pPr>
        <w:spacing w:line="276" w:lineRule="auto"/>
        <w:rPr>
          <w:sz w:val="28"/>
        </w:rPr>
      </w:pPr>
      <w:r>
        <w:rPr>
          <w:sz w:val="28"/>
        </w:rPr>
        <w:t>Tem pelo menos 18 anos ou é um menor legalmente emancipado?</w:t>
      </w:r>
    </w:p>
    <w:p w14:paraId="255E61EA" w14:textId="189E7987" w:rsidR="00B17A67" w:rsidRDefault="00000000" w:rsidP="00E82A12">
      <w:pPr>
        <w:tabs>
          <w:tab w:val="left" w:pos="1170"/>
        </w:tabs>
        <w:spacing w:line="276" w:lineRule="auto"/>
        <w:rPr>
          <w:sz w:val="28"/>
          <w:szCs w:val="28"/>
        </w:rPr>
      </w:pPr>
      <w:sdt>
        <w:sdtPr>
          <w:tag w:val="goog_rdk_2"/>
          <w:id w:val="409199134"/>
        </w:sdtPr>
        <w:sdtContent>
          <w:r w:rsidR="00482A2F">
            <w:rPr>
              <w:rFonts w:ascii="Arial Unicode MS" w:hAnsi="Arial Unicode MS"/>
              <w:sz w:val="28"/>
            </w:rPr>
            <w:t>❑</w:t>
          </w:r>
        </w:sdtContent>
      </w:sdt>
      <w:r w:rsidR="00482A2F">
        <w:rPr>
          <w:sz w:val="28"/>
        </w:rPr>
        <w:t xml:space="preserve"> Sim</w:t>
      </w:r>
      <w:r w:rsidR="00E82A12">
        <w:rPr>
          <w:sz w:val="28"/>
        </w:rPr>
        <w:tab/>
      </w:r>
      <w:sdt>
        <w:sdtPr>
          <w:tag w:val="goog_rdk_3"/>
          <w:id w:val="295186428"/>
        </w:sdtPr>
        <w:sdtEndPr/>
        <w:sdtContent>
          <w:r w:rsidR="00482A2F">
            <w:rPr>
              <w:rFonts w:ascii="Arial Unicode MS" w:hAnsi="Arial Unicode MS"/>
              <w:sz w:val="28"/>
            </w:rPr>
            <w:t>❑</w:t>
          </w:r>
        </w:sdtContent>
      </w:sdt>
      <w:r w:rsidR="00482A2F">
        <w:rPr>
          <w:sz w:val="28"/>
        </w:rPr>
        <w:t xml:space="preserve"> Não</w:t>
      </w:r>
    </w:p>
    <w:p w14:paraId="30DF1C76" w14:textId="77777777" w:rsidR="00B17A67" w:rsidRDefault="00B17A67">
      <w:pPr>
        <w:spacing w:line="276" w:lineRule="auto"/>
        <w:rPr>
          <w:sz w:val="28"/>
          <w:szCs w:val="28"/>
        </w:rPr>
      </w:pPr>
    </w:p>
    <w:p w14:paraId="7A539528" w14:textId="435EDF98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É pai/mãe, tutor/a ou cuidador/a de um dependente menor? </w:t>
      </w:r>
    </w:p>
    <w:p w14:paraId="738E2BDE" w14:textId="692AE590" w:rsidR="00B17A67" w:rsidRDefault="00000000" w:rsidP="00E82A12">
      <w:pPr>
        <w:tabs>
          <w:tab w:val="left" w:pos="1170"/>
        </w:tabs>
        <w:spacing w:line="276" w:lineRule="auto"/>
        <w:rPr>
          <w:sz w:val="28"/>
          <w:szCs w:val="28"/>
        </w:rPr>
      </w:pPr>
      <w:sdt>
        <w:sdtPr>
          <w:tag w:val="goog_rdk_4"/>
          <w:id w:val="504330313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E82A12">
        <w:rPr>
          <w:sz w:val="28"/>
        </w:rPr>
        <w:tab/>
      </w:r>
      <w:sdt>
        <w:sdtPr>
          <w:tag w:val="goog_rdk_5"/>
          <w:id w:val="-181971390"/>
        </w:sdtPr>
        <w:sdtEndPr/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</w:t>
      </w:r>
    </w:p>
    <w:p w14:paraId="3035EC18" w14:textId="77777777" w:rsidR="00B17A67" w:rsidRDefault="00B17A67">
      <w:pPr>
        <w:spacing w:line="276" w:lineRule="auto"/>
        <w:rPr>
          <w:sz w:val="28"/>
          <w:szCs w:val="28"/>
        </w:rPr>
      </w:pPr>
    </w:p>
    <w:p w14:paraId="1FAF25B8" w14:textId="77777777" w:rsidR="00B17A67" w:rsidRDefault="00B17A67">
      <w:pPr>
        <w:spacing w:line="276" w:lineRule="auto"/>
        <w:rPr>
          <w:sz w:val="28"/>
          <w:szCs w:val="28"/>
        </w:rPr>
      </w:pPr>
    </w:p>
    <w:p w14:paraId="1D46C4E2" w14:textId="77777777" w:rsidR="00B17A67" w:rsidRDefault="00B17A67">
      <w:pPr>
        <w:spacing w:line="276" w:lineRule="auto"/>
        <w:rPr>
          <w:sz w:val="28"/>
          <w:szCs w:val="28"/>
        </w:rPr>
      </w:pPr>
    </w:p>
    <w:p w14:paraId="3EFBDF0E" w14:textId="70C16EE0" w:rsidR="00B17A67" w:rsidRDefault="00482A2F" w:rsidP="00F840D9">
      <w:pPr>
        <w:tabs>
          <w:tab w:val="left" w:pos="648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</w:rPr>
        <w:lastRenderedPageBreak/>
        <w:t xml:space="preserve">Género (como se identifica): </w:t>
      </w:r>
      <w:r>
        <w:rPr>
          <w:sz w:val="28"/>
          <w:szCs w:val="28"/>
          <w:u w:val="single"/>
        </w:rPr>
        <w:tab/>
      </w:r>
    </w:p>
    <w:p w14:paraId="5FA8E477" w14:textId="77777777" w:rsidR="00B17A67" w:rsidRDefault="00B17A67">
      <w:pPr>
        <w:spacing w:line="276" w:lineRule="auto"/>
        <w:rPr>
          <w:sz w:val="28"/>
          <w:szCs w:val="28"/>
        </w:rPr>
      </w:pPr>
    </w:p>
    <w:p w14:paraId="6D5194E6" w14:textId="4A13E842" w:rsidR="00B17A67" w:rsidRDefault="00482A2F" w:rsidP="00F840D9">
      <w:pPr>
        <w:tabs>
          <w:tab w:val="left" w:pos="9270"/>
        </w:tabs>
        <w:spacing w:line="276" w:lineRule="auto"/>
        <w:rPr>
          <w:sz w:val="28"/>
          <w:szCs w:val="28"/>
        </w:rPr>
      </w:pPr>
      <w:r>
        <w:rPr>
          <w:sz w:val="28"/>
        </w:rPr>
        <w:t xml:space="preserve">Pronomes utilizados: </w:t>
      </w:r>
      <w:r w:rsidR="00F840D9">
        <w:rPr>
          <w:sz w:val="28"/>
          <w:szCs w:val="28"/>
          <w:u w:val="single"/>
        </w:rPr>
        <w:tab/>
      </w:r>
    </w:p>
    <w:p w14:paraId="6DCA3C6E" w14:textId="77777777" w:rsidR="00B17A67" w:rsidRDefault="00B17A67">
      <w:pPr>
        <w:spacing w:line="276" w:lineRule="auto"/>
        <w:rPr>
          <w:sz w:val="28"/>
          <w:szCs w:val="28"/>
        </w:rPr>
      </w:pPr>
    </w:p>
    <w:p w14:paraId="027D31FD" w14:textId="4C5BBACC" w:rsidR="00B17A67" w:rsidRDefault="00482A2F" w:rsidP="00F840D9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</w:rPr>
        <w:t xml:space="preserve">Que idioma prefere usar? </w:t>
      </w:r>
      <w:r w:rsidR="00F840D9">
        <w:rPr>
          <w:sz w:val="28"/>
          <w:szCs w:val="28"/>
          <w:u w:val="single"/>
        </w:rPr>
        <w:tab/>
      </w:r>
    </w:p>
    <w:p w14:paraId="17F36B4A" w14:textId="77777777" w:rsidR="00B17A67" w:rsidRDefault="00B17A67">
      <w:pPr>
        <w:spacing w:line="276" w:lineRule="auto"/>
        <w:rPr>
          <w:sz w:val="28"/>
          <w:szCs w:val="28"/>
        </w:rPr>
      </w:pPr>
    </w:p>
    <w:p w14:paraId="7067A816" w14:textId="5867BBBA" w:rsidR="00B17A67" w:rsidRDefault="00482A2F" w:rsidP="00F840D9">
      <w:pPr>
        <w:tabs>
          <w:tab w:val="left" w:pos="6390"/>
        </w:tabs>
        <w:spacing w:line="276" w:lineRule="auto"/>
        <w:rPr>
          <w:sz w:val="28"/>
          <w:szCs w:val="28"/>
        </w:rPr>
      </w:pPr>
      <w:r>
        <w:rPr>
          <w:sz w:val="28"/>
        </w:rPr>
        <w:t xml:space="preserve">Compreende inglês (falado e/ou escrito)? </w:t>
      </w:r>
      <w:sdt>
        <w:sdtPr>
          <w:tag w:val="goog_rdk_6"/>
          <w:id w:val="2048714655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F840D9">
        <w:rPr>
          <w:sz w:val="28"/>
        </w:rPr>
        <w:tab/>
      </w:r>
      <w:sdt>
        <w:sdtPr>
          <w:tag w:val="goog_rdk_7"/>
          <w:id w:val="658901453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 </w:t>
      </w:r>
    </w:p>
    <w:p w14:paraId="53A8394B" w14:textId="77777777" w:rsidR="00B17A67" w:rsidRDefault="00B17A67">
      <w:pPr>
        <w:spacing w:line="276" w:lineRule="auto"/>
        <w:rPr>
          <w:sz w:val="28"/>
          <w:szCs w:val="28"/>
        </w:rPr>
      </w:pPr>
    </w:p>
    <w:p w14:paraId="77AAE243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Quem irá viver consigo? Diga-nos o género, a idade e quaisquer necessidades especiais de todas as outras pessoas que irão viver consigo. Isso irá ajudar-nos a servir melhor a sua família. </w:t>
      </w:r>
    </w:p>
    <w:p w14:paraId="71B71362" w14:textId="77777777" w:rsidR="00B17A67" w:rsidRDefault="00B17A67">
      <w:pPr>
        <w:spacing w:line="276" w:lineRule="auto"/>
        <w:rPr>
          <w:sz w:val="28"/>
          <w:szCs w:val="28"/>
        </w:rPr>
      </w:pPr>
    </w:p>
    <w:p w14:paraId="176F77F0" w14:textId="77777777" w:rsidR="00B17A67" w:rsidRDefault="00482A2F">
      <w:pPr>
        <w:spacing w:line="276" w:lineRule="auto"/>
        <w:rPr>
          <w:i/>
          <w:sz w:val="28"/>
          <w:szCs w:val="28"/>
        </w:rPr>
      </w:pPr>
      <w:r>
        <w:rPr>
          <w:sz w:val="28"/>
        </w:rPr>
        <w:t>(</w:t>
      </w:r>
      <w:r>
        <w:rPr>
          <w:i/>
          <w:sz w:val="28"/>
          <w:szCs w:val="28"/>
        </w:rPr>
        <w:t>Nota: o nosso financiamento exige que ofereçamos alojamento apenas a sobreviventes de violência doméstica, violência sexual, violência no namoro e/ou perseguição e aos seus dependentes.</w:t>
      </w:r>
      <w:r>
        <w:rPr>
          <w:sz w:val="28"/>
        </w:rPr>
        <w:t xml:space="preserve"> Um dependente é qualquer pessoa que dependa de si para quase todas as respetivas necessidades financeiras. Pode incluir:</w:t>
      </w:r>
    </w:p>
    <w:p w14:paraId="2A58E3DE" w14:textId="77777777" w:rsidR="00B17A67" w:rsidRDefault="00482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filhos ao seu cuidado a tempo inteiro ou parcial</w:t>
      </w:r>
    </w:p>
    <w:p w14:paraId="2F2A7F89" w14:textId="77777777" w:rsidR="00B17A67" w:rsidRDefault="00482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pais ou avós idosos</w:t>
      </w:r>
    </w:p>
    <w:p w14:paraId="0C6B73FA" w14:textId="77777777" w:rsidR="00B17A67" w:rsidRDefault="00482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filhos adultos com deficiência</w:t>
      </w:r>
    </w:p>
    <w:p w14:paraId="114D030F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>Fale connosco se tiver dúvidas sobre quem conta como dependente.</w:t>
      </w:r>
      <w:r w:rsidRPr="00F840D9">
        <w:rPr>
          <w:iCs/>
          <w:sz w:val="28"/>
          <w:szCs w:val="28"/>
        </w:rPr>
        <w:t>)</w:t>
      </w:r>
    </w:p>
    <w:p w14:paraId="527B03A1" w14:textId="77777777" w:rsidR="00B17A67" w:rsidRDefault="00B17A67">
      <w:pPr>
        <w:spacing w:line="276" w:lineRule="auto"/>
        <w:ind w:firstLine="720"/>
        <w:rPr>
          <w:sz w:val="28"/>
          <w:szCs w:val="28"/>
        </w:rPr>
      </w:pPr>
    </w:p>
    <w:p w14:paraId="544725A2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>Número de dependentes/membros do agregado familiar: _________</w:t>
      </w:r>
    </w:p>
    <w:p w14:paraId="487B9224" w14:textId="77777777" w:rsidR="00B17A67" w:rsidRDefault="00B17A67">
      <w:pPr>
        <w:spacing w:line="276" w:lineRule="auto"/>
        <w:ind w:left="720"/>
        <w:rPr>
          <w:sz w:val="28"/>
          <w:szCs w:val="28"/>
        </w:rPr>
      </w:pPr>
    </w:p>
    <w:p w14:paraId="22BFD6D2" w14:textId="77777777" w:rsidR="00F840D9" w:rsidRDefault="00482A2F">
      <w:pPr>
        <w:spacing w:line="276" w:lineRule="auto"/>
        <w:rPr>
          <w:sz w:val="28"/>
        </w:rPr>
      </w:pPr>
      <w:r>
        <w:rPr>
          <w:sz w:val="28"/>
        </w:rPr>
        <w:t xml:space="preserve">Idade/género dos dependentes/membros do agregado familiar: </w:t>
      </w:r>
    </w:p>
    <w:p w14:paraId="47A24432" w14:textId="5861641A" w:rsidR="00B17A67" w:rsidRPr="00F840D9" w:rsidRDefault="00F840D9" w:rsidP="00F840D9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E82A12">
        <w:rPr>
          <w:sz w:val="28"/>
          <w:u w:val="single"/>
        </w:rPr>
        <w:tab/>
      </w:r>
    </w:p>
    <w:p w14:paraId="371F1931" w14:textId="55EC3102" w:rsidR="00B17A67" w:rsidRPr="00F840D9" w:rsidRDefault="00F840D9" w:rsidP="00F840D9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F840D9">
        <w:rPr>
          <w:sz w:val="28"/>
          <w:szCs w:val="28"/>
          <w:u w:val="single"/>
        </w:rPr>
        <w:tab/>
      </w:r>
    </w:p>
    <w:p w14:paraId="6120EFBE" w14:textId="02ADBE4D" w:rsidR="00F840D9" w:rsidRDefault="00F840D9" w:rsidP="00F840D9">
      <w:pPr>
        <w:tabs>
          <w:tab w:val="left" w:pos="9270"/>
        </w:tabs>
        <w:spacing w:line="276" w:lineRule="auto"/>
        <w:rPr>
          <w:sz w:val="28"/>
          <w:u w:val="single"/>
        </w:rPr>
      </w:pPr>
      <w:r w:rsidRPr="00F840D9">
        <w:rPr>
          <w:sz w:val="28"/>
          <w:szCs w:val="28"/>
          <w:u w:val="single"/>
        </w:rPr>
        <w:tab/>
      </w:r>
    </w:p>
    <w:p w14:paraId="5E6A4B17" w14:textId="77777777" w:rsidR="00F840D9" w:rsidRDefault="00F840D9">
      <w:pPr>
        <w:spacing w:line="276" w:lineRule="auto"/>
        <w:rPr>
          <w:sz w:val="28"/>
          <w:szCs w:val="28"/>
        </w:rPr>
      </w:pPr>
    </w:p>
    <w:p w14:paraId="3F163D46" w14:textId="33670640" w:rsidR="00B17A67" w:rsidRDefault="00482A2F" w:rsidP="002436B2">
      <w:pPr>
        <w:tabs>
          <w:tab w:val="left" w:pos="7200"/>
          <w:tab w:val="left" w:pos="8370"/>
        </w:tabs>
        <w:spacing w:line="276" w:lineRule="auto"/>
        <w:rPr>
          <w:sz w:val="28"/>
          <w:szCs w:val="28"/>
        </w:rPr>
      </w:pPr>
      <w:r>
        <w:rPr>
          <w:sz w:val="28"/>
        </w:rPr>
        <w:t>Tem um animal de estimação ou animal(is) de serviço?</w:t>
      </w:r>
      <w:r>
        <w:rPr>
          <w:sz w:val="28"/>
          <w:szCs w:val="28"/>
        </w:rPr>
        <w:tab/>
      </w:r>
      <w:sdt>
        <w:sdtPr>
          <w:tag w:val="goog_rdk_8"/>
          <w:id w:val="1386597469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2436B2">
        <w:rPr>
          <w:sz w:val="28"/>
        </w:rPr>
        <w:tab/>
      </w:r>
      <w:sdt>
        <w:sdtPr>
          <w:tag w:val="goog_rdk_9"/>
          <w:id w:val="2125256847"/>
        </w:sdtPr>
        <w:sdtContent>
          <w:r>
            <w:rPr>
              <w:rFonts w:ascii="Arial Unicode MS" w:hAnsi="Arial Unicode MS"/>
              <w:sz w:val="28"/>
            </w:rPr>
            <w:t xml:space="preserve">❑ </w:t>
          </w:r>
        </w:sdtContent>
      </w:sdt>
      <w:r>
        <w:rPr>
          <w:sz w:val="28"/>
        </w:rPr>
        <w:t xml:space="preserve">Não </w:t>
      </w:r>
    </w:p>
    <w:p w14:paraId="5339836A" w14:textId="77777777" w:rsidR="00B17A67" w:rsidRDefault="00B17A67">
      <w:pPr>
        <w:spacing w:line="276" w:lineRule="auto"/>
        <w:rPr>
          <w:sz w:val="28"/>
          <w:szCs w:val="28"/>
        </w:rPr>
      </w:pPr>
    </w:p>
    <w:p w14:paraId="6073634E" w14:textId="3727B0C9" w:rsidR="00B17A67" w:rsidRDefault="00482A2F" w:rsidP="002436B2">
      <w:pPr>
        <w:tabs>
          <w:tab w:val="left" w:pos="5040"/>
          <w:tab w:val="left" w:pos="6120"/>
        </w:tabs>
        <w:spacing w:line="276" w:lineRule="auto"/>
        <w:rPr>
          <w:sz w:val="28"/>
          <w:szCs w:val="28"/>
        </w:rPr>
      </w:pPr>
      <w:r>
        <w:rPr>
          <w:sz w:val="28"/>
        </w:rPr>
        <w:t>Tem outros animais com os quais esteja preocupado/a e que podem precisar de alojamento de curto prazo?</w:t>
      </w:r>
      <w:r>
        <w:rPr>
          <w:sz w:val="28"/>
          <w:szCs w:val="28"/>
        </w:rPr>
        <w:tab/>
      </w:r>
      <w:sdt>
        <w:sdtPr>
          <w:tag w:val="goog_rdk_10"/>
          <w:id w:val="1290479691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2436B2">
        <w:rPr>
          <w:sz w:val="28"/>
        </w:rPr>
        <w:tab/>
      </w:r>
      <w:sdt>
        <w:sdtPr>
          <w:tag w:val="goog_rdk_11"/>
          <w:id w:val="171462104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 </w:t>
      </w:r>
    </w:p>
    <w:p w14:paraId="45B59375" w14:textId="77777777" w:rsidR="00B17A67" w:rsidRPr="002436B2" w:rsidRDefault="00B17A67">
      <w:pPr>
        <w:spacing w:line="276" w:lineRule="auto"/>
        <w:rPr>
          <w:sz w:val="14"/>
          <w:szCs w:val="14"/>
        </w:rPr>
      </w:pPr>
    </w:p>
    <w:p w14:paraId="61E6CD76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lastRenderedPageBreak/>
        <w:t xml:space="preserve">Se sim, diga-nos o tipo de animal de estimação (cão, gato, etc.) que tem. Indique-nos quaisquer outras informações importantes acerca de </w:t>
      </w:r>
      <w:r>
        <w:rPr>
          <w:sz w:val="28"/>
          <w:szCs w:val="28"/>
          <w:u w:val="single"/>
        </w:rPr>
        <w:t>cada</w:t>
      </w:r>
      <w:r>
        <w:rPr>
          <w:sz w:val="28"/>
        </w:rPr>
        <w:t xml:space="preserve"> animal.</w:t>
      </w:r>
    </w:p>
    <w:p w14:paraId="599BEAA3" w14:textId="77777777" w:rsidR="002436B2" w:rsidRPr="00F840D9" w:rsidRDefault="002436B2" w:rsidP="002436B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E82A12">
        <w:rPr>
          <w:sz w:val="28"/>
          <w:u w:val="single"/>
        </w:rPr>
        <w:tab/>
      </w:r>
    </w:p>
    <w:p w14:paraId="4D856813" w14:textId="77777777" w:rsidR="002436B2" w:rsidRPr="00F840D9" w:rsidRDefault="002436B2" w:rsidP="002436B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F840D9">
        <w:rPr>
          <w:sz w:val="28"/>
          <w:szCs w:val="28"/>
          <w:u w:val="single"/>
        </w:rPr>
        <w:tab/>
      </w:r>
    </w:p>
    <w:p w14:paraId="6E651F86" w14:textId="11F67A38" w:rsidR="00B17A67" w:rsidRDefault="002436B2" w:rsidP="002436B2">
      <w:pPr>
        <w:tabs>
          <w:tab w:val="left" w:pos="9270"/>
        </w:tabs>
        <w:spacing w:line="276" w:lineRule="auto"/>
        <w:rPr>
          <w:sz w:val="28"/>
          <w:szCs w:val="28"/>
        </w:rPr>
      </w:pPr>
      <w:r w:rsidRPr="00F840D9">
        <w:rPr>
          <w:sz w:val="28"/>
          <w:szCs w:val="28"/>
          <w:u w:val="single"/>
        </w:rPr>
        <w:tab/>
      </w:r>
    </w:p>
    <w:p w14:paraId="38775AF4" w14:textId="0D849FC3" w:rsidR="00B17A67" w:rsidRDefault="002436B2" w:rsidP="002436B2">
      <w:pPr>
        <w:tabs>
          <w:tab w:val="left" w:pos="9270"/>
        </w:tabs>
        <w:spacing w:line="276" w:lineRule="auto"/>
        <w:rPr>
          <w:sz w:val="28"/>
          <w:szCs w:val="28"/>
        </w:rPr>
      </w:pPr>
      <w:r w:rsidRPr="00F840D9">
        <w:rPr>
          <w:sz w:val="28"/>
          <w:szCs w:val="28"/>
          <w:u w:val="single"/>
        </w:rPr>
        <w:tab/>
      </w:r>
    </w:p>
    <w:p w14:paraId="55E92578" w14:textId="77777777" w:rsidR="00B17A67" w:rsidRDefault="00B17A67">
      <w:pPr>
        <w:spacing w:line="276" w:lineRule="auto"/>
        <w:rPr>
          <w:sz w:val="28"/>
          <w:szCs w:val="28"/>
        </w:rPr>
      </w:pPr>
    </w:p>
    <w:p w14:paraId="6C4F5CD5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3BA95B54" w14:textId="77777777" w:rsidR="00B17A67" w:rsidRDefault="00482A2F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 xml:space="preserve">Onde vive neste momento? </w:t>
      </w:r>
    </w:p>
    <w:p w14:paraId="6B217A68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>Não tem casa neste momento devido a violência doméstica, violência sexual, violência no namoro e/ou perseguição?</w:t>
      </w:r>
    </w:p>
    <w:p w14:paraId="7E61E043" w14:textId="470F3CE8" w:rsidR="00B17A67" w:rsidRDefault="00000000" w:rsidP="002436B2">
      <w:pPr>
        <w:tabs>
          <w:tab w:val="left" w:pos="1260"/>
        </w:tabs>
        <w:spacing w:line="276" w:lineRule="auto"/>
        <w:rPr>
          <w:sz w:val="28"/>
          <w:szCs w:val="28"/>
        </w:rPr>
      </w:pPr>
      <w:sdt>
        <w:sdtPr>
          <w:tag w:val="goog_rdk_12"/>
          <w:id w:val="-1386417192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2436B2">
        <w:rPr>
          <w:sz w:val="28"/>
        </w:rPr>
        <w:tab/>
      </w:r>
      <w:sdt>
        <w:sdtPr>
          <w:tag w:val="goog_rdk_13"/>
          <w:id w:val="416299678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 </w:t>
      </w:r>
    </w:p>
    <w:p w14:paraId="0BE56D8B" w14:textId="77777777" w:rsidR="00B17A67" w:rsidRDefault="00B17A67">
      <w:pPr>
        <w:spacing w:line="276" w:lineRule="auto"/>
        <w:rPr>
          <w:sz w:val="28"/>
          <w:szCs w:val="28"/>
        </w:rPr>
      </w:pPr>
    </w:p>
    <w:p w14:paraId="7BA82311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Tem necessidade de alojamento devido a violência doméstica, violência sexual, violência no namoro e/ou perseguição? Por exemplo, precisa de se mudar do seu alojamento atual devido a preocupações de segurança relacionadas com violência doméstica, violência sexual, perseguição ou violência no namoro? </w:t>
      </w:r>
    </w:p>
    <w:p w14:paraId="7C563E81" w14:textId="58735732" w:rsidR="00B17A67" w:rsidRDefault="00000000" w:rsidP="002436B2">
      <w:pPr>
        <w:tabs>
          <w:tab w:val="left" w:pos="1260"/>
        </w:tabs>
        <w:spacing w:line="276" w:lineRule="auto"/>
        <w:rPr>
          <w:sz w:val="28"/>
          <w:szCs w:val="28"/>
        </w:rPr>
      </w:pPr>
      <w:sdt>
        <w:sdtPr>
          <w:tag w:val="goog_rdk_14"/>
          <w:id w:val="364259318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2436B2">
        <w:rPr>
          <w:sz w:val="28"/>
        </w:rPr>
        <w:tab/>
      </w:r>
      <w:sdt>
        <w:sdtPr>
          <w:tag w:val="goog_rdk_15"/>
          <w:id w:val="1328085591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 </w:t>
      </w:r>
    </w:p>
    <w:p w14:paraId="13A8DA78" w14:textId="77777777" w:rsidR="00B17A67" w:rsidRDefault="00B17A67">
      <w:pPr>
        <w:spacing w:line="276" w:lineRule="auto"/>
        <w:rPr>
          <w:sz w:val="28"/>
          <w:szCs w:val="28"/>
        </w:rPr>
      </w:pPr>
    </w:p>
    <w:p w14:paraId="4FD1EDF5" w14:textId="1ADC6818" w:rsidR="00B17A67" w:rsidRDefault="00482A2F" w:rsidP="008D5882">
      <w:pPr>
        <w:tabs>
          <w:tab w:val="left" w:pos="7020"/>
        </w:tabs>
        <w:spacing w:line="276" w:lineRule="auto"/>
        <w:rPr>
          <w:sz w:val="28"/>
          <w:szCs w:val="28"/>
        </w:rPr>
      </w:pPr>
      <w:r>
        <w:rPr>
          <w:sz w:val="28"/>
        </w:rPr>
        <w:t xml:space="preserve">Está disposto/a a mudar-se para outro bairro? </w:t>
      </w:r>
      <w:sdt>
        <w:sdtPr>
          <w:tag w:val="goog_rdk_16"/>
          <w:id w:val="1379583373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8D5882">
        <w:rPr>
          <w:sz w:val="28"/>
        </w:rPr>
        <w:tab/>
      </w:r>
      <w:sdt>
        <w:sdtPr>
          <w:tag w:val="goog_rdk_17"/>
          <w:id w:val="436415826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 </w:t>
      </w:r>
    </w:p>
    <w:p w14:paraId="43A2AAF8" w14:textId="77777777" w:rsidR="00B17A67" w:rsidRDefault="00B17A67">
      <w:pPr>
        <w:spacing w:line="276" w:lineRule="auto"/>
        <w:rPr>
          <w:sz w:val="28"/>
          <w:szCs w:val="28"/>
        </w:rPr>
      </w:pPr>
    </w:p>
    <w:p w14:paraId="21CD3E9D" w14:textId="77777777" w:rsidR="008D5882" w:rsidRDefault="00482A2F">
      <w:pPr>
        <w:spacing w:line="276" w:lineRule="auto"/>
        <w:rPr>
          <w:sz w:val="28"/>
        </w:rPr>
      </w:pPr>
      <w:r>
        <w:rPr>
          <w:sz w:val="28"/>
        </w:rPr>
        <w:t xml:space="preserve">Se sim, há algum bairro onde não possa ou não queira viver? </w:t>
      </w:r>
    </w:p>
    <w:p w14:paraId="5285B333" w14:textId="2B470DF6" w:rsidR="00B17A67" w:rsidRDefault="008D5882" w:rsidP="008D5882">
      <w:pPr>
        <w:tabs>
          <w:tab w:val="left" w:pos="9270"/>
        </w:tabs>
        <w:spacing w:line="276" w:lineRule="auto"/>
        <w:rPr>
          <w:sz w:val="28"/>
          <w:szCs w:val="28"/>
        </w:rPr>
      </w:pPr>
      <w:r w:rsidRPr="00F840D9">
        <w:rPr>
          <w:sz w:val="28"/>
          <w:szCs w:val="28"/>
          <w:u w:val="single"/>
        </w:rPr>
        <w:tab/>
      </w:r>
    </w:p>
    <w:p w14:paraId="6E3893D3" w14:textId="77777777" w:rsidR="00B17A67" w:rsidRDefault="00B17A67">
      <w:pPr>
        <w:spacing w:line="276" w:lineRule="auto"/>
        <w:rPr>
          <w:sz w:val="28"/>
          <w:szCs w:val="28"/>
        </w:rPr>
      </w:pPr>
    </w:p>
    <w:p w14:paraId="0B8BFFDD" w14:textId="77777777" w:rsidR="00B17A67" w:rsidRDefault="00B17A67">
      <w:pPr>
        <w:spacing w:line="276" w:lineRule="auto"/>
        <w:rPr>
          <w:sz w:val="28"/>
          <w:szCs w:val="28"/>
        </w:rPr>
      </w:pPr>
    </w:p>
    <w:p w14:paraId="14E37EA8" w14:textId="77777777" w:rsidR="00B17A67" w:rsidRDefault="00482A2F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>Segurança</w:t>
      </w:r>
    </w:p>
    <w:p w14:paraId="767E9D70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Estamos aqui para ajudar a fazer, alterar e atualizar planos de segurança durante este processo de candidatura. </w:t>
      </w:r>
    </w:p>
    <w:p w14:paraId="726ACA8B" w14:textId="77777777" w:rsidR="00B17A67" w:rsidRDefault="00B17A67">
      <w:pPr>
        <w:spacing w:line="276" w:lineRule="auto"/>
        <w:rPr>
          <w:sz w:val="28"/>
          <w:szCs w:val="28"/>
        </w:rPr>
      </w:pPr>
    </w:p>
    <w:p w14:paraId="67FE249C" w14:textId="77777777" w:rsidR="008D5882" w:rsidRDefault="00482A2F">
      <w:pPr>
        <w:spacing w:line="276" w:lineRule="auto"/>
        <w:rPr>
          <w:sz w:val="28"/>
        </w:rPr>
      </w:pPr>
      <w:r>
        <w:rPr>
          <w:sz w:val="28"/>
        </w:rPr>
        <w:t>Gostaria de falar com um defensor sobre o planeamento da segurança?</w:t>
      </w:r>
    </w:p>
    <w:p w14:paraId="05E93641" w14:textId="79AE8A85" w:rsidR="00B17A67" w:rsidRDefault="00000000" w:rsidP="008D5882">
      <w:pPr>
        <w:tabs>
          <w:tab w:val="left" w:pos="1260"/>
        </w:tabs>
        <w:spacing w:line="276" w:lineRule="auto"/>
        <w:rPr>
          <w:sz w:val="28"/>
          <w:szCs w:val="28"/>
        </w:rPr>
      </w:pPr>
      <w:sdt>
        <w:sdtPr>
          <w:tag w:val="goog_rdk_18"/>
          <w:id w:val="-12849134"/>
        </w:sdtPr>
        <w:sdtContent>
          <w:r w:rsidR="00482A2F">
            <w:rPr>
              <w:rFonts w:ascii="Arial Unicode MS" w:hAnsi="Arial Unicode MS"/>
              <w:sz w:val="28"/>
            </w:rPr>
            <w:t>❑</w:t>
          </w:r>
        </w:sdtContent>
      </w:sdt>
      <w:r w:rsidR="00482A2F">
        <w:rPr>
          <w:sz w:val="28"/>
        </w:rPr>
        <w:t xml:space="preserve"> Sim</w:t>
      </w:r>
      <w:r w:rsidR="008D5882">
        <w:rPr>
          <w:sz w:val="28"/>
        </w:rPr>
        <w:tab/>
      </w:r>
      <w:sdt>
        <w:sdtPr>
          <w:tag w:val="goog_rdk_19"/>
          <w:id w:val="1361470234"/>
        </w:sdtPr>
        <w:sdtContent>
          <w:r w:rsidR="00482A2F">
            <w:rPr>
              <w:rFonts w:ascii="Arial Unicode MS" w:hAnsi="Arial Unicode MS"/>
              <w:sz w:val="28"/>
            </w:rPr>
            <w:t>❑</w:t>
          </w:r>
        </w:sdtContent>
      </w:sdt>
      <w:r w:rsidR="00482A2F">
        <w:rPr>
          <w:sz w:val="28"/>
        </w:rPr>
        <w:t xml:space="preserve"> Não </w:t>
      </w:r>
    </w:p>
    <w:p w14:paraId="603C0AF1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7A7CADC4" w14:textId="77777777" w:rsidR="00B17A67" w:rsidRDefault="00482A2F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>Tem alguma pergunta a fazer-nos?</w:t>
      </w:r>
    </w:p>
    <w:p w14:paraId="1C233FD3" w14:textId="77777777" w:rsidR="00B17A67" w:rsidRDefault="00482A2F">
      <w:pPr>
        <w:spacing w:line="276" w:lineRule="auto"/>
        <w:rPr>
          <w:sz w:val="28"/>
          <w:szCs w:val="28"/>
        </w:rPr>
      </w:pPr>
      <w:r>
        <w:rPr>
          <w:sz w:val="28"/>
        </w:rPr>
        <w:t>Pode perguntar o que quiser no espaço abaixo!</w:t>
      </w:r>
    </w:p>
    <w:p w14:paraId="394A0B4B" w14:textId="77777777" w:rsidR="008D5882" w:rsidRPr="00F840D9" w:rsidRDefault="008D5882" w:rsidP="008D588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E82A12">
        <w:rPr>
          <w:sz w:val="28"/>
          <w:u w:val="single"/>
        </w:rPr>
        <w:tab/>
      </w:r>
    </w:p>
    <w:p w14:paraId="68A015EF" w14:textId="77777777" w:rsidR="008D5882" w:rsidRPr="00F840D9" w:rsidRDefault="008D5882" w:rsidP="008D588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F840D9">
        <w:rPr>
          <w:sz w:val="28"/>
          <w:szCs w:val="28"/>
          <w:u w:val="single"/>
        </w:rPr>
        <w:tab/>
      </w:r>
    </w:p>
    <w:p w14:paraId="60765BEC" w14:textId="77777777" w:rsidR="008D5882" w:rsidRDefault="008D5882" w:rsidP="008D5882">
      <w:pPr>
        <w:tabs>
          <w:tab w:val="left" w:pos="9270"/>
        </w:tabs>
        <w:spacing w:line="276" w:lineRule="auto"/>
        <w:rPr>
          <w:sz w:val="28"/>
          <w:szCs w:val="28"/>
        </w:rPr>
      </w:pPr>
      <w:r w:rsidRPr="00F840D9">
        <w:rPr>
          <w:sz w:val="28"/>
          <w:szCs w:val="28"/>
          <w:u w:val="single"/>
        </w:rPr>
        <w:tab/>
      </w:r>
    </w:p>
    <w:p w14:paraId="0F5452CE" w14:textId="281839A0" w:rsidR="00B17A67" w:rsidRDefault="008D5882" w:rsidP="008D5882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F840D9">
        <w:rPr>
          <w:sz w:val="28"/>
          <w:szCs w:val="28"/>
          <w:u w:val="single"/>
        </w:rPr>
        <w:tab/>
      </w:r>
    </w:p>
    <w:p w14:paraId="446781EC" w14:textId="50C36D5D" w:rsidR="008D5882" w:rsidRDefault="008D5882" w:rsidP="008D5882">
      <w:pPr>
        <w:tabs>
          <w:tab w:val="left" w:pos="9270"/>
        </w:tabs>
        <w:spacing w:line="276" w:lineRule="auto"/>
        <w:rPr>
          <w:sz w:val="28"/>
          <w:szCs w:val="28"/>
        </w:rPr>
      </w:pPr>
      <w:r w:rsidRPr="00F840D9">
        <w:rPr>
          <w:sz w:val="28"/>
          <w:szCs w:val="28"/>
          <w:u w:val="single"/>
        </w:rPr>
        <w:tab/>
      </w:r>
    </w:p>
    <w:p w14:paraId="30F95173" w14:textId="77777777" w:rsidR="00B17A67" w:rsidRDefault="00B17A67">
      <w:pPr>
        <w:spacing w:line="276" w:lineRule="auto"/>
        <w:rPr>
          <w:b/>
          <w:sz w:val="28"/>
          <w:szCs w:val="28"/>
        </w:rPr>
      </w:pPr>
    </w:p>
    <w:p w14:paraId="67B66D7C" w14:textId="77777777" w:rsidR="00B17A67" w:rsidRDefault="00482A2F">
      <w:pPr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>Recursos locais</w:t>
      </w:r>
    </w:p>
    <w:p w14:paraId="5C931D8A" w14:textId="77777777" w:rsidR="00B17A67" w:rsidRDefault="00482A2F">
      <w:pPr>
        <w:spacing w:line="276" w:lineRule="auto"/>
        <w:rPr>
          <w:sz w:val="28"/>
          <w:szCs w:val="28"/>
          <w:u w:val="single"/>
        </w:rPr>
      </w:pPr>
      <w:r>
        <w:rPr>
          <w:sz w:val="28"/>
        </w:rPr>
        <w:t xml:space="preserve">Informe-nos se precisar de outros recursos locais. Faremos o nosso melhor para colocá-lo/a em contacto com recursos que respondam às suas necessidades. </w:t>
      </w:r>
    </w:p>
    <w:p w14:paraId="12E11BC4" w14:textId="77777777" w:rsidR="00B17A67" w:rsidRDefault="00B17A67">
      <w:pPr>
        <w:spacing w:line="276" w:lineRule="auto"/>
        <w:jc w:val="center"/>
        <w:rPr>
          <w:sz w:val="28"/>
          <w:szCs w:val="28"/>
        </w:rPr>
      </w:pPr>
    </w:p>
    <w:p w14:paraId="1C815DE5" w14:textId="77777777" w:rsidR="008D5882" w:rsidRDefault="00482A2F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Tenha em atenção que se trata de uma candidatura. O seu preenchimento não significa que será aceite no nosso programa de alojamento. Se cumprir as diretrizes, agendaremos uma reunião de acompanhamento. Nessa altura, podemos pedir mais informações. </w:t>
      </w:r>
    </w:p>
    <w:p w14:paraId="60F2DF81" w14:textId="7BF5B72E" w:rsidR="00B17A67" w:rsidRDefault="00482A2F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</w:rPr>
        <w:t>Obrigado!</w:t>
      </w:r>
    </w:p>
    <w:p w14:paraId="607545A2" w14:textId="77777777" w:rsidR="00B17A67" w:rsidRDefault="00B17A67">
      <w:pPr>
        <w:spacing w:line="276" w:lineRule="auto"/>
        <w:rPr>
          <w:sz w:val="28"/>
          <w:szCs w:val="28"/>
        </w:rPr>
      </w:pPr>
    </w:p>
    <w:p w14:paraId="0DFD35AA" w14:textId="77777777" w:rsidR="00B17A67" w:rsidRDefault="00B17A67">
      <w:pPr>
        <w:spacing w:line="276" w:lineRule="auto"/>
        <w:rPr>
          <w:sz w:val="28"/>
          <w:szCs w:val="28"/>
        </w:rPr>
      </w:pPr>
    </w:p>
    <w:p w14:paraId="46007E1E" w14:textId="77777777" w:rsidR="00B17A67" w:rsidRDefault="00B17A67">
      <w:pPr>
        <w:spacing w:line="276" w:lineRule="auto"/>
        <w:rPr>
          <w:sz w:val="28"/>
          <w:szCs w:val="28"/>
        </w:rPr>
      </w:pPr>
    </w:p>
    <w:p w14:paraId="1BF32A0E" w14:textId="77777777" w:rsidR="00B17A67" w:rsidRDefault="00B17A67">
      <w:pPr>
        <w:spacing w:line="276" w:lineRule="auto"/>
        <w:rPr>
          <w:sz w:val="28"/>
          <w:szCs w:val="28"/>
        </w:rPr>
      </w:pPr>
    </w:p>
    <w:p w14:paraId="5AA116CD" w14:textId="77777777" w:rsidR="00B17A67" w:rsidRDefault="00482A2F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>*************************************************************************************</w:t>
      </w:r>
    </w:p>
    <w:p w14:paraId="70F4ADC1" w14:textId="77777777" w:rsidR="00B17A67" w:rsidRDefault="00482A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Apenas para uso do gabinete</w:t>
      </w:r>
    </w:p>
    <w:p w14:paraId="75BACBE8" w14:textId="77777777" w:rsidR="00B17A67" w:rsidRDefault="00B17A67">
      <w:pPr>
        <w:spacing w:line="276" w:lineRule="auto"/>
        <w:rPr>
          <w:sz w:val="28"/>
          <w:szCs w:val="28"/>
        </w:rPr>
      </w:pPr>
    </w:p>
    <w:p w14:paraId="1A2D7ACB" w14:textId="296D3A99" w:rsidR="00B17A67" w:rsidRDefault="00482A2F" w:rsidP="00256C29">
      <w:pPr>
        <w:tabs>
          <w:tab w:val="left" w:pos="2880"/>
          <w:tab w:val="left" w:pos="4050"/>
        </w:tabs>
        <w:spacing w:line="276" w:lineRule="auto"/>
        <w:rPr>
          <w:sz w:val="28"/>
          <w:szCs w:val="28"/>
        </w:rPr>
      </w:pPr>
      <w:r>
        <w:rPr>
          <w:sz w:val="28"/>
        </w:rPr>
        <w:t>Aceite no programa?</w:t>
      </w:r>
      <w:r w:rsidR="00256C29">
        <w:rPr>
          <w:sz w:val="28"/>
        </w:rPr>
        <w:tab/>
      </w:r>
      <w:sdt>
        <w:sdtPr>
          <w:tag w:val="goog_rdk_20"/>
          <w:id w:val="1173142954"/>
        </w:sdtPr>
        <w:sdtEndPr/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Sim</w:t>
      </w:r>
      <w:r w:rsidR="00256C29">
        <w:rPr>
          <w:sz w:val="28"/>
        </w:rPr>
        <w:tab/>
      </w:r>
      <w:sdt>
        <w:sdtPr>
          <w:tag w:val="goog_rdk_21"/>
          <w:id w:val="-2116733355"/>
        </w:sdtPr>
        <w:sdtContent>
          <w:r>
            <w:rPr>
              <w:rFonts w:ascii="Arial Unicode MS" w:hAnsi="Arial Unicode MS"/>
              <w:sz w:val="28"/>
            </w:rPr>
            <w:t>❑</w:t>
          </w:r>
        </w:sdtContent>
      </w:sdt>
      <w:r>
        <w:rPr>
          <w:sz w:val="28"/>
        </w:rPr>
        <w:t xml:space="preserve"> Não </w:t>
      </w:r>
    </w:p>
    <w:p w14:paraId="5DCC8CCB" w14:textId="77777777" w:rsidR="00B17A67" w:rsidRDefault="00B17A67">
      <w:pPr>
        <w:spacing w:line="276" w:lineRule="auto"/>
        <w:rPr>
          <w:sz w:val="28"/>
          <w:szCs w:val="28"/>
        </w:rPr>
      </w:pPr>
    </w:p>
    <w:p w14:paraId="0B4239CA" w14:textId="36ED3966" w:rsidR="00B17A67" w:rsidRDefault="00482A2F" w:rsidP="00256C29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u w:val="single"/>
        </w:rPr>
        <w:t>Se sim</w:t>
      </w:r>
      <w:r>
        <w:rPr>
          <w:sz w:val="28"/>
          <w:szCs w:val="28"/>
        </w:rPr>
        <w:t xml:space="preserve">, data em que o requerente foi informado: </w:t>
      </w:r>
      <w:r w:rsidR="00256C29">
        <w:rPr>
          <w:sz w:val="28"/>
          <w:szCs w:val="28"/>
          <w:u w:val="single"/>
        </w:rPr>
        <w:tab/>
      </w:r>
    </w:p>
    <w:p w14:paraId="06AFBF65" w14:textId="6B26653C" w:rsidR="00B17A67" w:rsidRDefault="00482A2F" w:rsidP="00256C29">
      <w:pPr>
        <w:tabs>
          <w:tab w:val="left" w:pos="9270"/>
        </w:tabs>
        <w:spacing w:line="276" w:lineRule="auto"/>
        <w:rPr>
          <w:sz w:val="28"/>
          <w:szCs w:val="28"/>
        </w:rPr>
      </w:pPr>
      <w:r>
        <w:rPr>
          <w:sz w:val="28"/>
        </w:rPr>
        <w:t xml:space="preserve">Data de aceitação/mudança: </w:t>
      </w:r>
      <w:r w:rsidR="00256C29" w:rsidRPr="00256C29">
        <w:rPr>
          <w:sz w:val="28"/>
          <w:u w:val="single"/>
        </w:rPr>
        <w:tab/>
      </w:r>
    </w:p>
    <w:p w14:paraId="1F4E4455" w14:textId="77777777" w:rsidR="00B17A67" w:rsidRDefault="00B17A67">
      <w:pPr>
        <w:spacing w:line="276" w:lineRule="auto"/>
        <w:rPr>
          <w:sz w:val="28"/>
          <w:szCs w:val="28"/>
        </w:rPr>
      </w:pPr>
    </w:p>
    <w:p w14:paraId="18A04507" w14:textId="5350F282" w:rsidR="00B17A67" w:rsidRDefault="00B17A67">
      <w:pPr>
        <w:spacing w:line="276" w:lineRule="auto"/>
        <w:rPr>
          <w:sz w:val="28"/>
          <w:szCs w:val="28"/>
        </w:rPr>
      </w:pPr>
    </w:p>
    <w:p w14:paraId="16A524F0" w14:textId="0BCA5DBC" w:rsidR="00A82876" w:rsidRDefault="00482A2F" w:rsidP="00A82876">
      <w:pPr>
        <w:pageBreakBefore/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 não</w:t>
      </w:r>
      <w:r>
        <w:rPr>
          <w:sz w:val="28"/>
        </w:rPr>
        <w:t xml:space="preserve">, data em que o requerente foi informado: </w:t>
      </w:r>
      <w:r w:rsidR="00A82876">
        <w:rPr>
          <w:sz w:val="28"/>
          <w:szCs w:val="28"/>
          <w:u w:val="single"/>
        </w:rPr>
        <w:tab/>
      </w:r>
    </w:p>
    <w:p w14:paraId="5784D058" w14:textId="472490B6" w:rsidR="00B17A67" w:rsidRDefault="00482A2F" w:rsidP="00A82876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</w:rPr>
        <w:t xml:space="preserve">Motivo da recusa: </w:t>
      </w:r>
      <w:r w:rsidR="00A82876">
        <w:rPr>
          <w:sz w:val="28"/>
          <w:szCs w:val="28"/>
          <w:u w:val="single"/>
        </w:rPr>
        <w:tab/>
      </w:r>
    </w:p>
    <w:p w14:paraId="1D399FA8" w14:textId="364D0839" w:rsidR="00B17A67" w:rsidRDefault="00A82876" w:rsidP="00A82876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7C4EDB5B" w14:textId="77777777" w:rsidR="00A82876" w:rsidRDefault="00A82876" w:rsidP="00A82876">
      <w:pPr>
        <w:tabs>
          <w:tab w:val="left" w:pos="7380"/>
          <w:tab w:val="left" w:pos="8460"/>
        </w:tabs>
        <w:spacing w:line="276" w:lineRule="auto"/>
        <w:rPr>
          <w:sz w:val="28"/>
        </w:rPr>
      </w:pPr>
    </w:p>
    <w:p w14:paraId="46AEA1C9" w14:textId="43D5CE0F" w:rsidR="00B17A67" w:rsidRDefault="00482A2F" w:rsidP="00A82876">
      <w:pPr>
        <w:tabs>
          <w:tab w:val="left" w:pos="7380"/>
          <w:tab w:val="left" w:pos="8460"/>
        </w:tabs>
        <w:spacing w:line="276" w:lineRule="auto"/>
        <w:rPr>
          <w:sz w:val="28"/>
          <w:szCs w:val="28"/>
        </w:rPr>
      </w:pPr>
      <w:r>
        <w:rPr>
          <w:sz w:val="28"/>
        </w:rPr>
        <w:t>O requerente recebeu informações sobre como recorrer?</w:t>
      </w:r>
      <w:r w:rsidR="00A82876">
        <w:rPr>
          <w:sz w:val="28"/>
        </w:rPr>
        <w:tab/>
      </w:r>
      <w:sdt>
        <w:sdtPr>
          <w:tag w:val="goog_rdk_22"/>
          <w:id w:val="-1542121124"/>
        </w:sdtPr>
        <w:sdtContent>
          <w:r>
            <w:rPr>
              <w:rFonts w:ascii="Arial Unicode MS" w:hAnsi="Arial Unicode MS"/>
              <w:sz w:val="28"/>
            </w:rPr>
            <w:t xml:space="preserve">❑ </w:t>
          </w:r>
        </w:sdtContent>
      </w:sdt>
      <w:r>
        <w:rPr>
          <w:sz w:val="28"/>
        </w:rPr>
        <w:t>Sim</w:t>
      </w:r>
      <w:r w:rsidR="00A82876">
        <w:rPr>
          <w:sz w:val="28"/>
        </w:rPr>
        <w:tab/>
      </w:r>
      <w:sdt>
        <w:sdtPr>
          <w:tag w:val="goog_rdk_23"/>
          <w:id w:val="656891371"/>
        </w:sdtPr>
        <w:sdtContent>
          <w:r>
            <w:rPr>
              <w:rFonts w:ascii="Arial Unicode MS" w:hAnsi="Arial Unicode MS"/>
              <w:sz w:val="28"/>
            </w:rPr>
            <w:t xml:space="preserve">❑ </w:t>
          </w:r>
        </w:sdtContent>
      </w:sdt>
      <w:r>
        <w:rPr>
          <w:sz w:val="28"/>
        </w:rPr>
        <w:t xml:space="preserve">Não </w:t>
      </w:r>
    </w:p>
    <w:p w14:paraId="348166E0" w14:textId="77777777" w:rsidR="00B17A67" w:rsidRDefault="00B17A67">
      <w:pPr>
        <w:spacing w:line="276" w:lineRule="auto"/>
        <w:rPr>
          <w:sz w:val="28"/>
          <w:szCs w:val="28"/>
        </w:rPr>
      </w:pPr>
    </w:p>
    <w:p w14:paraId="63546475" w14:textId="77777777" w:rsidR="00B17A67" w:rsidRDefault="00B17A67">
      <w:pPr>
        <w:spacing w:line="276" w:lineRule="auto"/>
        <w:rPr>
          <w:sz w:val="28"/>
          <w:szCs w:val="28"/>
        </w:rPr>
      </w:pPr>
    </w:p>
    <w:p w14:paraId="5B232DAA" w14:textId="77777777" w:rsidR="00A82876" w:rsidRDefault="00482A2F">
      <w:pPr>
        <w:spacing w:line="276" w:lineRule="auto"/>
        <w:rPr>
          <w:sz w:val="28"/>
        </w:rPr>
      </w:pPr>
      <w:r>
        <w:rPr>
          <w:sz w:val="28"/>
        </w:rPr>
        <w:t xml:space="preserve">Outras recomendações/apoio dados? </w:t>
      </w:r>
    </w:p>
    <w:p w14:paraId="4275988A" w14:textId="77777777" w:rsidR="00A82876" w:rsidRPr="00F840D9" w:rsidRDefault="00A82876" w:rsidP="00A82876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E82A12">
        <w:rPr>
          <w:sz w:val="28"/>
          <w:u w:val="single"/>
        </w:rPr>
        <w:tab/>
      </w:r>
    </w:p>
    <w:p w14:paraId="3469B5C8" w14:textId="77777777" w:rsidR="00A82876" w:rsidRPr="00F840D9" w:rsidRDefault="00A82876" w:rsidP="00A82876">
      <w:pPr>
        <w:tabs>
          <w:tab w:val="left" w:pos="9270"/>
        </w:tabs>
        <w:spacing w:line="276" w:lineRule="auto"/>
        <w:rPr>
          <w:sz w:val="28"/>
          <w:szCs w:val="28"/>
          <w:u w:val="single"/>
        </w:rPr>
      </w:pPr>
      <w:r w:rsidRPr="00F840D9">
        <w:rPr>
          <w:sz w:val="28"/>
          <w:szCs w:val="28"/>
          <w:u w:val="single"/>
        </w:rPr>
        <w:tab/>
      </w:r>
    </w:p>
    <w:p w14:paraId="379EC87A" w14:textId="566F96B7" w:rsidR="00B17A67" w:rsidRDefault="00A82876" w:rsidP="00A82876">
      <w:pPr>
        <w:tabs>
          <w:tab w:val="left" w:pos="9270"/>
        </w:tabs>
        <w:spacing w:line="276" w:lineRule="auto"/>
        <w:rPr>
          <w:sz w:val="28"/>
          <w:szCs w:val="28"/>
        </w:rPr>
      </w:pPr>
      <w:r w:rsidRPr="00F840D9">
        <w:rPr>
          <w:sz w:val="28"/>
          <w:szCs w:val="28"/>
          <w:u w:val="single"/>
        </w:rPr>
        <w:tab/>
      </w:r>
    </w:p>
    <w:sectPr w:rsidR="00B17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D56A" w14:textId="77777777" w:rsidR="000C0BA7" w:rsidRDefault="000C0BA7">
      <w:r>
        <w:separator/>
      </w:r>
    </w:p>
  </w:endnote>
  <w:endnote w:type="continuationSeparator" w:id="0">
    <w:p w14:paraId="3A9E73E8" w14:textId="77777777" w:rsidR="000C0BA7" w:rsidRDefault="000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0BCD" w14:textId="77777777" w:rsidR="0049651D" w:rsidRDefault="00496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D52" w14:textId="77777777" w:rsidR="00785CE6" w:rsidRPr="004260C9" w:rsidRDefault="00785CE6" w:rsidP="00785CE6">
    <w:pPr>
      <w:spacing w:line="1" w:lineRule="atLeast"/>
      <w:ind w:leftChars="-1" w:right="154" w:hangingChars="1" w:hanging="2"/>
      <w:rPr>
        <w:sz w:val="18"/>
        <w:szCs w:val="18"/>
      </w:rPr>
    </w:pPr>
    <w:r>
      <w:rPr>
        <w:sz w:val="18"/>
      </w:rPr>
      <w:t>Este projeto foi apoiado pelo Subsídio n.º 2017-TA-AX-K070 concedido pelo Violence Against Women Office, Departamento de Justiça dos EUA. A opinião, considerações e conclusões ou recomendações expressas nesta publicação, agenda de conferência ou produto são da responsabilidade do(s) seu(s) autor(es) e não refletem necessariamente a opinião do Departamento de Justiça.</w:t>
    </w:r>
  </w:p>
  <w:p w14:paraId="7DE9738D" w14:textId="77777777" w:rsidR="00B17A67" w:rsidRPr="00785CE6" w:rsidRDefault="00B17A67" w:rsidP="00785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EBFB" w14:textId="77777777" w:rsidR="0049651D" w:rsidRDefault="0049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A9B2" w14:textId="77777777" w:rsidR="000C0BA7" w:rsidRDefault="000C0BA7">
      <w:r>
        <w:separator/>
      </w:r>
    </w:p>
  </w:footnote>
  <w:footnote w:type="continuationSeparator" w:id="0">
    <w:p w14:paraId="7D9A8BCC" w14:textId="77777777" w:rsidR="000C0BA7" w:rsidRDefault="000C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C010" w14:textId="77777777" w:rsidR="0049651D" w:rsidRDefault="00496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502" w14:textId="77777777" w:rsidR="0049651D" w:rsidRDefault="00496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96C7" w14:textId="77777777" w:rsidR="0049651D" w:rsidRDefault="00496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C46"/>
    <w:multiLevelType w:val="multilevel"/>
    <w:tmpl w:val="066E0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FB2316"/>
    <w:multiLevelType w:val="multilevel"/>
    <w:tmpl w:val="605C138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E81537"/>
    <w:multiLevelType w:val="multilevel"/>
    <w:tmpl w:val="329A8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B72AB3"/>
    <w:multiLevelType w:val="multilevel"/>
    <w:tmpl w:val="BA8068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59268380">
    <w:abstractNumId w:val="0"/>
  </w:num>
  <w:num w:numId="2" w16cid:durableId="294222385">
    <w:abstractNumId w:val="1"/>
  </w:num>
  <w:num w:numId="3" w16cid:durableId="2061317648">
    <w:abstractNumId w:val="3"/>
  </w:num>
  <w:num w:numId="4" w16cid:durableId="204721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7"/>
    <w:rsid w:val="00033F4D"/>
    <w:rsid w:val="000C0AE6"/>
    <w:rsid w:val="000C0BA7"/>
    <w:rsid w:val="001000AC"/>
    <w:rsid w:val="00174A30"/>
    <w:rsid w:val="002436B2"/>
    <w:rsid w:val="00256C29"/>
    <w:rsid w:val="00284669"/>
    <w:rsid w:val="004060AB"/>
    <w:rsid w:val="00482A2F"/>
    <w:rsid w:val="0049651D"/>
    <w:rsid w:val="005A65A3"/>
    <w:rsid w:val="005F387E"/>
    <w:rsid w:val="00716C0B"/>
    <w:rsid w:val="00720327"/>
    <w:rsid w:val="00785CE6"/>
    <w:rsid w:val="008D5882"/>
    <w:rsid w:val="00A82876"/>
    <w:rsid w:val="00B17A67"/>
    <w:rsid w:val="00E82A12"/>
    <w:rsid w:val="00F76AD2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C184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widowControl w:val="0"/>
      <w:snapToGrid w:val="0"/>
    </w:pPr>
    <w:rPr>
      <w:rFonts w:ascii="Times New Roman" w:hAnsi="Times New Roman"/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nhideWhenUsed/>
    <w:rsid w:val="006A510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5106"/>
    <w:rPr>
      <w:rFonts w:ascii="Courier New" w:hAnsi="Courier New"/>
    </w:rPr>
  </w:style>
  <w:style w:type="character" w:styleId="Hyperlink">
    <w:name w:val="Hyperlink"/>
    <w:uiPriority w:val="99"/>
    <w:unhideWhenUsed/>
    <w:rsid w:val="008D666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1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FBA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62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2FD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035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752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357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5752"/>
    <w:pPr>
      <w:ind w:left="720"/>
      <w:contextualSpacing/>
    </w:pPr>
  </w:style>
  <w:style w:type="paragraph" w:styleId="Revision">
    <w:name w:val="Revision"/>
    <w:hidden/>
    <w:uiPriority w:val="99"/>
    <w:semiHidden/>
    <w:rsid w:val="003E6F6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5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eDJxBIniDEZC/4KwUb1UpvAQA==">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1024</Words>
  <Characters>7266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Kadam, Yogesh</cp:lastModifiedBy>
  <cp:revision>15</cp:revision>
  <dcterms:created xsi:type="dcterms:W3CDTF">2020-10-31T23:01:00Z</dcterms:created>
  <dcterms:modified xsi:type="dcterms:W3CDTF">2023-03-22T16:34:00Z</dcterms:modified>
</cp:coreProperties>
</file>