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A07C" w14:textId="77777777" w:rsidR="0052319F" w:rsidRPr="00FC3514" w:rsidRDefault="0052319F" w:rsidP="0052319F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bookmarkStart w:id="0" w:name="_Hlk115341846"/>
      <w:r w:rsidRPr="00FC3514">
        <w:rPr>
          <w:rFonts w:asciiTheme="minorEastAsia" w:eastAsiaTheme="minorEastAsia" w:hAnsiTheme="minorEastAsia" w:cs="Batang" w:hint="eastAsia"/>
          <w:sz w:val="22"/>
          <w:szCs w:val="22"/>
          <w:highlight w:val="lightGray"/>
          <w:lang w:eastAsia="ko-KR"/>
        </w:rPr>
        <w:t>참고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</w:rPr>
        <w:t xml:space="preserve">: </w:t>
      </w:r>
      <w:r w:rsidRPr="00FC3514">
        <w:rPr>
          <w:rFonts w:asciiTheme="minorEastAsia" w:eastAsiaTheme="minorEastAsia" w:hAnsiTheme="minorEastAsia" w:cs="Batang" w:hint="eastAsia"/>
          <w:sz w:val="22"/>
          <w:szCs w:val="22"/>
          <w:highlight w:val="lightGray"/>
          <w:lang w:eastAsia="ko-KR"/>
        </w:rPr>
        <w:t>단체는 필요와 업무에 따라 샘플 서식을 적절히 변경할 수 있습니다.</w:t>
      </w:r>
      <w:r w:rsidRPr="00FC3514">
        <w:rPr>
          <w:rFonts w:asciiTheme="minorEastAsia" w:eastAsiaTheme="minorEastAsia" w:hAnsiTheme="minorEastAsia" w:cs="Batang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Batang" w:hint="eastAsia"/>
          <w:sz w:val="22"/>
          <w:szCs w:val="22"/>
          <w:highlight w:val="lightGray"/>
          <w:lang w:eastAsia="ko-KR"/>
        </w:rPr>
        <w:t>귀하의 단체가 선호하는 표현(예:</w:t>
      </w:r>
      <w:r w:rsidRPr="00FC3514">
        <w:rPr>
          <w:rFonts w:asciiTheme="minorEastAsia" w:eastAsiaTheme="minorEastAsia" w:hAnsiTheme="minorEastAsia" w:cs="Batang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Batang" w:hint="eastAsia"/>
          <w:sz w:val="22"/>
          <w:szCs w:val="22"/>
          <w:highlight w:val="lightGray"/>
          <w:lang w:eastAsia="ko-KR"/>
        </w:rPr>
        <w:t>생존자 또는 서비스 참가자)을 반영하도록 단어를 변경할 수도 있습니다.</w:t>
      </w:r>
      <w:r w:rsidRPr="00FC3514">
        <w:rPr>
          <w:rFonts w:asciiTheme="minorEastAsia" w:eastAsiaTheme="minorEastAsia" w:hAnsiTheme="minorEastAsia" w:cs="Batang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Batang" w:hint="eastAsia"/>
          <w:sz w:val="22"/>
          <w:szCs w:val="22"/>
          <w:highlight w:val="lightGray"/>
          <w:lang w:eastAsia="ko-KR"/>
        </w:rPr>
        <w:t xml:space="preserve">본 </w:t>
      </w: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서식을 사용하기 전,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본 사용방법 페이지 및 회색으로 표시된 내용을 삭제하시기 바랍니다.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하이라이트 표시가 된 부분은 귀하의 프로그램에 맞는 내용으로 대체하시기 바랍니다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>.</w:t>
      </w:r>
    </w:p>
    <w:p w14:paraId="50D29382" w14:textId="77777777" w:rsidR="00500EF2" w:rsidRPr="00FC3514" w:rsidRDefault="00500EF2" w:rsidP="00E443D7">
      <w:pPr>
        <w:rPr>
          <w:rFonts w:asciiTheme="minorEastAsia" w:eastAsiaTheme="minorEastAsia" w:hAnsiTheme="minorEastAsia"/>
          <w:sz w:val="22"/>
          <w:szCs w:val="22"/>
        </w:rPr>
      </w:pPr>
    </w:p>
    <w:p w14:paraId="2FF9E612" w14:textId="05F605EA" w:rsidR="0052319F" w:rsidRPr="00FC3514" w:rsidRDefault="0052319F" w:rsidP="00E443D7">
      <w:pPr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</w:pP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기관 정보가 포함된 문서나 결제 금액을 보낼 때는 프로그램에 참가 중인 생존자의 비밀정보를 고려하는 것이 중요합니다.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일부 기관의 경우,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 xml:space="preserve"> </w:t>
      </w:r>
      <w:r w:rsidR="009C096B"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사업명(</w:t>
      </w: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D</w:t>
      </w:r>
      <w:r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>oing Business As</w:t>
      </w:r>
      <w:r w:rsidR="009C096B"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 xml:space="preserve"> </w:t>
      </w:r>
      <w:r w:rsidR="009C096B"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 xml:space="preserve">또는 </w:t>
      </w:r>
      <w:r w:rsidR="009C096B"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>DBA)</w:t>
      </w:r>
      <w:r w:rsidR="009C096B"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>을 이용하여 세입자가 귀 기관의 서비스를 이용하는 생존자라는 사실을 임대주가 모르도록 하면 도움이 될 수 있습니다.</w:t>
      </w:r>
      <w:r w:rsidR="009C096B" w:rsidRPr="00FC3514">
        <w:rPr>
          <w:rFonts w:asciiTheme="minorEastAsia" w:eastAsiaTheme="minorEastAsia" w:hAnsiTheme="minorEastAsia"/>
          <w:sz w:val="22"/>
          <w:szCs w:val="22"/>
          <w:highlight w:val="lightGray"/>
          <w:lang w:eastAsia="ko-KR"/>
        </w:rPr>
        <w:t xml:space="preserve"> </w:t>
      </w:r>
      <w:r w:rsidRPr="00FC3514">
        <w:rPr>
          <w:rFonts w:asciiTheme="minorEastAsia" w:eastAsiaTheme="minorEastAsia" w:hAnsiTheme="minorEastAsia" w:hint="eastAsia"/>
          <w:sz w:val="22"/>
          <w:szCs w:val="22"/>
          <w:highlight w:val="lightGray"/>
          <w:lang w:eastAsia="ko-KR"/>
        </w:rPr>
        <w:t xml:space="preserve"> </w:t>
      </w:r>
    </w:p>
    <w:bookmarkEnd w:id="0"/>
    <w:p w14:paraId="5EE08076" w14:textId="77777777" w:rsidR="00E443D7" w:rsidRPr="00FC3514" w:rsidRDefault="00E443D7">
      <w:pPr>
        <w:rPr>
          <w:rFonts w:asciiTheme="minorEastAsia" w:eastAsiaTheme="minorEastAsia" w:hAnsiTheme="minorEastAsia"/>
          <w:sz w:val="22"/>
          <w:szCs w:val="22"/>
        </w:rPr>
      </w:pPr>
    </w:p>
    <w:p w14:paraId="65AD203B" w14:textId="77777777" w:rsidR="00E443D7" w:rsidRPr="00FC3514" w:rsidRDefault="00E443D7">
      <w:pPr>
        <w:rPr>
          <w:rFonts w:asciiTheme="minorEastAsia" w:eastAsiaTheme="minorEastAsia" w:hAnsiTheme="minorEastAsia"/>
          <w:sz w:val="22"/>
          <w:szCs w:val="22"/>
        </w:rPr>
      </w:pPr>
    </w:p>
    <w:p w14:paraId="3DBA70D1" w14:textId="54C0E0E4" w:rsidR="00B50FDA" w:rsidRPr="00FC3514" w:rsidRDefault="009C096B">
      <w:pPr>
        <w:rPr>
          <w:rFonts w:asciiTheme="minorEastAsia" w:eastAsiaTheme="minorEastAsia" w:hAnsiTheme="minorEastAsia" w:cs="Arial"/>
          <w:sz w:val="22"/>
          <w:szCs w:val="22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날짜</w:t>
      </w:r>
    </w:p>
    <w:p w14:paraId="3486E5A8" w14:textId="77777777" w:rsidR="00E443D7" w:rsidRPr="00FC3514" w:rsidRDefault="00E443D7">
      <w:pPr>
        <w:rPr>
          <w:rFonts w:asciiTheme="minorEastAsia" w:eastAsiaTheme="minorEastAsia" w:hAnsiTheme="minorEastAsia" w:cs="Arial"/>
          <w:sz w:val="22"/>
          <w:szCs w:val="22"/>
        </w:rPr>
      </w:pPr>
    </w:p>
    <w:p w14:paraId="36252ECE" w14:textId="099A552F" w:rsidR="00E443D7" w:rsidRPr="00FC3514" w:rsidRDefault="009C096B">
      <w:pPr>
        <w:rPr>
          <w:rFonts w:asciiTheme="minorEastAsia" w:eastAsiaTheme="minorEastAsia" w:hAnsiTheme="minorEastAsia" w:cs="Arial"/>
          <w:sz w:val="22"/>
          <w:szCs w:val="22"/>
          <w:highlight w:val="yellow"/>
        </w:rPr>
      </w:pPr>
      <w:proofErr w:type="spellStart"/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임대주</w:t>
      </w:r>
      <w:proofErr w:type="spellEnd"/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/임대 건물 이름</w:t>
      </w:r>
    </w:p>
    <w:p w14:paraId="4B816755" w14:textId="16F82E93" w:rsidR="00E443D7" w:rsidRPr="00FC3514" w:rsidRDefault="009C096B">
      <w:pPr>
        <w:rPr>
          <w:rFonts w:asciiTheme="minorEastAsia" w:eastAsiaTheme="minorEastAsia" w:hAnsiTheme="minorEastAsia" w:cs="Arial"/>
          <w:sz w:val="22"/>
          <w:szCs w:val="22"/>
          <w:highlight w:val="yellow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주소</w:t>
      </w:r>
    </w:p>
    <w:p w14:paraId="3E660132" w14:textId="4E48BFEB" w:rsidR="00E443D7" w:rsidRPr="00FC3514" w:rsidRDefault="009C096B">
      <w:pPr>
        <w:rPr>
          <w:rFonts w:asciiTheme="minorEastAsia" w:eastAsiaTheme="minorEastAsia" w:hAnsiTheme="minorEastAsia" w:cs="Arial"/>
          <w:sz w:val="22"/>
          <w:szCs w:val="22"/>
          <w:highlight w:val="yellow"/>
          <w:lang w:eastAsia="ko-KR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도시,</w:t>
      </w:r>
      <w:r w:rsidRPr="00FC3514">
        <w:rPr>
          <w:rFonts w:asciiTheme="minorEastAsia" w:eastAsiaTheme="minorEastAsia" w:hAnsiTheme="minorEastAsia" w:cs="Arial"/>
          <w:sz w:val="22"/>
          <w:szCs w:val="22"/>
          <w:highlight w:val="yellow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주</w:t>
      </w:r>
    </w:p>
    <w:p w14:paraId="6A48A26B" w14:textId="5692DD12" w:rsidR="00E443D7" w:rsidRPr="00FC3514" w:rsidRDefault="009C096B">
      <w:pPr>
        <w:rPr>
          <w:rFonts w:asciiTheme="minorEastAsia" w:eastAsiaTheme="minorEastAsia" w:hAnsiTheme="minorEastAsia" w:cs="Arial"/>
          <w:sz w:val="22"/>
          <w:szCs w:val="22"/>
          <w:lang w:eastAsia="ko-KR"/>
        </w:rPr>
      </w:pPr>
      <w:proofErr w:type="spellStart"/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집코드</w:t>
      </w:r>
      <w:proofErr w:type="spellEnd"/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</w:t>
      </w:r>
    </w:p>
    <w:p w14:paraId="7F8BD91B" w14:textId="77777777" w:rsidR="00E443D7" w:rsidRPr="00FC3514" w:rsidRDefault="00E443D7">
      <w:pPr>
        <w:rPr>
          <w:rFonts w:asciiTheme="minorEastAsia" w:eastAsiaTheme="minorEastAsia" w:hAnsiTheme="minorEastAsia" w:cs="Arial"/>
          <w:sz w:val="22"/>
          <w:szCs w:val="22"/>
        </w:rPr>
      </w:pPr>
    </w:p>
    <w:p w14:paraId="3314D2C7" w14:textId="0E855C7E" w:rsidR="00B50FDA" w:rsidRPr="00FC3514" w:rsidRDefault="009C096B">
      <w:pPr>
        <w:rPr>
          <w:rFonts w:asciiTheme="minorEastAsia" w:eastAsiaTheme="minorEastAsia" w:hAnsiTheme="minorEastAsia" w:cs="Arial"/>
          <w:sz w:val="22"/>
          <w:szCs w:val="22"/>
          <w:lang w:eastAsia="ko-KR"/>
        </w:rPr>
      </w:pPr>
      <w:proofErr w:type="spellStart"/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임대주</w:t>
      </w:r>
      <w:proofErr w:type="spellEnd"/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 xml:space="preserve"> 이름</w:t>
      </w:r>
      <w:r w:rsidRPr="00FC3514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  <w:proofErr w:type="spellStart"/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님께</w:t>
      </w:r>
      <w:proofErr w:type="spellEnd"/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,</w:t>
      </w:r>
    </w:p>
    <w:p w14:paraId="40E6DA69" w14:textId="77777777" w:rsidR="00930D8C" w:rsidRPr="00FC3514" w:rsidRDefault="00930D8C">
      <w:pPr>
        <w:rPr>
          <w:rFonts w:asciiTheme="minorEastAsia" w:eastAsiaTheme="minorEastAsia" w:hAnsiTheme="minorEastAsia" w:cs="Arial"/>
          <w:sz w:val="22"/>
          <w:szCs w:val="22"/>
        </w:rPr>
      </w:pPr>
    </w:p>
    <w:p w14:paraId="7355B7DF" w14:textId="5C277CEF" w:rsidR="00B50FDA" w:rsidRPr="00FC3514" w:rsidRDefault="009C096B" w:rsidP="00B51702">
      <w:pPr>
        <w:rPr>
          <w:rFonts w:asciiTheme="minorEastAsia" w:eastAsiaTheme="minorEastAsia" w:hAnsiTheme="minorEastAsia" w:cs="Arial"/>
          <w:sz w:val="22"/>
          <w:szCs w:val="22"/>
          <w:lang w:eastAsia="ko-KR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프로그램 명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은 임대료의 일환으로(주거 지원) </w:t>
      </w:r>
      <w:r w:rsidR="00B51702"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이용자 이름</w:t>
      </w:r>
      <w:r w:rsidR="00B51702"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이/가 임대하는 아파트에 대해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향후 </w:t>
      </w:r>
      <w:r w:rsidRPr="00FC3514">
        <w:rPr>
          <w:rFonts w:asciiTheme="minorEastAsia" w:eastAsiaTheme="minorEastAsia" w:hAnsiTheme="minorEastAsia" w:cs="Arial"/>
          <w:sz w:val="22"/>
          <w:szCs w:val="22"/>
          <w:highlight w:val="yellow"/>
          <w:lang w:eastAsia="ko-KR"/>
        </w:rPr>
        <w:t xml:space="preserve">#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개월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동안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u w:val="single"/>
          <w:lang w:eastAsia="ko-KR"/>
        </w:rPr>
        <w:t>매달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금액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달러를 임대료</w:t>
      </w:r>
      <w:r w:rsidR="00B51702"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로 지불할 것입니다.</w:t>
      </w:r>
      <w:r w:rsidR="00B51702"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="00B51702"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해당 금액은 매달 </w:t>
      </w:r>
      <w:r w:rsidR="00B51702"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>1</w:t>
      </w:r>
      <w:r w:rsidR="00B51702"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일까지 수표로 직접 제공하게 되며,</w:t>
      </w:r>
      <w:r w:rsidR="00B51702"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="00B51702"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잔액은 세입자가 지불하게 됩니다.</w:t>
      </w:r>
    </w:p>
    <w:p w14:paraId="101F5F95" w14:textId="1EA29087" w:rsidR="00B51702" w:rsidRPr="00FC3514" w:rsidRDefault="00B51702" w:rsidP="00B51702">
      <w:pPr>
        <w:rPr>
          <w:rFonts w:asciiTheme="minorEastAsia" w:eastAsiaTheme="minorEastAsia" w:hAnsiTheme="minorEastAsia" w:cs="Arial"/>
          <w:sz w:val="22"/>
          <w:szCs w:val="22"/>
          <w:lang w:eastAsia="ko-KR"/>
        </w:rPr>
      </w:pPr>
    </w:p>
    <w:p w14:paraId="5D8F43C3" w14:textId="641D1E14" w:rsidR="00B51702" w:rsidRPr="00FC3514" w:rsidRDefault="00B51702" w:rsidP="00B51702">
      <w:pPr>
        <w:rPr>
          <w:rFonts w:asciiTheme="minorEastAsia" w:eastAsiaTheme="minorEastAsia" w:hAnsiTheme="minorEastAsia" w:cs="Arial"/>
          <w:sz w:val="22"/>
          <w:szCs w:val="22"/>
          <w:lang w:eastAsia="ko-KR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주거 지원 금액의 지불은 </w:t>
      </w:r>
      <w:proofErr w:type="spellStart"/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임대주</w:t>
      </w:r>
      <w:proofErr w:type="spellEnd"/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또는 세입자로 인해 임대차 계약이 종료되는 순간 즉시 중단됩니다.</w:t>
      </w:r>
      <w:r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프로그램 명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이/가 세입자가 더 이상 주거 지원 대상에 해당되지 않는다고 판단할 경우,</w:t>
      </w:r>
      <w:r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프로그램은 임대주에게 </w:t>
      </w:r>
      <w:r w:rsidR="00FA0ACE" w:rsidRPr="00FC3514">
        <w:rPr>
          <w:rFonts w:asciiTheme="minorEastAsia" w:eastAsiaTheme="minorEastAsia" w:hAnsiTheme="minorEastAsia" w:cs="Arial"/>
          <w:sz w:val="22"/>
          <w:szCs w:val="22"/>
          <w:highlight w:val="yellow"/>
          <w:lang w:eastAsia="ko-KR"/>
        </w:rPr>
        <w:t>#</w:t>
      </w:r>
      <w:r w:rsidR="00FA0ACE"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일</w:t>
      </w:r>
      <w:r w:rsidR="00FA0ACE"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이내 혹은 빠른 시일 내에 이를 통보합니다.</w:t>
      </w:r>
      <w:r w:rsidR="00FA0ACE"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</w:p>
    <w:p w14:paraId="4C17CFAA" w14:textId="059EA650" w:rsidR="00FA0ACE" w:rsidRPr="00FC3514" w:rsidRDefault="00FA0ACE" w:rsidP="00B51702">
      <w:pPr>
        <w:rPr>
          <w:rFonts w:asciiTheme="minorEastAsia" w:eastAsiaTheme="minorEastAsia" w:hAnsiTheme="minorEastAsia" w:cs="Arial"/>
          <w:sz w:val="22"/>
          <w:szCs w:val="22"/>
          <w:lang w:eastAsia="ko-KR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궁금한 점이 있으시면 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 xml:space="preserve">프로그램 전화번호 </w:t>
      </w:r>
      <w:r w:rsidRPr="00FC3514">
        <w:rPr>
          <w:rFonts w:asciiTheme="minorEastAsia" w:eastAsiaTheme="minorEastAsia" w:hAnsiTheme="minorEastAsia" w:cs="Arial"/>
          <w:sz w:val="22"/>
          <w:szCs w:val="22"/>
          <w:highlight w:val="yellow"/>
          <w:lang w:eastAsia="ko-KR"/>
        </w:rPr>
        <w:t>ext. 000</w:t>
      </w:r>
      <w:r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(</w:t>
      </w:r>
      <w:r w:rsidRPr="00FC3514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으)로 문의하시기 바랍니다.</w:t>
      </w:r>
      <w:r w:rsidRPr="00FC3514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</w:p>
    <w:p w14:paraId="3A7BDC06" w14:textId="77777777" w:rsidR="000B2581" w:rsidRPr="00FC3514" w:rsidRDefault="000B2581">
      <w:pPr>
        <w:rPr>
          <w:rFonts w:asciiTheme="minorEastAsia" w:eastAsiaTheme="minorEastAsia" w:hAnsiTheme="minorEastAsia" w:cs="Arial"/>
          <w:sz w:val="22"/>
          <w:szCs w:val="22"/>
        </w:rPr>
      </w:pPr>
    </w:p>
    <w:p w14:paraId="52AD44AC" w14:textId="77777777" w:rsidR="006D7608" w:rsidRPr="00FC3514" w:rsidRDefault="006D7608">
      <w:pPr>
        <w:rPr>
          <w:rFonts w:asciiTheme="minorEastAsia" w:eastAsiaTheme="minorEastAsia" w:hAnsiTheme="minorEastAsia" w:cs="Arial"/>
          <w:sz w:val="22"/>
          <w:szCs w:val="22"/>
        </w:rPr>
      </w:pPr>
    </w:p>
    <w:p w14:paraId="5C305778" w14:textId="05D6CEE3" w:rsidR="006D7608" w:rsidRPr="00FC3514" w:rsidRDefault="00FA0ACE">
      <w:pPr>
        <w:rPr>
          <w:rFonts w:asciiTheme="minorEastAsia" w:eastAsiaTheme="minorEastAsia" w:hAnsiTheme="minorEastAsia" w:cs="Arial"/>
          <w:sz w:val="22"/>
          <w:szCs w:val="22"/>
          <w:highlight w:val="yellow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프로그램 매니저 이름</w:t>
      </w:r>
      <w:r w:rsidR="00125FA5" w:rsidRPr="00FC3514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45988064" w14:textId="4C24555C" w:rsidR="006D7608" w:rsidRPr="00FC3514" w:rsidRDefault="00FA0ACE">
      <w:pPr>
        <w:rPr>
          <w:rFonts w:asciiTheme="minorEastAsia" w:eastAsiaTheme="minorEastAsia" w:hAnsiTheme="minorEastAsia" w:cs="Arial"/>
          <w:sz w:val="22"/>
          <w:szCs w:val="22"/>
          <w:highlight w:val="yellow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직책</w:t>
      </w:r>
    </w:p>
    <w:p w14:paraId="7E5D40DD" w14:textId="2D60D47D" w:rsidR="000D25B6" w:rsidRPr="000D25B6" w:rsidRDefault="00FA0ACE" w:rsidP="000D25B6">
      <w:pPr>
        <w:rPr>
          <w:sz w:val="22"/>
          <w:szCs w:val="22"/>
        </w:rPr>
      </w:pPr>
      <w:r w:rsidRPr="00FC3514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이메일 주소</w:t>
      </w:r>
    </w:p>
    <w:sectPr w:rsidR="000D25B6" w:rsidRPr="000D25B6" w:rsidSect="00E443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FC1" w14:textId="77777777" w:rsidR="00A438B4" w:rsidRDefault="00A438B4" w:rsidP="00E443D7">
      <w:r>
        <w:separator/>
      </w:r>
    </w:p>
  </w:endnote>
  <w:endnote w:type="continuationSeparator" w:id="0">
    <w:p w14:paraId="6E244985" w14:textId="77777777" w:rsidR="00A438B4" w:rsidRDefault="00A438B4" w:rsidP="00E4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7F0A" w14:textId="6117F33A" w:rsidR="0061702A" w:rsidRPr="005619C6" w:rsidRDefault="00E962DC" w:rsidP="00664D40">
    <w:pPr>
      <w:pStyle w:val="Default"/>
      <w:rPr>
        <w:rFonts w:asciiTheme="minorEastAsia" w:hAnsiTheme="minorEastAsia"/>
        <w:sz w:val="16"/>
        <w:szCs w:val="16"/>
      </w:rPr>
    </w:pPr>
    <w:r w:rsidRPr="0061702A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6F244D3" wp14:editId="1F6D9560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D40" w:rsidRPr="001636C1">
      <w:rPr>
        <w:rFonts w:ascii="Malgun Gothic" w:eastAsia="Malgun Gothic" w:hAnsi="Malgun Gothic" w:cs="Malgun Gothic" w:hint="eastAsia"/>
        <w:sz w:val="16"/>
        <w:szCs w:val="16"/>
      </w:rPr>
      <w:t>여성폭력방지국과 제휴하여</w:t>
    </w:r>
    <w:r w:rsidR="00664D40" w:rsidRPr="001636C1">
      <w:rPr>
        <w:rFonts w:ascii="Malgun Gothic" w:eastAsia="Malgun Gothic" w:hAnsi="Malgun Gothic" w:cs="Malgun Gothic"/>
        <w:sz w:val="16"/>
        <w:szCs w:val="16"/>
      </w:rPr>
      <w:br/>
    </w:r>
    <w:r w:rsidR="00664D40" w:rsidRPr="001636C1">
      <w:rPr>
        <w:rFonts w:ascii="Malgun Gothic" w:eastAsia="Malgun Gothic" w:hAnsi="Malgun Gothic" w:cs="Malgun Gothic" w:hint="eastAsia"/>
        <w:sz w:val="16"/>
        <w:szCs w:val="16"/>
      </w:rPr>
      <w:t>미국 내 가정폭력 방지를 위한 네트워크</w:t>
    </w:r>
    <w:r w:rsidR="000D25B6">
      <w:rPr>
        <w:rFonts w:ascii="Malgun Gothic" w:eastAsia="Malgun Gothic" w:hAnsi="Malgun Gothic" w:cs="Malgun Gothic" w:hint="eastAsia"/>
        <w:sz w:val="16"/>
        <w:szCs w:val="16"/>
      </w:rPr>
      <w:t>에 의</w:t>
    </w:r>
    <w:r w:rsidR="00664D40" w:rsidRPr="001636C1">
      <w:rPr>
        <w:rFonts w:ascii="Malgun Gothic" w:eastAsia="Malgun Gothic" w:hAnsi="Malgun Gothic" w:cs="Malgun Gothic" w:hint="eastAsia"/>
        <w:sz w:val="16"/>
        <w:szCs w:val="16"/>
      </w:rPr>
      <w:t>해 제작됨.</w:t>
    </w:r>
    <w:r w:rsidR="00664D40" w:rsidRPr="001636C1">
      <w:rPr>
        <w:rFonts w:ascii="Malgun Gothic" w:eastAsia="Malgun Gothic" w:hAnsi="Malgun Gothic" w:cs="Malgun Gothic"/>
        <w:sz w:val="16"/>
        <w:szCs w:val="16"/>
      </w:rPr>
      <w:t xml:space="preserve"> </w:t>
    </w:r>
    <w:r w:rsidR="000D25B6">
      <w:rPr>
        <w:rFonts w:ascii="Malgun Gothic" w:eastAsia="Malgun Gothic" w:hAnsi="Malgun Gothic" w:cs="Malgun Gothic"/>
        <w:sz w:val="16"/>
        <w:szCs w:val="16"/>
      </w:rPr>
      <w:t>(</w:t>
    </w:r>
    <w:r w:rsidR="000D25B6">
      <w:rPr>
        <w:rFonts w:ascii="Malgun Gothic" w:eastAsia="Malgun Gothic" w:hAnsi="Malgun Gothic" w:cs="Malgun Gothic" w:hint="eastAsia"/>
        <w:sz w:val="16"/>
        <w:szCs w:val="16"/>
      </w:rPr>
      <w:t>각색 가능)</w:t>
    </w:r>
    <w:r w:rsidR="00664D40" w:rsidRPr="001636C1">
      <w:rPr>
        <w:rFonts w:ascii="Malgun Gothic" w:eastAsia="Malgun Gothic" w:hAnsi="Malgun Gothic" w:cs="Malgun Gothic"/>
        <w:sz w:val="16"/>
        <w:szCs w:val="16"/>
      </w:rPr>
      <w:br/>
    </w:r>
    <w:r w:rsidR="00AF0E0C">
      <w:rPr>
        <w:rFonts w:ascii="Malgun Gothic" w:eastAsia="Malgun Gothic" w:hAnsi="Malgun Gothic" w:cs="Malgun Gothic" w:hint="eastAsia"/>
        <w:sz w:val="16"/>
        <w:szCs w:val="16"/>
      </w:rPr>
      <w:t>수정</w:t>
    </w:r>
    <w:r w:rsidR="00664D40" w:rsidRPr="001636C1">
      <w:rPr>
        <w:rFonts w:ascii="Malgun Gothic" w:eastAsia="Malgun Gothic" w:hAnsi="Malgun Gothic" w:cs="Malgun Gothic"/>
        <w:sz w:val="16"/>
        <w:szCs w:val="16"/>
      </w:rPr>
      <w:t xml:space="preserve">: </w:t>
    </w:r>
    <w:r w:rsidR="00664D40" w:rsidRPr="001636C1">
      <w:rPr>
        <w:rFonts w:asciiTheme="minorEastAsia" w:hAnsiTheme="minorEastAsia"/>
        <w:sz w:val="16"/>
        <w:szCs w:val="16"/>
      </w:rPr>
      <w:t>2017</w:t>
    </w:r>
    <w:r w:rsidR="00664D40" w:rsidRPr="001636C1">
      <w:rPr>
        <w:rFonts w:asciiTheme="minorEastAsia" w:hAnsiTheme="minorEastAsia" w:hint="eastAsia"/>
        <w:sz w:val="16"/>
        <w:szCs w:val="16"/>
      </w:rPr>
      <w:t>년</w:t>
    </w:r>
    <w:r w:rsidR="00664D40" w:rsidRPr="001636C1">
      <w:rPr>
        <w:rFonts w:asciiTheme="minorEastAsia" w:hAnsiTheme="minorEastAsia"/>
        <w:sz w:val="16"/>
        <w:szCs w:val="16"/>
      </w:rPr>
      <w:t xml:space="preserve"> 11</w:t>
    </w:r>
    <w:r w:rsidR="00664D40" w:rsidRPr="001636C1">
      <w:rPr>
        <w:rFonts w:asciiTheme="minorEastAsia" w:hAnsiTheme="minorEastAsia" w:hint="eastAsia"/>
        <w:sz w:val="16"/>
        <w:szCs w:val="16"/>
      </w:rPr>
      <w:t>월</w:t>
    </w:r>
  </w:p>
  <w:p w14:paraId="61904DD4" w14:textId="233D8803" w:rsidR="00E443D7" w:rsidRDefault="00E443D7" w:rsidP="0061702A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C377" w14:textId="77777777" w:rsidR="00A438B4" w:rsidRDefault="00A438B4" w:rsidP="00E443D7">
      <w:r>
        <w:separator/>
      </w:r>
    </w:p>
  </w:footnote>
  <w:footnote w:type="continuationSeparator" w:id="0">
    <w:p w14:paraId="3E2B3754" w14:textId="77777777" w:rsidR="00A438B4" w:rsidRDefault="00A438B4" w:rsidP="00E4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08B6" w14:textId="214E774F" w:rsidR="00E443D7" w:rsidRPr="00E443D7" w:rsidRDefault="00E443D7" w:rsidP="00E443D7">
    <w:pPr>
      <w:pStyle w:val="PlainText"/>
      <w:jc w:val="center"/>
      <w:rPr>
        <w:rFonts w:ascii="Arial" w:eastAsia="MS Mincho" w:hAnsi="Arial" w:cs="Arial"/>
        <w:color w:val="4F81BD"/>
      </w:rPr>
    </w:pPr>
    <w:r>
      <w:rPr>
        <w:rFonts w:ascii="Arial" w:eastAsia="MS Mincho" w:hAnsi="Arial" w:cs="Arial"/>
        <w:color w:val="4F81BD"/>
        <w:highlight w:val="yellow"/>
      </w:rPr>
      <w:t>[</w:t>
    </w:r>
    <w:r w:rsidR="00FC3514">
      <w:rPr>
        <w:rFonts w:ascii="Malgun Gothic" w:eastAsia="Malgun Gothic" w:hAnsi="Malgun Gothic" w:cs="Malgun Gothic" w:hint="eastAsia"/>
        <w:color w:val="4F81BD"/>
        <w:highlight w:val="yellow"/>
      </w:rPr>
      <w:t>기</w:t>
    </w:r>
    <w:r w:rsidR="00FC3514">
      <w:rPr>
        <w:rFonts w:ascii="Malgun Gothic" w:eastAsia="Malgun Gothic" w:hAnsi="Malgun Gothic" w:cs="Malgun Gothic" w:hint="eastAsia"/>
        <w:color w:val="4F81BD"/>
        <w:highlight w:val="yellow"/>
        <w:lang w:eastAsia="ko-KR"/>
      </w:rPr>
      <w:t>관 레터헤드</w:t>
    </w:r>
    <w:r>
      <w:rPr>
        <w:rFonts w:ascii="Arial" w:eastAsia="MS Mincho" w:hAnsi="Arial" w:cs="Arial"/>
        <w:color w:val="4F81BD"/>
        <w:highlight w:val="yellow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DA"/>
    <w:rsid w:val="00044323"/>
    <w:rsid w:val="000739B6"/>
    <w:rsid w:val="000964D3"/>
    <w:rsid w:val="000B2581"/>
    <w:rsid w:val="000D25B6"/>
    <w:rsid w:val="000F4EC2"/>
    <w:rsid w:val="00111BF3"/>
    <w:rsid w:val="00115D78"/>
    <w:rsid w:val="00125FA5"/>
    <w:rsid w:val="001C4386"/>
    <w:rsid w:val="001E0DB0"/>
    <w:rsid w:val="00297331"/>
    <w:rsid w:val="00304504"/>
    <w:rsid w:val="003339BA"/>
    <w:rsid w:val="00386EF9"/>
    <w:rsid w:val="003E5BD5"/>
    <w:rsid w:val="00402832"/>
    <w:rsid w:val="0040595F"/>
    <w:rsid w:val="00472B2C"/>
    <w:rsid w:val="00484F34"/>
    <w:rsid w:val="00500EF2"/>
    <w:rsid w:val="0052319F"/>
    <w:rsid w:val="0054053D"/>
    <w:rsid w:val="00591E43"/>
    <w:rsid w:val="005F193B"/>
    <w:rsid w:val="005F5C64"/>
    <w:rsid w:val="0061702A"/>
    <w:rsid w:val="00664D40"/>
    <w:rsid w:val="006D7608"/>
    <w:rsid w:val="00727948"/>
    <w:rsid w:val="00743FD2"/>
    <w:rsid w:val="007E0ED8"/>
    <w:rsid w:val="007F6D88"/>
    <w:rsid w:val="00926D34"/>
    <w:rsid w:val="00930D8C"/>
    <w:rsid w:val="00971164"/>
    <w:rsid w:val="009A784A"/>
    <w:rsid w:val="009C096B"/>
    <w:rsid w:val="009C59EC"/>
    <w:rsid w:val="00A438B4"/>
    <w:rsid w:val="00AE05C1"/>
    <w:rsid w:val="00AF0E0C"/>
    <w:rsid w:val="00B017ED"/>
    <w:rsid w:val="00B121F6"/>
    <w:rsid w:val="00B50FDA"/>
    <w:rsid w:val="00B51702"/>
    <w:rsid w:val="00B94B12"/>
    <w:rsid w:val="00BC690E"/>
    <w:rsid w:val="00D1215F"/>
    <w:rsid w:val="00D16248"/>
    <w:rsid w:val="00DA22E2"/>
    <w:rsid w:val="00DF38E4"/>
    <w:rsid w:val="00E32358"/>
    <w:rsid w:val="00E443D7"/>
    <w:rsid w:val="00E962DC"/>
    <w:rsid w:val="00EF1112"/>
    <w:rsid w:val="00FA0ACE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17A9F"/>
  <w15:docId w15:val="{8EC45BF6-4A25-4B56-95B8-0745FC90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25F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FA5"/>
  </w:style>
  <w:style w:type="paragraph" w:styleId="CommentSubject">
    <w:name w:val="annotation subject"/>
    <w:basedOn w:val="CommentText"/>
    <w:next w:val="CommentText"/>
    <w:link w:val="CommentSubjectChar"/>
    <w:rsid w:val="00125FA5"/>
    <w:rPr>
      <w:b/>
      <w:bCs/>
    </w:rPr>
  </w:style>
  <w:style w:type="character" w:customStyle="1" w:styleId="CommentSubjectChar">
    <w:name w:val="Comment Subject Char"/>
    <w:link w:val="CommentSubject"/>
    <w:rsid w:val="00125FA5"/>
    <w:rPr>
      <w:b/>
      <w:bCs/>
    </w:rPr>
  </w:style>
  <w:style w:type="paragraph" w:styleId="BalloonText">
    <w:name w:val="Balloon Text"/>
    <w:basedOn w:val="Normal"/>
    <w:link w:val="BalloonTextChar"/>
    <w:rsid w:val="0012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4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3D7"/>
    <w:rPr>
      <w:sz w:val="24"/>
      <w:szCs w:val="24"/>
    </w:rPr>
  </w:style>
  <w:style w:type="paragraph" w:styleId="Footer">
    <w:name w:val="footer"/>
    <w:basedOn w:val="Normal"/>
    <w:link w:val="FooterChar"/>
    <w:rsid w:val="00E44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3D7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E443D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43D7"/>
    <w:rPr>
      <w:rFonts w:ascii="Courier New" w:hAnsi="Courier New"/>
    </w:rPr>
  </w:style>
  <w:style w:type="paragraph" w:customStyle="1" w:styleId="Default">
    <w:name w:val="Default"/>
    <w:rsid w:val="0061702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30, 2008</vt:lpstr>
    </vt:vector>
  </TitlesOfParts>
  <Company>SBA Project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30, 2008</dc:title>
  <dc:creator>Alisha Donovan</dc:creator>
  <cp:lastModifiedBy>Jennifer An</cp:lastModifiedBy>
  <cp:revision>8</cp:revision>
  <cp:lastPrinted>2011-04-07T14:03:00Z</cp:lastPrinted>
  <dcterms:created xsi:type="dcterms:W3CDTF">2022-09-28T20:31:00Z</dcterms:created>
  <dcterms:modified xsi:type="dcterms:W3CDTF">2022-10-01T07:50:00Z</dcterms:modified>
</cp:coreProperties>
</file>