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7069" w14:textId="7862D4C0" w:rsidR="005D1FB9" w:rsidRPr="00043B62" w:rsidRDefault="005D1FB9" w:rsidP="005D1FB9">
      <w:pPr>
        <w:spacing w:line="276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43B62">
        <w:rPr>
          <w:rFonts w:asciiTheme="minorEastAsia" w:eastAsiaTheme="minorEastAsia" w:hAnsiTheme="minorEastAsia" w:hint="eastAsia"/>
          <w:b/>
          <w:sz w:val="28"/>
          <w:szCs w:val="28"/>
          <w:lang w:eastAsia="ko-KR"/>
        </w:rPr>
        <w:t>모범관행 서식:</w:t>
      </w:r>
      <w:r w:rsidRPr="00043B62">
        <w:rPr>
          <w:rFonts w:asciiTheme="minorEastAsia" w:eastAsiaTheme="minorEastAsia" w:hAnsiTheme="minorEastAsia"/>
          <w:b/>
          <w:sz w:val="28"/>
          <w:szCs w:val="28"/>
          <w:lang w:eastAsia="ko-KR"/>
        </w:rPr>
        <w:br/>
      </w:r>
      <w:r>
        <w:rPr>
          <w:rFonts w:asciiTheme="minorEastAsia" w:eastAsiaTheme="minorEastAsia" w:hAnsiTheme="minorEastAsia" w:hint="eastAsia"/>
          <w:b/>
          <w:sz w:val="28"/>
          <w:szCs w:val="28"/>
          <w:lang w:eastAsia="ko-KR"/>
        </w:rPr>
        <w:t>환영 패킷</w:t>
      </w:r>
      <w:r w:rsidRPr="00043B62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</w:p>
    <w:p w14:paraId="3E02454F" w14:textId="77777777" w:rsidR="005D1FB9" w:rsidRDefault="005D1FB9" w:rsidP="005D1FB9">
      <w:pPr>
        <w:spacing w:line="276" w:lineRule="auto"/>
        <w:jc w:val="center"/>
        <w:rPr>
          <w:sz w:val="28"/>
          <w:szCs w:val="28"/>
        </w:rPr>
      </w:pPr>
    </w:p>
    <w:p w14:paraId="7829C761" w14:textId="77777777" w:rsidR="005D1FB9" w:rsidRDefault="005D1FB9" w:rsidP="005D1FB9">
      <w:pPr>
        <w:spacing w:line="276" w:lineRule="auto"/>
        <w:jc w:val="center"/>
        <w:rPr>
          <w:sz w:val="28"/>
          <w:szCs w:val="28"/>
        </w:rPr>
      </w:pPr>
    </w:p>
    <w:p w14:paraId="75D2D2B7" w14:textId="77777777" w:rsidR="005D1FB9" w:rsidRDefault="005D1FB9" w:rsidP="005D1FB9">
      <w:pPr>
        <w:spacing w:line="276" w:lineRule="auto"/>
        <w:rPr>
          <w:b/>
          <w:sz w:val="28"/>
          <w:szCs w:val="28"/>
          <w:u w:val="single"/>
        </w:rPr>
      </w:pPr>
      <w:r w:rsidRPr="00D804E7">
        <w:rPr>
          <w:rFonts w:ascii="Malgun Gothic" w:eastAsia="Malgun Gothic" w:hAnsi="Malgun Gothic" w:hint="eastAsia"/>
          <w:b/>
          <w:bCs/>
          <w:sz w:val="26"/>
          <w:szCs w:val="26"/>
          <w:highlight w:val="lightGray"/>
          <w:u w:val="single"/>
        </w:rPr>
        <w:t>서</w:t>
      </w:r>
      <w:r w:rsidRPr="00D804E7">
        <w:rPr>
          <w:rFonts w:ascii="Malgun Gothic" w:eastAsia="Malgun Gothic" w:hAnsi="Malgun Gothic" w:hint="eastAsia"/>
          <w:b/>
          <w:bCs/>
          <w:sz w:val="26"/>
          <w:szCs w:val="26"/>
          <w:highlight w:val="lightGray"/>
          <w:u w:val="single"/>
          <w:lang w:eastAsia="ko-KR"/>
        </w:rPr>
        <w:t>식 사용 방법</w:t>
      </w:r>
    </w:p>
    <w:p w14:paraId="33EAA7B3" w14:textId="77777777" w:rsidR="005D1FB9" w:rsidRDefault="005D1FB9" w:rsidP="005D1FB9">
      <w:pPr>
        <w:spacing w:line="276" w:lineRule="auto"/>
        <w:rPr>
          <w:b/>
          <w:sz w:val="28"/>
          <w:szCs w:val="28"/>
          <w:u w:val="single"/>
        </w:rPr>
      </w:pPr>
    </w:p>
    <w:p w14:paraId="4C304330" w14:textId="77777777" w:rsidR="005D1FB9" w:rsidRDefault="005D1FB9" w:rsidP="005D1FB9">
      <w:pPr>
        <w:spacing w:line="276" w:lineRule="auto"/>
        <w:rPr>
          <w:b/>
          <w:sz w:val="28"/>
          <w:szCs w:val="28"/>
          <w:u w:val="single"/>
        </w:rPr>
      </w:pPr>
    </w:p>
    <w:p w14:paraId="270F9BE6" w14:textId="2906D839" w:rsidR="004700CE" w:rsidRDefault="005D1FB9" w:rsidP="005D1F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lang w:eastAsia="ko-KR"/>
        </w:rPr>
        <w:t>목적:</w:t>
      </w:r>
      <w:r>
        <w:rPr>
          <w:rFonts w:asciiTheme="minorEastAsia" w:eastAsiaTheme="minorEastAsia" w:hAnsiTheme="minorEastAsia"/>
          <w:b/>
          <w:color w:val="00000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Cs/>
          <w:color w:val="000000"/>
          <w:lang w:eastAsia="ko-KR"/>
        </w:rPr>
        <w:t xml:space="preserve">본 서식은 생존자에게 </w:t>
      </w:r>
      <w:r>
        <w:rPr>
          <w:rFonts w:asciiTheme="minorEastAsia" w:eastAsiaTheme="minorEastAsia" w:hAnsiTheme="minorEastAsia"/>
          <w:bCs/>
          <w:color w:val="000000"/>
          <w:lang w:eastAsia="ko-KR"/>
        </w:rPr>
        <w:t xml:space="preserve">OVW </w:t>
      </w:r>
      <w:r>
        <w:rPr>
          <w:rFonts w:asciiTheme="minorEastAsia" w:eastAsiaTheme="minorEastAsia" w:hAnsiTheme="minorEastAsia" w:hint="eastAsia"/>
          <w:bCs/>
          <w:color w:val="000000"/>
          <w:lang w:eastAsia="ko-KR"/>
        </w:rPr>
        <w:t>임시주거 프로그램에 있는 동안 예상할 수 있는 바를 설명합니다.</w:t>
      </w:r>
      <w:r>
        <w:rPr>
          <w:rFonts w:asciiTheme="minorEastAsia" w:eastAsiaTheme="minorEastAsia" w:hAnsiTheme="minorEastAsia"/>
          <w:bCs/>
          <w:color w:val="00000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Cs/>
          <w:color w:val="000000"/>
          <w:lang w:eastAsia="ko-KR"/>
        </w:rPr>
        <w:t>생존자를 위한 지원 서비스에 대한 설명도 포함합니다.</w:t>
      </w:r>
      <w:r>
        <w:rPr>
          <w:rFonts w:asciiTheme="minorEastAsia" w:eastAsiaTheme="minorEastAsia" w:hAnsiTheme="minorEastAsia"/>
          <w:bCs/>
          <w:color w:val="000000"/>
          <w:lang w:eastAsia="ko-KR"/>
        </w:rPr>
        <w:t xml:space="preserve"> ‘</w:t>
      </w:r>
      <w:r>
        <w:rPr>
          <w:rFonts w:asciiTheme="minorEastAsia" w:eastAsiaTheme="minorEastAsia" w:hAnsiTheme="minorEastAsia" w:hint="eastAsia"/>
          <w:bCs/>
          <w:color w:val="000000"/>
          <w:lang w:eastAsia="ko-KR"/>
        </w:rPr>
        <w:t>환영 패킷</w:t>
      </w:r>
      <w:r>
        <w:rPr>
          <w:rFonts w:asciiTheme="minorEastAsia" w:eastAsiaTheme="minorEastAsia" w:hAnsiTheme="minorEastAsia"/>
          <w:bCs/>
          <w:color w:val="000000"/>
          <w:lang w:eastAsia="ko-KR"/>
        </w:rPr>
        <w:t>’</w:t>
      </w:r>
      <w:r>
        <w:rPr>
          <w:rFonts w:asciiTheme="minorEastAsia" w:eastAsiaTheme="minorEastAsia" w:hAnsiTheme="minorEastAsia" w:hint="eastAsia"/>
          <w:bCs/>
          <w:color w:val="000000"/>
          <w:lang w:eastAsia="ko-KR"/>
        </w:rPr>
        <w:t>은 외상인지적 주거와 서비스를 제공하는 데 핵심적인 역할을 할 수 있습니다.</w:t>
      </w:r>
      <w:r>
        <w:rPr>
          <w:rFonts w:asciiTheme="minorEastAsia" w:eastAsiaTheme="minorEastAsia" w:hAnsiTheme="minorEastAsia"/>
          <w:bCs/>
          <w:color w:val="00000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Cs/>
          <w:color w:val="000000"/>
          <w:lang w:eastAsia="ko-KR"/>
        </w:rPr>
        <w:t>본 패킷에 포함된 정책과 정보는 생존자가 서비스를 이용할 때 정보에 기반한 선택을 할 수 있도록 도울 수 있습니다.</w:t>
      </w:r>
    </w:p>
    <w:p w14:paraId="1CDC8220" w14:textId="77777777" w:rsidR="004700CE" w:rsidRDefault="004700CE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278C89C" w14:textId="77777777" w:rsidR="004700CE" w:rsidRDefault="004700CE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7F8263D" w14:textId="793BC0A9" w:rsidR="005D1FB9" w:rsidRPr="00D804E7" w:rsidRDefault="005D1FB9" w:rsidP="005D1FB9">
      <w:pPr>
        <w:numPr>
          <w:ilvl w:val="0"/>
          <w:numId w:val="9"/>
        </w:numPr>
        <w:spacing w:line="276" w:lineRule="auto"/>
        <w:rPr>
          <w:rFonts w:ascii="Malgun Gothic" w:eastAsia="Malgun Gothic" w:hAnsi="Malgun Gothic"/>
        </w:rPr>
      </w:pPr>
      <w:bookmarkStart w:id="0" w:name="_Hlk115442131"/>
      <w:r w:rsidRPr="00D804E7">
        <w:rPr>
          <w:rFonts w:ascii="Malgun Gothic" w:eastAsia="Malgun Gothic" w:hAnsi="Malgun Gothic" w:hint="eastAsia"/>
          <w:b/>
          <w:bCs/>
          <w:lang w:eastAsia="ko-KR"/>
        </w:rPr>
        <w:t>본 서식의 사용 방법:</w:t>
      </w:r>
      <w:r w:rsidRPr="00D804E7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lang w:eastAsia="ko-KR"/>
        </w:rPr>
        <w:t>필요와 업무에 따라 본 서식을 적절히 변경할 수 있습니다.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lang w:eastAsia="ko-KR"/>
        </w:rPr>
        <w:t>귀하의 프로그램에서 사용하는 표현을 반영하도록 단어를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lang w:eastAsia="ko-KR"/>
        </w:rPr>
        <w:t>변경할 수도 있습니다.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lang w:eastAsia="ko-KR"/>
        </w:rPr>
        <w:t>주</w:t>
      </w:r>
      <w:r w:rsidR="00364281">
        <w:rPr>
          <w:rFonts w:ascii="Malgun Gothic" w:eastAsia="Malgun Gothic" w:hAnsi="Malgun Gothic" w:hint="eastAsia"/>
          <w:lang w:eastAsia="ko-KR"/>
        </w:rPr>
        <w:t>택</w:t>
      </w:r>
      <w:r w:rsidRPr="00D804E7">
        <w:rPr>
          <w:rFonts w:ascii="Malgun Gothic" w:eastAsia="Malgun Gothic" w:hAnsi="Malgun Gothic" w:hint="eastAsia"/>
          <w:lang w:eastAsia="ko-KR"/>
        </w:rPr>
        <w:t xml:space="preserve">신청자와 </w:t>
      </w:r>
      <w:bookmarkStart w:id="1" w:name="_Hlk115163473"/>
      <w:r w:rsidRPr="00D804E7">
        <w:rPr>
          <w:rFonts w:ascii="Malgun Gothic" w:eastAsia="Malgun Gothic" w:hAnsi="Malgun Gothic" w:hint="eastAsia"/>
          <w:lang w:eastAsia="ko-KR"/>
        </w:rPr>
        <w:t>서식을 사용하기 전,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lang w:eastAsia="ko-KR"/>
        </w:rPr>
        <w:t xml:space="preserve">본 사용방법 페이지 및 </w:t>
      </w:r>
      <w:r w:rsidRPr="00D804E7">
        <w:rPr>
          <w:rFonts w:ascii="Malgun Gothic" w:eastAsia="Malgun Gothic" w:hAnsi="Malgun Gothic" w:hint="eastAsia"/>
          <w:highlight w:val="lightGray"/>
          <w:lang w:eastAsia="ko-KR"/>
        </w:rPr>
        <w:t>회색으로 표시된 내용</w:t>
      </w:r>
      <w:r w:rsidRPr="00D804E7">
        <w:rPr>
          <w:rFonts w:ascii="Malgun Gothic" w:eastAsia="Malgun Gothic" w:hAnsi="Malgun Gothic" w:hint="eastAsia"/>
          <w:lang w:eastAsia="ko-KR"/>
        </w:rPr>
        <w:t>을 삭제하시기 바랍니다.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highlight w:val="yellow"/>
          <w:lang w:eastAsia="ko-KR"/>
        </w:rPr>
        <w:t>하이라이트 표시가 된 부분은 귀하의 프로그램에 맞는 내용으로 대체하시기 바랍니다.</w:t>
      </w:r>
      <w:bookmarkEnd w:id="1"/>
      <w:r w:rsidRPr="00D804E7">
        <w:rPr>
          <w:rFonts w:ascii="Malgun Gothic" w:eastAsia="Malgun Gothic" w:hAnsi="Malgun Gothic"/>
          <w:lang w:eastAsia="ko-KR"/>
        </w:rPr>
        <w:t xml:space="preserve"> </w:t>
      </w:r>
    </w:p>
    <w:bookmarkEnd w:id="0"/>
    <w:p w14:paraId="7E9BB3A7" w14:textId="014DD569" w:rsidR="004700CE" w:rsidRPr="0071786F" w:rsidRDefault="0071786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eastAsiaTheme="minorEastAsia" w:hAnsiTheme="minorEastAsia" w:cs="Arial"/>
          <w:b/>
          <w:color w:val="000000"/>
        </w:rPr>
      </w:pPr>
      <w:r>
        <w:rPr>
          <w:rFonts w:asciiTheme="minorEastAsia" w:eastAsiaTheme="minorEastAsia" w:hAnsiTheme="minorEastAsia" w:cs="Arial" w:hint="eastAsia"/>
          <w:color w:val="000000"/>
          <w:lang w:eastAsia="ko-KR"/>
        </w:rPr>
        <w:t>본 패킷에 요약된 정책은 변경할 수 있으나</w:t>
      </w:r>
      <w:r>
        <w:rPr>
          <w:rFonts w:asciiTheme="minorEastAsia" w:eastAsiaTheme="minorEastAsia" w:hAnsiTheme="minorEastAsia" w:cs="Arial"/>
          <w:color w:val="000000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color w:val="000000"/>
          <w:lang w:eastAsia="ko-KR"/>
        </w:rPr>
        <w:t xml:space="preserve">프로그램은 생존자의 자율성이나 안전을 저해하는 정책을 </w:t>
      </w:r>
      <w:r w:rsidR="008A2739">
        <w:rPr>
          <w:rFonts w:asciiTheme="minorEastAsia" w:eastAsiaTheme="minorEastAsia" w:hAnsiTheme="minorEastAsia" w:cs="Arial" w:hint="eastAsia"/>
          <w:color w:val="000000"/>
          <w:lang w:eastAsia="ko-KR"/>
        </w:rPr>
        <w:t>사용하지 않기를 강력히 권장합니다.</w:t>
      </w:r>
      <w:r w:rsidR="008A2739">
        <w:rPr>
          <w:rFonts w:asciiTheme="minorEastAsia" w:eastAsiaTheme="minorEastAsia" w:hAnsiTheme="minorEastAsia" w:cs="Arial"/>
          <w:color w:val="000000"/>
          <w:lang w:eastAsia="ko-KR"/>
        </w:rPr>
        <w:t xml:space="preserve"> </w:t>
      </w:r>
      <w:r w:rsidR="008A2739">
        <w:rPr>
          <w:rFonts w:asciiTheme="minorEastAsia" w:eastAsiaTheme="minorEastAsia" w:hAnsiTheme="minorEastAsia" w:cs="Arial" w:hint="eastAsia"/>
          <w:color w:val="000000"/>
          <w:lang w:eastAsia="ko-KR"/>
        </w:rPr>
        <w:t>자율성은 스스로 선택할 수 있는 자유입니다.</w:t>
      </w:r>
      <w:r w:rsidR="008A2739">
        <w:rPr>
          <w:rFonts w:asciiTheme="minorEastAsia" w:eastAsiaTheme="minorEastAsia" w:hAnsiTheme="minorEastAsia" w:cs="Arial"/>
          <w:color w:val="000000"/>
          <w:lang w:eastAsia="ko-KR"/>
        </w:rPr>
        <w:t xml:space="preserve"> </w:t>
      </w:r>
      <w:r w:rsidR="008A2739">
        <w:rPr>
          <w:rFonts w:asciiTheme="minorEastAsia" w:eastAsiaTheme="minorEastAsia" w:hAnsiTheme="minorEastAsia" w:cs="Arial" w:hint="eastAsia"/>
          <w:color w:val="000000"/>
          <w:lang w:eastAsia="ko-KR"/>
        </w:rPr>
        <w:t>외상인지적 주거는 생존자의 자율성 강화를 근간으로 합니다.</w:t>
      </w:r>
      <w:r w:rsidR="008A2739">
        <w:rPr>
          <w:rFonts w:asciiTheme="minorEastAsia" w:eastAsiaTheme="minorEastAsia" w:hAnsiTheme="minorEastAsia" w:cs="Arial"/>
          <w:color w:val="000000"/>
          <w:lang w:eastAsia="ko-KR"/>
        </w:rPr>
        <w:t xml:space="preserve"> </w:t>
      </w:r>
      <w:r w:rsidR="008A2739">
        <w:rPr>
          <w:rFonts w:asciiTheme="minorEastAsia" w:eastAsiaTheme="minorEastAsia" w:hAnsiTheme="minorEastAsia" w:cs="Arial" w:hint="eastAsia"/>
          <w:color w:val="000000"/>
          <w:lang w:eastAsia="ko-KR"/>
        </w:rPr>
        <w:t>머무르는 동안 생존자의 선택의 자유를 지지하기를 원합니다.</w:t>
      </w:r>
      <w:r w:rsidR="004030E6" w:rsidRPr="0071786F">
        <w:rPr>
          <w:rFonts w:asciiTheme="minorEastAsia" w:eastAsiaTheme="minorEastAsia" w:hAnsiTheme="minorEastAsia" w:cs="Arial"/>
          <w:color w:val="000000"/>
        </w:rPr>
        <w:t xml:space="preserve"> </w:t>
      </w:r>
    </w:p>
    <w:p w14:paraId="36480315" w14:textId="77777777" w:rsidR="004700CE" w:rsidRDefault="004700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8"/>
        <w:rPr>
          <w:rFonts w:ascii="Arial" w:eastAsia="Arial" w:hAnsi="Arial" w:cs="Arial"/>
          <w:b/>
          <w:color w:val="000000"/>
          <w:sz w:val="28"/>
          <w:szCs w:val="28"/>
        </w:rPr>
      </w:pPr>
    </w:p>
    <w:sdt>
      <w:sdtPr>
        <w:tag w:val="goog_rdk_2"/>
        <w:id w:val="-456564816"/>
      </w:sdtPr>
      <w:sdtContent>
        <w:p w14:paraId="03AB0863" w14:textId="77777777" w:rsidR="004700CE" w:rsidRDefault="00000000">
          <w:pPr>
            <w:spacing w:line="276" w:lineRule="auto"/>
            <w:ind w:left="1" w:hanging="3"/>
            <w:rPr>
              <w:rFonts w:ascii="Arial" w:eastAsia="Arial" w:hAnsi="Arial" w:cs="Arial"/>
              <w:b/>
              <w:color w:val="000000"/>
              <w:sz w:val="28"/>
              <w:szCs w:val="28"/>
              <w:highlight w:val="lightGray"/>
              <w:u w:val="single"/>
            </w:rPr>
          </w:pPr>
          <w:sdt>
            <w:sdtPr>
              <w:tag w:val="goog_rdk_1"/>
              <w:id w:val="617568026"/>
            </w:sdtPr>
            <w:sdtContent/>
          </w:sdt>
        </w:p>
      </w:sdtContent>
    </w:sdt>
    <w:sdt>
      <w:sdtPr>
        <w:tag w:val="goog_rdk_4"/>
        <w:id w:val="903259823"/>
      </w:sdtPr>
      <w:sdtContent>
        <w:p w14:paraId="536D6394" w14:textId="77777777" w:rsidR="004700CE" w:rsidRDefault="00000000">
          <w:pPr>
            <w:spacing w:line="276" w:lineRule="auto"/>
            <w:ind w:left="1" w:hanging="3"/>
            <w:rPr>
              <w:rFonts w:ascii="Arial" w:eastAsia="Arial" w:hAnsi="Arial" w:cs="Arial"/>
              <w:b/>
              <w:color w:val="000000"/>
              <w:sz w:val="28"/>
              <w:szCs w:val="28"/>
              <w:highlight w:val="lightGray"/>
              <w:u w:val="single"/>
            </w:rPr>
          </w:pPr>
          <w:sdt>
            <w:sdtPr>
              <w:tag w:val="goog_rdk_3"/>
              <w:id w:val="1088816592"/>
            </w:sdtPr>
            <w:sdtContent/>
          </w:sdt>
        </w:p>
      </w:sdtContent>
    </w:sdt>
    <w:sdt>
      <w:sdtPr>
        <w:tag w:val="goog_rdk_6"/>
        <w:id w:val="-183131440"/>
      </w:sdtPr>
      <w:sdtContent>
        <w:p w14:paraId="269205A6" w14:textId="77777777" w:rsidR="004700CE" w:rsidRDefault="00000000">
          <w:pPr>
            <w:spacing w:line="276" w:lineRule="auto"/>
            <w:ind w:left="1" w:hanging="3"/>
            <w:rPr>
              <w:rFonts w:ascii="Arial" w:eastAsia="Arial" w:hAnsi="Arial" w:cs="Arial"/>
              <w:b/>
              <w:color w:val="000000"/>
              <w:sz w:val="28"/>
              <w:szCs w:val="28"/>
              <w:highlight w:val="lightGray"/>
              <w:u w:val="single"/>
            </w:rPr>
          </w:pPr>
          <w:sdt>
            <w:sdtPr>
              <w:tag w:val="goog_rdk_5"/>
              <w:id w:val="-549684560"/>
            </w:sdtPr>
            <w:sdtContent/>
          </w:sdt>
        </w:p>
      </w:sdtContent>
    </w:sdt>
    <w:p w14:paraId="4AEF85D3" w14:textId="77777777" w:rsidR="004700CE" w:rsidRDefault="004700CE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3E8BB5A1" w14:textId="77777777" w:rsidR="006D0492" w:rsidRPr="00D804E7" w:rsidRDefault="006D0492" w:rsidP="006D0492">
      <w:pPr>
        <w:pStyle w:val="PlainText"/>
        <w:spacing w:line="276" w:lineRule="auto"/>
        <w:rPr>
          <w:rFonts w:ascii="Malgun Gothic" w:eastAsia="Malgun Gothic" w:hAnsi="Malgun Gothic"/>
          <w:b/>
          <w:bCs/>
          <w:color w:val="000000"/>
          <w:sz w:val="28"/>
          <w:szCs w:val="28"/>
          <w:u w:val="single"/>
          <w:lang w:eastAsia="ko-KR"/>
        </w:rPr>
      </w:pPr>
      <w:r w:rsidRPr="00D804E7">
        <w:rPr>
          <w:rFonts w:ascii="Malgun Gothic" w:eastAsia="Malgun Gothic" w:hAnsi="Malgun Gothic" w:hint="eastAsia"/>
          <w:b/>
          <w:bCs/>
          <w:color w:val="000000"/>
          <w:sz w:val="28"/>
          <w:szCs w:val="28"/>
          <w:highlight w:val="lightGray"/>
          <w:u w:val="single"/>
          <w:lang w:eastAsia="ko-KR"/>
        </w:rPr>
        <w:t>서식 시작</w:t>
      </w:r>
    </w:p>
    <w:p w14:paraId="10C3C106" w14:textId="77777777" w:rsidR="006D0492" w:rsidRPr="00D804E7" w:rsidRDefault="006D0492" w:rsidP="006D0492">
      <w:pPr>
        <w:pStyle w:val="PlainText"/>
        <w:spacing w:line="276" w:lineRule="auto"/>
        <w:rPr>
          <w:rFonts w:ascii="Malgun Gothic" w:eastAsia="Malgun Gothic" w:hAnsi="Malgun Gothic"/>
          <w:b/>
          <w:bCs/>
          <w:color w:val="000000"/>
          <w:sz w:val="28"/>
          <w:szCs w:val="28"/>
        </w:rPr>
      </w:pPr>
      <w:r w:rsidRPr="00D804E7">
        <w:rPr>
          <w:rFonts w:ascii="Malgun Gothic" w:eastAsia="Malgun Gothic" w:hAnsi="Malgun Gothic"/>
          <w:b/>
          <w:bCs/>
          <w:color w:val="000000"/>
          <w:sz w:val="28"/>
          <w:szCs w:val="28"/>
        </w:rPr>
        <w:t xml:space="preserve"> </w:t>
      </w:r>
    </w:p>
    <w:p w14:paraId="40D0CD5C" w14:textId="77777777" w:rsidR="006D0492" w:rsidRDefault="006D0492" w:rsidP="006D04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color w:val="4F81BD"/>
          <w:sz w:val="28"/>
          <w:szCs w:val="28"/>
        </w:rPr>
      </w:pPr>
      <w:r w:rsidRPr="00D804E7">
        <w:rPr>
          <w:rFonts w:ascii="Malgun Gothic" w:eastAsia="Malgun Gothic" w:hAnsi="Malgun Gothic"/>
          <w:i/>
          <w:iCs/>
          <w:color w:val="4F81BD"/>
          <w:sz w:val="28"/>
          <w:szCs w:val="28"/>
          <w:highlight w:val="yellow"/>
        </w:rPr>
        <w:t>[</w:t>
      </w:r>
      <w:r w:rsidRPr="00D804E7">
        <w:rPr>
          <w:rFonts w:ascii="Malgun Gothic" w:eastAsia="Malgun Gothic" w:hAnsi="Malgun Gothic" w:cs="Malgun Gothic" w:hint="eastAsia"/>
          <w:i/>
          <w:iCs/>
          <w:color w:val="4F81BD"/>
          <w:sz w:val="28"/>
          <w:szCs w:val="28"/>
          <w:highlight w:val="yellow"/>
          <w:lang w:eastAsia="ko-KR"/>
        </w:rPr>
        <w:t>기관 레터헤드</w:t>
      </w:r>
      <w:r w:rsidRPr="00D804E7">
        <w:rPr>
          <w:rFonts w:ascii="Malgun Gothic" w:eastAsia="Malgun Gothic" w:hAnsi="Malgun Gothic"/>
          <w:i/>
          <w:iCs/>
          <w:color w:val="4F81BD"/>
          <w:sz w:val="28"/>
          <w:szCs w:val="28"/>
          <w:highlight w:val="yellow"/>
        </w:rPr>
        <w:t>]</w:t>
      </w:r>
    </w:p>
    <w:p w14:paraId="47650FC8" w14:textId="0FFED706" w:rsidR="004700CE" w:rsidRDefault="004700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i/>
          <w:color w:val="4F81BD"/>
          <w:sz w:val="28"/>
          <w:szCs w:val="28"/>
        </w:rPr>
      </w:pPr>
    </w:p>
    <w:p w14:paraId="0B1B43DA" w14:textId="77777777" w:rsidR="004700CE" w:rsidRDefault="004700CE">
      <w:pPr>
        <w:pStyle w:val="Title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006ADA8" w14:textId="1DAD139E" w:rsidR="004700CE" w:rsidRDefault="006D0492">
      <w:pPr>
        <w:pStyle w:val="Title"/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환영합니다</w:t>
      </w:r>
      <w:r w:rsidR="004030E6">
        <w:rPr>
          <w:rFonts w:ascii="Arial" w:eastAsia="Arial" w:hAnsi="Arial" w:cs="Arial"/>
          <w:sz w:val="28"/>
          <w:szCs w:val="28"/>
        </w:rPr>
        <w:t>!</w:t>
      </w:r>
    </w:p>
    <w:p w14:paraId="0B40C6FF" w14:textId="77777777" w:rsidR="004700CE" w:rsidRDefault="004700CE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4F1EEA9F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53705B6" w14:textId="21BE6073" w:rsidR="004F624F" w:rsidRDefault="004F624F">
      <w:pPr>
        <w:spacing w:line="276" w:lineRule="auto"/>
        <w:rPr>
          <w:rFonts w:asciiTheme="minorEastAsia" w:eastAsiaTheme="minorEastAsia" w:hAnsiTheme="minorEastAsia" w:cs="Arial"/>
          <w:sz w:val="22"/>
          <w:szCs w:val="22"/>
          <w:lang w:eastAsia="ko-KR"/>
        </w:rPr>
      </w:pPr>
      <w:proofErr w:type="spellStart"/>
      <w:r>
        <w:rPr>
          <w:rFonts w:asciiTheme="minorEastAsia" w:eastAsiaTheme="minorEastAsia" w:hAnsiTheme="minorEastAsia" w:cs="Arial"/>
          <w:sz w:val="22"/>
          <w:szCs w:val="22"/>
        </w:rPr>
        <w:t>앞으로</w:t>
      </w:r>
      <w:proofErr w:type="spellEnd"/>
      <w:r>
        <w:rPr>
          <w:rFonts w:asciiTheme="minorEastAsia" w:eastAsiaTheme="minorEastAsia" w:hAnsiTheme="minorEastAsia" w:cs="Arial"/>
          <w:sz w:val="22"/>
          <w:szCs w:val="22"/>
        </w:rPr>
        <w:t xml:space="preserve"> 6~24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개월 동안 귀하께서 생각하시기에 가장 유용하다고 판단되는 지원,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리소스 및 서비스를 드리기 위해 최선을 다하겠습니다.</w:t>
      </w:r>
    </w:p>
    <w:p w14:paraId="1F86EF06" w14:textId="168C8B74" w:rsidR="004F624F" w:rsidRDefault="004F624F">
      <w:pPr>
        <w:spacing w:line="276" w:lineRule="auto"/>
        <w:rPr>
          <w:rFonts w:asciiTheme="minorEastAsia" w:eastAsiaTheme="minorEastAsia" w:hAnsiTheme="minorEastAsia" w:cs="Arial"/>
          <w:sz w:val="22"/>
          <w:szCs w:val="22"/>
          <w:lang w:eastAsia="ko-KR"/>
        </w:rPr>
      </w:pPr>
    </w:p>
    <w:p w14:paraId="28CEA58D" w14:textId="14AA8484" w:rsidR="00313C8B" w:rsidRPr="004F624F" w:rsidRDefault="004F624F" w:rsidP="00313C8B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귀하께 의미 있고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유용한 지원을 제공할 것을 약속합니다.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본 패킷을 읽</w:t>
      </w:r>
      <w:r w:rsidR="00313C8B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으면서 궁금한 점이나 의견이 있다면 편하게 알려주시기 바랍니다.</w:t>
      </w:r>
      <w:r w:rsidR="00313C8B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="00313C8B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이 프로그램은 귀하를 위해 존재합니다.</w:t>
      </w:r>
      <w:r w:rsidR="00313C8B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="00313C8B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필요한 것을 드리고자 합니다.</w:t>
      </w:r>
      <w:r w:rsidR="00313C8B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="00313C8B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앞으로 잘 부탁드립니다.</w:t>
      </w:r>
    </w:p>
    <w:p w14:paraId="25267E40" w14:textId="06F9E28E" w:rsidR="004700CE" w:rsidRPr="004F624F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5F02C19D" w14:textId="77777777" w:rsidR="004700CE" w:rsidRPr="004F624F" w:rsidRDefault="004700CE">
      <w:pPr>
        <w:spacing w:line="276" w:lineRule="auto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07CA831F" w14:textId="14E0D930" w:rsidR="004700CE" w:rsidRPr="004F624F" w:rsidRDefault="00313C8B">
      <w:pPr>
        <w:spacing w:line="276" w:lineRule="auto"/>
        <w:jc w:val="center"/>
        <w:rPr>
          <w:rFonts w:asciiTheme="minorEastAsia" w:eastAsiaTheme="minorEastAsia" w:hAnsiTheme="minorEastAsia" w:cs="Arial"/>
          <w:b/>
          <w:sz w:val="22"/>
          <w:szCs w:val="22"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목차</w:t>
      </w:r>
    </w:p>
    <w:p w14:paraId="7F1502FE" w14:textId="77777777" w:rsidR="004700CE" w:rsidRPr="004F624F" w:rsidRDefault="004700CE">
      <w:pPr>
        <w:spacing w:line="276" w:lineRule="auto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55F69F3E" w14:textId="4BE762D1" w:rsidR="004700CE" w:rsidRPr="004F624F" w:rsidRDefault="00313C8B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지원하는 대상과 </w:t>
      </w:r>
      <w:r w:rsidR="00E077DB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방법</w:t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</w:p>
    <w:p w14:paraId="7147F645" w14:textId="69AF8370" w:rsidR="004700CE" w:rsidRPr="004F624F" w:rsidRDefault="00313C8B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지원 서비스</w:t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</w:p>
    <w:p w14:paraId="5751A0B6" w14:textId="6402BE53" w:rsidR="004700CE" w:rsidRPr="004F624F" w:rsidRDefault="00E077DB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프로그램의 의무와 귀하의 권리</w:t>
      </w:r>
    </w:p>
    <w:p w14:paraId="718F50D0" w14:textId="43306A4A" w:rsidR="004700CE" w:rsidRPr="004F624F" w:rsidRDefault="00E077DB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고충 처리 절차</w:t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</w:p>
    <w:p w14:paraId="2E33B6B6" w14:textId="6CAA89F6" w:rsidR="004700CE" w:rsidRPr="004F624F" w:rsidRDefault="00E077DB" w:rsidP="00E077DB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프로그램 </w:t>
      </w:r>
      <w:r w:rsidR="005C48DB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지침</w:t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</w:p>
    <w:p w14:paraId="10F540E2" w14:textId="1D1AE612" w:rsidR="004700CE" w:rsidRPr="004F624F" w:rsidRDefault="00E077DB">
      <w:pPr>
        <w:spacing w:line="276" w:lineRule="auto"/>
        <w:rPr>
          <w:rFonts w:asciiTheme="minorEastAsia" w:eastAsiaTheme="minorEastAsia" w:hAnsiTheme="minorEastAsia" w:cs="Arial"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비밀</w:t>
      </w:r>
      <w:r w:rsidR="005C48DB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정보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 보호 정책</w:t>
      </w:r>
    </w:p>
    <w:p w14:paraId="50EE114B" w14:textId="60C1EB14" w:rsidR="004700CE" w:rsidRPr="004F624F" w:rsidRDefault="00E077DB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프로그램 </w:t>
      </w:r>
      <w:proofErr w:type="spellStart"/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퇴소</w:t>
      </w:r>
      <w:proofErr w:type="spellEnd"/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ab/>
      </w:r>
    </w:p>
    <w:p w14:paraId="581A461B" w14:textId="77777777" w:rsidR="004700CE" w:rsidRPr="004F624F" w:rsidRDefault="004700CE">
      <w:pPr>
        <w:spacing w:line="276" w:lineRule="auto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03006E2D" w14:textId="43B71B8B" w:rsidR="004700CE" w:rsidRPr="004F624F" w:rsidRDefault="00E077DB">
      <w:pPr>
        <w:spacing w:line="276" w:lineRule="auto"/>
        <w:jc w:val="center"/>
        <w:rPr>
          <w:rFonts w:asciiTheme="minorEastAsia" w:eastAsiaTheme="minorEastAsia" w:hAnsiTheme="minorEastAsia" w:cs="Arial"/>
          <w:sz w:val="22"/>
          <w:szCs w:val="22"/>
          <w:highlight w:val="yellow"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지원하는 대상과 방법</w:t>
      </w:r>
      <w:r w:rsidR="004030E6" w:rsidRPr="004F624F">
        <w:rPr>
          <w:rFonts w:asciiTheme="minorEastAsia" w:eastAsiaTheme="minorEastAsia" w:hAnsiTheme="minorEastAsia" w:cs="Arial"/>
          <w:b/>
          <w:sz w:val="22"/>
          <w:szCs w:val="22"/>
        </w:rPr>
        <w:t xml:space="preserve"> </w:t>
      </w:r>
    </w:p>
    <w:p w14:paraId="428F6B32" w14:textId="77777777" w:rsidR="004700CE" w:rsidRPr="004F624F" w:rsidRDefault="004700CE">
      <w:pPr>
        <w:tabs>
          <w:tab w:val="left" w:pos="0"/>
        </w:tabs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13103583" w14:textId="487860B7" w:rsidR="004700CE" w:rsidRPr="004F624F" w:rsidRDefault="00E077DB">
      <w:pPr>
        <w:rPr>
          <w:rFonts w:asciiTheme="minorEastAsia" w:eastAsiaTheme="minorEastAsia" w:hAnsiTheme="minorEastAsia" w:cs="Arial"/>
          <w:b/>
          <w:color w:val="000000"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b/>
          <w:color w:val="000000"/>
          <w:sz w:val="22"/>
          <w:szCs w:val="22"/>
          <w:lang w:eastAsia="ko-KR"/>
        </w:rPr>
        <w:t>지원 대상:</w:t>
      </w:r>
    </w:p>
    <w:p w14:paraId="6FE18C9F" w14:textId="44980D46" w:rsidR="004700CE" w:rsidRPr="004F624F" w:rsidRDefault="00E077DB">
      <w:pPr>
        <w:numPr>
          <w:ilvl w:val="0"/>
          <w:numId w:val="2"/>
        </w:numPr>
        <w:rPr>
          <w:rFonts w:asciiTheme="minorEastAsia" w:eastAsiaTheme="minorEastAsia" w:hAnsiTheme="minorEastAsia" w:cs="Arial"/>
          <w:color w:val="000000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폭력 생존자</w:t>
      </w:r>
    </w:p>
    <w:p w14:paraId="3ADCAC25" w14:textId="21AC6161" w:rsidR="004700CE" w:rsidRPr="004F624F" w:rsidRDefault="00E077DB">
      <w:pPr>
        <w:numPr>
          <w:ilvl w:val="1"/>
          <w:numId w:val="3"/>
        </w:numPr>
        <w:rPr>
          <w:rFonts w:asciiTheme="minorEastAsia" w:eastAsiaTheme="minorEastAsia" w:hAnsiTheme="minorEastAsia" w:cs="Arial"/>
          <w:color w:val="000000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가정 폭력 생존자</w:t>
      </w:r>
    </w:p>
    <w:p w14:paraId="3EC4CF00" w14:textId="4B1C8BDF" w:rsidR="004700CE" w:rsidRPr="004F624F" w:rsidRDefault="00E077DB">
      <w:pPr>
        <w:numPr>
          <w:ilvl w:val="1"/>
          <w:numId w:val="3"/>
        </w:numPr>
        <w:rPr>
          <w:rFonts w:asciiTheme="minorEastAsia" w:eastAsiaTheme="minorEastAsia" w:hAnsiTheme="minorEastAsia" w:cs="Arial"/>
          <w:color w:val="000000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성폭력 생존자</w:t>
      </w:r>
    </w:p>
    <w:p w14:paraId="1F45F863" w14:textId="148CA730" w:rsidR="004700CE" w:rsidRPr="004F624F" w:rsidRDefault="00E077DB">
      <w:pPr>
        <w:numPr>
          <w:ilvl w:val="1"/>
          <w:numId w:val="3"/>
        </w:numPr>
        <w:rPr>
          <w:rFonts w:asciiTheme="minorEastAsia" w:eastAsiaTheme="minorEastAsia" w:hAnsiTheme="minorEastAsia" w:cs="Arial"/>
          <w:color w:val="000000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데이트 폭력 생존자</w:t>
      </w:r>
    </w:p>
    <w:p w14:paraId="5A56A915" w14:textId="507C6EAA" w:rsidR="004700CE" w:rsidRPr="004F624F" w:rsidRDefault="00E077DB">
      <w:pPr>
        <w:numPr>
          <w:ilvl w:val="1"/>
          <w:numId w:val="3"/>
        </w:numPr>
        <w:rPr>
          <w:rFonts w:asciiTheme="minorEastAsia" w:eastAsiaTheme="minorEastAsia" w:hAnsiTheme="minorEastAsia" w:cs="Arial"/>
          <w:color w:val="000000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스토킹</w:t>
      </w:r>
    </w:p>
    <w:p w14:paraId="49A17088" w14:textId="46BBDD56" w:rsidR="004700CE" w:rsidRPr="003C420E" w:rsidRDefault="00E077DB">
      <w:pPr>
        <w:numPr>
          <w:ilvl w:val="0"/>
          <w:numId w:val="5"/>
        </w:numPr>
        <w:rPr>
          <w:rFonts w:asciiTheme="minorEastAsia" w:eastAsiaTheme="minorEastAsia" w:hAnsiTheme="minorEastAsia" w:cs="Arial"/>
          <w:color w:val="000000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생존자의 자녀 또는 피부양자</w:t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</w:p>
    <w:p w14:paraId="5166EC72" w14:textId="7BA7221D" w:rsidR="004700CE" w:rsidRPr="004F624F" w:rsidRDefault="003C420E" w:rsidP="003C420E">
      <w:pPr>
        <w:numPr>
          <w:ilvl w:val="0"/>
          <w:numId w:val="5"/>
        </w:numPr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/>
          <w:sz w:val="22"/>
          <w:szCs w:val="22"/>
        </w:rPr>
        <w:t>18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세 미만이며 법적으로 독립한 미성년자가 아닌 성폭력 생존자의 안전한 부모,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보호자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또는 양육자</w:t>
      </w:r>
      <w:r w:rsidR="004030E6" w:rsidRPr="004F624F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</w:p>
    <w:p w14:paraId="74899F7D" w14:textId="77777777" w:rsidR="004700CE" w:rsidRPr="004F624F" w:rsidRDefault="004700CE">
      <w:pPr>
        <w:rPr>
          <w:rFonts w:asciiTheme="minorEastAsia" w:eastAsiaTheme="minorEastAsia" w:hAnsiTheme="minorEastAsia" w:cs="Arial"/>
          <w:color w:val="201F1E"/>
          <w:sz w:val="22"/>
          <w:szCs w:val="22"/>
        </w:rPr>
      </w:pPr>
    </w:p>
    <w:p w14:paraId="5EB86296" w14:textId="42E43246" w:rsidR="004700CE" w:rsidRPr="0067715A" w:rsidRDefault="0067715A">
      <w:pPr>
        <w:rPr>
          <w:rFonts w:asciiTheme="minorEastAsia" w:eastAsiaTheme="minorEastAsia" w:hAnsiTheme="minorEastAsia" w:cs="Arial"/>
          <w:b/>
          <w:bCs/>
          <w:color w:val="201F1E"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b/>
          <w:bCs/>
          <w:color w:val="201F1E"/>
          <w:sz w:val="22"/>
          <w:szCs w:val="22"/>
          <w:lang w:eastAsia="ko-KR"/>
        </w:rPr>
        <w:t>제공하는 것:</w:t>
      </w:r>
    </w:p>
    <w:p w14:paraId="62AB0F26" w14:textId="2C174138" w:rsidR="004700CE" w:rsidRPr="004F624F" w:rsidRDefault="0067715A">
      <w:pPr>
        <w:numPr>
          <w:ilvl w:val="0"/>
          <w:numId w:val="7"/>
        </w:numPr>
        <w:rPr>
          <w:rFonts w:asciiTheme="minorEastAsia" w:eastAsiaTheme="minorEastAsia" w:hAnsiTheme="minorEastAsia" w:cs="Arial"/>
          <w:color w:val="000000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안전하고 저렴한 주거</w:t>
      </w:r>
    </w:p>
    <w:p w14:paraId="57710BE8" w14:textId="4AEA8A9F" w:rsidR="004700CE" w:rsidRDefault="0067715A">
      <w:pPr>
        <w:numPr>
          <w:ilvl w:val="0"/>
          <w:numId w:val="7"/>
        </w:numPr>
        <w:rPr>
          <w:rFonts w:asciiTheme="minorEastAsia" w:eastAsiaTheme="minorEastAsia" w:hAnsiTheme="minorEastAsia" w:cs="Arial"/>
          <w:color w:val="000000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정서적 지원</w:t>
      </w:r>
    </w:p>
    <w:p w14:paraId="22D4C57D" w14:textId="213EA9EE" w:rsidR="0067715A" w:rsidRDefault="0067715A">
      <w:pPr>
        <w:numPr>
          <w:ilvl w:val="0"/>
          <w:numId w:val="7"/>
        </w:numPr>
        <w:rPr>
          <w:rFonts w:asciiTheme="minorEastAsia" w:eastAsiaTheme="minorEastAsia" w:hAnsiTheme="minorEastAsia" w:cs="Arial"/>
          <w:color w:val="000000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금전적 지원</w:t>
      </w:r>
    </w:p>
    <w:p w14:paraId="7C09CDF3" w14:textId="58A89496" w:rsidR="0067715A" w:rsidRDefault="0067715A">
      <w:pPr>
        <w:numPr>
          <w:ilvl w:val="0"/>
          <w:numId w:val="7"/>
        </w:numPr>
        <w:rPr>
          <w:rFonts w:asciiTheme="minorEastAsia" w:eastAsiaTheme="minorEastAsia" w:hAnsiTheme="minorEastAsia" w:cs="Arial"/>
          <w:color w:val="000000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주거 지원</w:t>
      </w:r>
    </w:p>
    <w:p w14:paraId="565933AE" w14:textId="3041604A" w:rsidR="0067715A" w:rsidRDefault="0067715A">
      <w:pPr>
        <w:numPr>
          <w:ilvl w:val="0"/>
          <w:numId w:val="7"/>
        </w:numPr>
        <w:rPr>
          <w:rFonts w:asciiTheme="minorEastAsia" w:eastAsiaTheme="minorEastAsia" w:hAnsiTheme="minorEastAsia" w:cs="Arial"/>
          <w:color w:val="000000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옹호 활동</w:t>
      </w:r>
    </w:p>
    <w:p w14:paraId="6DACDECE" w14:textId="64A2D29F" w:rsidR="0067715A" w:rsidRDefault="0067715A" w:rsidP="0067715A">
      <w:pPr>
        <w:numPr>
          <w:ilvl w:val="0"/>
          <w:numId w:val="7"/>
        </w:numPr>
        <w:rPr>
          <w:rFonts w:asciiTheme="minorEastAsia" w:eastAsiaTheme="minorEastAsia" w:hAnsiTheme="minorEastAsia" w:cs="Arial"/>
          <w:color w:val="000000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소개</w:t>
      </w:r>
    </w:p>
    <w:p w14:paraId="55771918" w14:textId="20443527" w:rsidR="0067715A" w:rsidRPr="004F624F" w:rsidRDefault="0067715A" w:rsidP="0067715A">
      <w:pPr>
        <w:numPr>
          <w:ilvl w:val="0"/>
          <w:numId w:val="7"/>
        </w:numPr>
        <w:rPr>
          <w:rFonts w:asciiTheme="minorEastAsia" w:eastAsiaTheme="minorEastAsia" w:hAnsiTheme="minorEastAsia" w:cs="Arial"/>
          <w:color w:val="000000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유용하다고 생각되는 모든 유형의 지원</w:t>
      </w:r>
    </w:p>
    <w:p w14:paraId="53D32233" w14:textId="4681F883" w:rsidR="004700CE" w:rsidRPr="004F624F" w:rsidRDefault="004700CE" w:rsidP="0067715A">
      <w:pPr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14:paraId="65D3D1B2" w14:textId="3812A3A5" w:rsidR="0067715A" w:rsidRPr="004F624F" w:rsidRDefault="0067715A" w:rsidP="0067715A">
      <w:pPr>
        <w:rPr>
          <w:rFonts w:asciiTheme="minorEastAsia" w:eastAsiaTheme="minorEastAsia" w:hAnsiTheme="minorEastAsia" w:cs="Arial"/>
          <w:color w:val="000000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이 프로그램은 귀하께서 원하고 필요한 서비스를 제공하는 것을 우선으로 생각합니다.</w:t>
      </w:r>
      <w:r>
        <w:rPr>
          <w:rFonts w:asciiTheme="minorEastAsia" w:eastAsiaTheme="minorEastAsia" w:hAnsiTheme="minorEastAsia" w:cs="Arial"/>
          <w:color w:val="000000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제공되면 좋겠다고 생각되는 서비스가 있다면 활동가에게 알려주시기 바랍니다.</w:t>
      </w:r>
      <w:r>
        <w:rPr>
          <w:rFonts w:asciiTheme="minorEastAsia" w:eastAsiaTheme="minorEastAsia" w:hAnsiTheme="minorEastAsia" w:cs="Arial"/>
          <w:color w:val="000000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해당 서비스를 제공하기 위해 최선을 다하겠습니다.</w:t>
      </w:r>
      <w:r>
        <w:rPr>
          <w:rFonts w:asciiTheme="minorEastAsia" w:eastAsiaTheme="minorEastAsia" w:hAnsiTheme="minorEastAsia" w:cs="Arial"/>
          <w:color w:val="000000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저희의 목표는 귀하의 목표 달성을 돕는 것입니다.</w:t>
      </w:r>
    </w:p>
    <w:p w14:paraId="0A208B55" w14:textId="6E914430" w:rsidR="004700CE" w:rsidRPr="004F624F" w:rsidRDefault="004030E6">
      <w:pPr>
        <w:rPr>
          <w:rFonts w:asciiTheme="minorEastAsia" w:eastAsiaTheme="minorEastAsia" w:hAnsiTheme="minorEastAsia" w:cs="Arial"/>
          <w:color w:val="201F1E"/>
          <w:sz w:val="22"/>
          <w:szCs w:val="22"/>
        </w:rPr>
      </w:pPr>
      <w:r w:rsidRPr="004F624F">
        <w:rPr>
          <w:rFonts w:asciiTheme="minorEastAsia" w:eastAsiaTheme="minorEastAsia" w:hAnsiTheme="minorEastAsia" w:cs="Arial"/>
          <w:color w:val="000000"/>
          <w:sz w:val="22"/>
          <w:szCs w:val="22"/>
          <w:highlight w:val="white"/>
        </w:rPr>
        <w:t xml:space="preserve"> </w:t>
      </w:r>
    </w:p>
    <w:p w14:paraId="1D8E0469" w14:textId="77777777" w:rsidR="004700CE" w:rsidRPr="004F624F" w:rsidRDefault="004700CE">
      <w:pPr>
        <w:tabs>
          <w:tab w:val="left" w:pos="0"/>
        </w:tabs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6C4C0363" w14:textId="26257078" w:rsidR="004700CE" w:rsidRPr="004F624F" w:rsidRDefault="0067715A">
      <w:pPr>
        <w:tabs>
          <w:tab w:val="left" w:pos="0"/>
        </w:tabs>
        <w:spacing w:line="276" w:lineRule="auto"/>
        <w:rPr>
          <w:rFonts w:asciiTheme="minorEastAsia" w:eastAsiaTheme="minorEastAsia" w:hAnsiTheme="minorEastAsia" w:cs="Arial"/>
          <w:b/>
          <w:sz w:val="22"/>
          <w:szCs w:val="22"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지원 기간:</w:t>
      </w:r>
    </w:p>
    <w:p w14:paraId="3B2AE59A" w14:textId="19952041" w:rsidR="004700CE" w:rsidRPr="004F624F" w:rsidRDefault="0067715A">
      <w:pPr>
        <w:numPr>
          <w:ilvl w:val="0"/>
          <w:numId w:val="7"/>
        </w:numPr>
        <w:rPr>
          <w:rFonts w:asciiTheme="minorEastAsia" w:eastAsiaTheme="minorEastAsia" w:hAnsiTheme="minorEastAsia" w:cs="Arial"/>
          <w:color w:val="000000"/>
          <w:sz w:val="22"/>
          <w:szCs w:val="22"/>
        </w:rPr>
      </w:pPr>
      <w:r>
        <w:rPr>
          <w:rFonts w:asciiTheme="minorEastAsia" w:eastAsiaTheme="minorEastAsia" w:hAnsiTheme="minorEastAsia" w:cs="Arial"/>
          <w:color w:val="000000"/>
          <w:sz w:val="22"/>
          <w:szCs w:val="22"/>
        </w:rPr>
        <w:t>6~24</w:t>
      </w: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개월</w:t>
      </w:r>
    </w:p>
    <w:p w14:paraId="77B70980" w14:textId="2ED8DBC4" w:rsidR="004700CE" w:rsidRPr="004F624F" w:rsidRDefault="0067715A">
      <w:pPr>
        <w:numPr>
          <w:ilvl w:val="0"/>
          <w:numId w:val="7"/>
        </w:numPr>
        <w:rPr>
          <w:rFonts w:asciiTheme="minorEastAsia" w:eastAsiaTheme="minorEastAsia" w:hAnsiTheme="minorEastAsia" w:cs="Arial"/>
          <w:color w:val="000000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특정한 경우 연장 가능</w:t>
      </w:r>
    </w:p>
    <w:p w14:paraId="43F47B6C" w14:textId="77777777" w:rsidR="004700CE" w:rsidRDefault="004700CE">
      <w:pPr>
        <w:rPr>
          <w:rFonts w:ascii="Arial" w:eastAsia="Arial" w:hAnsi="Arial" w:cs="Arial"/>
          <w:color w:val="000000"/>
          <w:sz w:val="28"/>
          <w:szCs w:val="28"/>
        </w:rPr>
      </w:pPr>
    </w:p>
    <w:p w14:paraId="152FA4E5" w14:textId="77777777" w:rsidR="004700CE" w:rsidRDefault="004700CE">
      <w:pPr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</w:p>
    <w:sdt>
      <w:sdtPr>
        <w:tag w:val="goog_rdk_20"/>
        <w:id w:val="1581557833"/>
      </w:sdtPr>
      <w:sdtContent>
        <w:p w14:paraId="557B37A6" w14:textId="47F619E7" w:rsidR="004700CE" w:rsidRDefault="00000000">
          <w:pPr>
            <w:spacing w:line="276" w:lineRule="auto"/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</w:p>
      </w:sdtContent>
    </w:sdt>
    <w:sdt>
      <w:sdtPr>
        <w:tag w:val="goog_rdk_22"/>
        <w:id w:val="229664202"/>
      </w:sdtPr>
      <w:sdtContent>
        <w:p w14:paraId="7312C420" w14:textId="77777777" w:rsidR="004700CE" w:rsidRPr="0067715A" w:rsidRDefault="00000000">
          <w:pPr>
            <w:spacing w:line="276" w:lineRule="auto"/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sdt>
            <w:sdtPr>
              <w:tag w:val="goog_rdk_21"/>
              <w:id w:val="1597825907"/>
            </w:sdtPr>
            <w:sdtContent/>
          </w:sdt>
        </w:p>
      </w:sdtContent>
    </w:sdt>
    <w:p w14:paraId="31FB0440" w14:textId="6E88F19D" w:rsidR="004700CE" w:rsidRPr="0067715A" w:rsidRDefault="0067715A">
      <w:pPr>
        <w:spacing w:line="276" w:lineRule="auto"/>
        <w:jc w:val="center"/>
        <w:rPr>
          <w:rFonts w:asciiTheme="minorEastAsia" w:eastAsiaTheme="minorEastAsia" w:hAnsiTheme="minorEastAsia" w:cs="Arial"/>
          <w:b/>
          <w:sz w:val="22"/>
          <w:szCs w:val="22"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지원 서비스</w:t>
      </w:r>
      <w:r w:rsidR="004030E6" w:rsidRPr="0067715A">
        <w:rPr>
          <w:rFonts w:asciiTheme="minorEastAsia" w:eastAsiaTheme="minorEastAsia" w:hAnsiTheme="minorEastAsia" w:cs="Arial"/>
          <w:b/>
          <w:sz w:val="22"/>
          <w:szCs w:val="22"/>
        </w:rPr>
        <w:t xml:space="preserve"> </w:t>
      </w:r>
    </w:p>
    <w:p w14:paraId="05DED236" w14:textId="77777777" w:rsidR="004700CE" w:rsidRPr="0067715A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  <w:highlight w:val="yellow"/>
        </w:rPr>
      </w:pPr>
    </w:p>
    <w:p w14:paraId="5033159E" w14:textId="7CBCF082" w:rsidR="004700CE" w:rsidRDefault="00267358">
      <w:pPr>
        <w:spacing w:line="276" w:lineRule="auto"/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프로그램의 지원 서비스는 누가 이용할 수 있나요?</w:t>
      </w:r>
      <w:r>
        <w:rPr>
          <w:rFonts w:asciiTheme="minorEastAsia" w:eastAsiaTheme="minorEastAsia" w:hAnsiTheme="minorEastAsia" w:cs="Arial"/>
          <w:b/>
          <w:sz w:val="22"/>
          <w:szCs w:val="22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귀하와 귀하의 피부양자가 이용할 수 있습니다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>.</w:t>
      </w:r>
    </w:p>
    <w:p w14:paraId="77639CE4" w14:textId="4386C5CC" w:rsidR="00267358" w:rsidRDefault="00267358">
      <w:pPr>
        <w:spacing w:line="276" w:lineRule="auto"/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</w:pPr>
    </w:p>
    <w:p w14:paraId="245EFD66" w14:textId="34C6A03B" w:rsidR="00267358" w:rsidRDefault="00267358">
      <w:pPr>
        <w:spacing w:line="276" w:lineRule="auto"/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지원 서비스는 언제 이용할 수 있나요</w:t>
      </w:r>
      <w:r>
        <w:rPr>
          <w:rFonts w:asciiTheme="minorEastAsia" w:eastAsiaTheme="minorEastAsia" w:hAnsiTheme="minorEastAsia" w:cs="Arial"/>
          <w:b/>
          <w:sz w:val="22"/>
          <w:szCs w:val="22"/>
          <w:lang w:eastAsia="ko-KR"/>
        </w:rPr>
        <w:t xml:space="preserve">?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언제든지 이용하실 수 있습니다.</w:t>
      </w:r>
    </w:p>
    <w:p w14:paraId="42FDB9D2" w14:textId="1ACE8495" w:rsidR="00267358" w:rsidRDefault="00267358">
      <w:pPr>
        <w:spacing w:line="276" w:lineRule="auto"/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</w:pPr>
    </w:p>
    <w:p w14:paraId="7FC1130E" w14:textId="757D3A53" w:rsidR="00267358" w:rsidRPr="00267358" w:rsidRDefault="00267358">
      <w:pPr>
        <w:spacing w:line="276" w:lineRule="auto"/>
        <w:rPr>
          <w:rFonts w:asciiTheme="minorEastAsia" w:eastAsiaTheme="minorEastAsia" w:hAnsiTheme="minorEastAsia" w:cs="Arial"/>
          <w:bCs/>
          <w:sz w:val="22"/>
          <w:szCs w:val="22"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프로그램에 거주하기 위해서는 반드시 지원 서비스를 이용해야 하나요?</w:t>
      </w:r>
      <w:r>
        <w:rPr>
          <w:rFonts w:asciiTheme="minorEastAsia" w:eastAsiaTheme="minorEastAsia" w:hAnsiTheme="minorEastAsia" w:cs="Arial"/>
          <w:b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전혀 아닙니다.</w:t>
      </w:r>
    </w:p>
    <w:p w14:paraId="52D12A7C" w14:textId="77777777" w:rsidR="004700CE" w:rsidRPr="0067715A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74FCD8AB" w14:textId="2A7F78A0" w:rsidR="004700CE" w:rsidRPr="0067715A" w:rsidRDefault="00267358" w:rsidP="003C420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마음이 바뀌어 나중에 지원 서비스를 이용하고 싶다면</w:t>
      </w:r>
      <w:r>
        <w:rPr>
          <w:rFonts w:asciiTheme="minorEastAsia" w:eastAsiaTheme="minorEastAsia" w:hAnsiTheme="minorEastAsia" w:cs="Arial"/>
          <w:b/>
          <w:sz w:val="22"/>
          <w:szCs w:val="22"/>
          <w:lang w:eastAsia="ko-KR"/>
        </w:rPr>
        <w:t xml:space="preserve">?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귀하와 귀하의 자녀는 머무시는 동안 어느 시점에나 지원 서비스 이용을 요청할 수 있습니다.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 w:rsidR="003C420E"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서비스 이용 시점과</w:t>
      </w:r>
      <w:r w:rsidR="003C420E"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 w:rsidR="003C420E"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빈도를 자유롭게 결정하실 수 있으며,</w:t>
      </w:r>
      <w:r w:rsidR="003C420E"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 w:rsidR="003C420E"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전혀 이용하지 않아도 괜찮습니다.</w:t>
      </w:r>
      <w:r w:rsidR="004030E6" w:rsidRPr="0067715A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</w:p>
    <w:p w14:paraId="23110AD7" w14:textId="77777777" w:rsidR="004700CE" w:rsidRPr="0067715A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5FD9912D" w14:textId="0BE54EB2" w:rsidR="004700CE" w:rsidRPr="0067715A" w:rsidRDefault="003C420E">
      <w:pPr>
        <w:spacing w:line="276" w:lineRule="auto"/>
        <w:rPr>
          <w:rFonts w:asciiTheme="minorEastAsia" w:eastAsiaTheme="minorEastAsia" w:hAnsiTheme="minorEastAsia" w:cs="Arial"/>
          <w:b/>
          <w:sz w:val="22"/>
          <w:szCs w:val="22"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프로그램은 어떤 지원 서비스를 제공하나요?</w:t>
      </w:r>
      <w:r w:rsidR="004030E6" w:rsidRPr="0067715A">
        <w:rPr>
          <w:rFonts w:asciiTheme="minorEastAsia" w:eastAsiaTheme="minorEastAsia" w:hAnsiTheme="minorEastAsia" w:cs="Arial"/>
          <w:b/>
          <w:sz w:val="22"/>
          <w:szCs w:val="22"/>
        </w:rPr>
        <w:t xml:space="preserve"> </w:t>
      </w:r>
    </w:p>
    <w:p w14:paraId="38A35898" w14:textId="296BB6F9" w:rsidR="004700CE" w:rsidRPr="0067715A" w:rsidRDefault="003C420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프로그램 지원 서비스는 다음을 포함합니다.</w:t>
      </w:r>
    </w:p>
    <w:p w14:paraId="15C624FD" w14:textId="77777777" w:rsidR="003C420E" w:rsidRDefault="003C420E">
      <w:pPr>
        <w:numPr>
          <w:ilvl w:val="0"/>
          <w:numId w:val="10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귀하와 귀하의 자녀를 위한 정서적 지원</w:t>
      </w:r>
    </w:p>
    <w:p w14:paraId="46EE8046" w14:textId="2038FC09" w:rsidR="003C420E" w:rsidRDefault="003C420E">
      <w:pPr>
        <w:numPr>
          <w:ilvl w:val="0"/>
          <w:numId w:val="10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옹호 활동: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Pr="003C420E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프로그램에서 말하는 옹호의 의미를 설명하세요</w:t>
      </w:r>
      <w:r w:rsidR="0004411D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.</w:t>
      </w:r>
      <w:r w:rsidRPr="003C420E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 xml:space="preserve"> </w:t>
      </w:r>
      <w:r w:rsidRPr="003C420E">
        <w:rPr>
          <w:rFonts w:asciiTheme="minorEastAsia" w:eastAsiaTheme="minorEastAsia" w:hAnsiTheme="minorEastAsia" w:cs="Arial"/>
          <w:sz w:val="22"/>
          <w:szCs w:val="22"/>
          <w:highlight w:val="yellow"/>
          <w:lang w:eastAsia="ko-KR"/>
        </w:rPr>
        <w:t>(</w:t>
      </w:r>
      <w:proofErr w:type="spellStart"/>
      <w:r w:rsidRPr="003C420E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임대주</w:t>
      </w:r>
      <w:proofErr w:type="spellEnd"/>
      <w:r w:rsidRPr="003C420E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 xml:space="preserve"> 소개 등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)</w:t>
      </w:r>
    </w:p>
    <w:p w14:paraId="7B378193" w14:textId="77777777" w:rsidR="00F93F59" w:rsidRPr="00F93F59" w:rsidRDefault="00F93F59">
      <w:pPr>
        <w:numPr>
          <w:ilvl w:val="0"/>
          <w:numId w:val="10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집을 위한 지속적인 안전 계획 수립 및 필요 장비</w:t>
      </w:r>
    </w:p>
    <w:p w14:paraId="71972B52" w14:textId="77777777" w:rsidR="00F93F59" w:rsidRPr="00F93F59" w:rsidRDefault="00F93F59" w:rsidP="00F93F59">
      <w:pPr>
        <w:numPr>
          <w:ilvl w:val="1"/>
          <w:numId w:val="10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담당 활동가와 언제든지 안전 계획을 새로 수립하거나 변경할 수 있습니다.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담당 활동가는 귀하의 안전 계획을 개선할 수 있는 방법을 함께 고민해 볼 수 있습니다.</w:t>
      </w:r>
    </w:p>
    <w:p w14:paraId="140CC592" w14:textId="4C5FC715" w:rsidR="00F93F59" w:rsidRDefault="00F93F59">
      <w:pPr>
        <w:numPr>
          <w:ilvl w:val="0"/>
          <w:numId w:val="10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학교 등록(본인 또는 자녀)에 관한 정보 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>(</w:t>
      </w:r>
      <w:r w:rsidRPr="00F93F59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구체적으로 설명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)</w:t>
      </w:r>
    </w:p>
    <w:p w14:paraId="11654766" w14:textId="742913B3" w:rsidR="00F93F59" w:rsidRDefault="00F93F59">
      <w:pPr>
        <w:numPr>
          <w:ilvl w:val="0"/>
          <w:numId w:val="10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상담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서비스</w:t>
      </w:r>
    </w:p>
    <w:p w14:paraId="66E5A58C" w14:textId="7551DDA1" w:rsidR="00F93F59" w:rsidRDefault="00F93F59">
      <w:pPr>
        <w:numPr>
          <w:ilvl w:val="0"/>
          <w:numId w:val="10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주거 지원</w:t>
      </w:r>
    </w:p>
    <w:p w14:paraId="60B06EDC" w14:textId="39A671F5" w:rsidR="00F93F59" w:rsidRDefault="00F93F59" w:rsidP="00F93F59">
      <w:pPr>
        <w:numPr>
          <w:ilvl w:val="1"/>
          <w:numId w:val="10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공동/집합 주거: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공동 또는 그룹 생활을 하는 주거 형태를 제공합니다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>. (</w:t>
      </w:r>
      <w:r w:rsidRPr="00F93F59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주거 모델 설명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)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</w:p>
    <w:p w14:paraId="64426334" w14:textId="751D28BD" w:rsidR="00F93F59" w:rsidRPr="00F93F59" w:rsidRDefault="00F93F59" w:rsidP="00F93F59">
      <w:pPr>
        <w:numPr>
          <w:ilvl w:val="1"/>
          <w:numId w:val="10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lastRenderedPageBreak/>
        <w:t>분산 주거: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분산 주거 유형의 주거 형태를 제공합니다.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(</w:t>
      </w:r>
      <w:r w:rsidRPr="00F93F59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주거 모델 설명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)</w:t>
      </w:r>
    </w:p>
    <w:p w14:paraId="2FF7F602" w14:textId="075233FD" w:rsidR="00F93F59" w:rsidRDefault="00F93F59" w:rsidP="00F93F59">
      <w:pPr>
        <w:numPr>
          <w:ilvl w:val="0"/>
          <w:numId w:val="12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교통,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보육,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가구나 가전제품 등을 위한 지원 및 소개</w:t>
      </w:r>
    </w:p>
    <w:p w14:paraId="77A113F9" w14:textId="3B02B743" w:rsidR="00F93F59" w:rsidRDefault="00F93F59" w:rsidP="00F93F59">
      <w:pPr>
        <w:numPr>
          <w:ilvl w:val="0"/>
          <w:numId w:val="12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자가 돌봄과 전체적 치유: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요가,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미술 수업,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영화 관람권 등</w:t>
      </w:r>
    </w:p>
    <w:p w14:paraId="55A2CC5E" w14:textId="22EC8B7C" w:rsidR="004700CE" w:rsidRDefault="007D6720" w:rsidP="00DE6C60">
      <w:pPr>
        <w:numPr>
          <w:ilvl w:val="0"/>
          <w:numId w:val="12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체크인 미팅: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앞으로 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>6~24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개월 동안 언제든지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미팅을 할 수 있으며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,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논의하고 싶은 주제가 있다면 무엇이든 논의하실 수 있습니다.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저희가 어떻게 하면 더 잘 도와드릴 수 있는지,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프로그램을 개선할 수 있는 방법에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대한 의견을 말씀해 주시거나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혹은 귀하의 계획과 목표를 함께 고민하기를 원하실 수도 있습니다.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프로그램에 거주하기 위해 반드시 직원과 미팅을 할 필요는 없</w:t>
      </w:r>
      <w:r w:rsidR="00DE6C60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지만,</w:t>
      </w:r>
      <w:r w:rsidR="00DE6C60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="00DE6C60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저희는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 원하시는 만큼 </w:t>
      </w:r>
      <w:r w:rsidR="00DE6C60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만날 준비가 되어 있습니다.</w:t>
      </w:r>
      <w:r w:rsidR="00DE6C60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="00DE6C60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체크인 미팅은 귀하께서 안전하고 편안하다고 느끼는 장소라면 어디든지 가능합니다.</w:t>
      </w:r>
      <w:r w:rsidR="00DE6C60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="00DE6C60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사무실이나 카페가 될 수도 있고,</w:t>
      </w:r>
      <w:r w:rsidR="00DE6C60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="00DE6C60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슈퍼마켓도 괜찮으니 장소를 직접 결정하시면 됩니다.</w:t>
      </w:r>
      <w:r w:rsidR="00DE6C60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="00DE6C60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필요에 따라 미팅 시간,</w:t>
      </w:r>
      <w:r w:rsidR="00DE6C60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="00DE6C60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장소 또는 일자를 변경하실 수 있습니다.</w:t>
      </w:r>
      <w:r w:rsidR="00DE6C60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</w:p>
    <w:p w14:paraId="67AFD24F" w14:textId="055694D6" w:rsidR="00DE6C60" w:rsidRDefault="00DE6C60" w:rsidP="00DE6C60">
      <w:pPr>
        <w:numPr>
          <w:ilvl w:val="0"/>
          <w:numId w:val="12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아동 서비스: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본 프로그램에 들어오시면서 큰 변화를 겪으셨을 수 있습니다.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자녀에게도 큰 변화일 수 있습니다.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프로그램에 계시는 동안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귀하의 자녀가 원한다면 다음 서비스를 이용할 수 있습니다.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</w:p>
    <w:p w14:paraId="159312B2" w14:textId="78D0228C" w:rsidR="004700CE" w:rsidRPr="00DE6C60" w:rsidRDefault="00DE6C60" w:rsidP="00DE6C60">
      <w:pPr>
        <w:numPr>
          <w:ilvl w:val="1"/>
          <w:numId w:val="12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  <w:highlight w:val="yellow"/>
        </w:rPr>
      </w:pPr>
      <w:r w:rsidRPr="00DE6C60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이용 가능 서비스 나열</w:t>
      </w:r>
      <w:r w:rsidR="004030E6" w:rsidRPr="00DE6C60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</w:p>
    <w:p w14:paraId="4640FAD9" w14:textId="464DA862" w:rsidR="004700CE" w:rsidRPr="0067715A" w:rsidRDefault="00DE6C60">
      <w:pPr>
        <w:numPr>
          <w:ilvl w:val="0"/>
          <w:numId w:val="12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  <w:highlight w:val="yellow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기타 서비스</w:t>
      </w:r>
      <w:r>
        <w:rPr>
          <w:rFonts w:asciiTheme="minorEastAsia" w:eastAsiaTheme="minorEastAsia" w:hAnsiTheme="minorEastAsia" w:cs="Arial"/>
          <w:sz w:val="22"/>
          <w:szCs w:val="22"/>
          <w:highlight w:val="yellow"/>
          <w:lang w:eastAsia="ko-KR"/>
        </w:rPr>
        <w:t>…</w:t>
      </w:r>
    </w:p>
    <w:p w14:paraId="45E43BE9" w14:textId="3062D87A" w:rsidR="004700CE" w:rsidRPr="0067715A" w:rsidRDefault="00DE6C60">
      <w:pPr>
        <w:numPr>
          <w:ilvl w:val="0"/>
          <w:numId w:val="12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후속 서비스: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위 서비스는 외부로 이사하신 후 최소 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>3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개월에서 최대 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>12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개월까지 이용하실 수 있습니다.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후속 서비스는 임시주거에 계시는 동안 이용 가능한 서비스와 조금 다를 수 있습니다.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</w:p>
    <w:p w14:paraId="5FDB34C1" w14:textId="77777777" w:rsidR="004700CE" w:rsidRPr="0067715A" w:rsidRDefault="004700CE">
      <w:pPr>
        <w:spacing w:line="276" w:lineRule="auto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7783CB84" w14:textId="77777777" w:rsidR="004700CE" w:rsidRPr="0067715A" w:rsidRDefault="004700CE">
      <w:pPr>
        <w:spacing w:line="276" w:lineRule="auto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16238D61" w14:textId="032877F0" w:rsidR="004700CE" w:rsidRPr="0067715A" w:rsidRDefault="00655DA9">
      <w:pPr>
        <w:spacing w:line="276" w:lineRule="auto"/>
        <w:jc w:val="center"/>
        <w:rPr>
          <w:rFonts w:asciiTheme="minorEastAsia" w:eastAsiaTheme="minorEastAsia" w:hAnsiTheme="minorEastAsia" w:cs="Arial"/>
          <w:b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프로그램의 의무</w:t>
      </w:r>
      <w:r>
        <w:rPr>
          <w:rFonts w:asciiTheme="minorEastAsia" w:eastAsiaTheme="minorEastAsia" w:hAnsiTheme="minorEastAsia" w:cs="Arial"/>
          <w:b/>
          <w:sz w:val="22"/>
          <w:szCs w:val="22"/>
          <w:lang w:eastAsia="ko-KR"/>
        </w:rPr>
        <w:t>:</w:t>
      </w:r>
    </w:p>
    <w:p w14:paraId="6CF3709E" w14:textId="77777777" w:rsidR="004700CE" w:rsidRPr="0067715A" w:rsidRDefault="004700CE">
      <w:pPr>
        <w:spacing w:line="276" w:lineRule="auto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523447F2" w14:textId="560BF2C5" w:rsidR="004700CE" w:rsidRPr="0067715A" w:rsidRDefault="00655DA9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귀하의 담당 활동가,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모든 직원과 자원봉사자들은 다음과 같이 귀하의 권리를 존중할 의무가 있습니다.</w:t>
      </w:r>
    </w:p>
    <w:p w14:paraId="755A8165" w14:textId="77777777" w:rsidR="00655DA9" w:rsidRDefault="00655DA9">
      <w:pPr>
        <w:numPr>
          <w:ilvl w:val="0"/>
          <w:numId w:val="14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귀하와 귀하의 자녀 및 애완동물을 존엄하게 대하고 존중합니다.</w:t>
      </w:r>
    </w:p>
    <w:p w14:paraId="37817F2D" w14:textId="77777777" w:rsidR="00655DA9" w:rsidRDefault="00655DA9">
      <w:pPr>
        <w:numPr>
          <w:ilvl w:val="0"/>
          <w:numId w:val="14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귀하의 말을 경청합니다.</w:t>
      </w:r>
    </w:p>
    <w:p w14:paraId="3E3213FF" w14:textId="77777777" w:rsidR="00655DA9" w:rsidRDefault="00655DA9">
      <w:pPr>
        <w:numPr>
          <w:ilvl w:val="0"/>
          <w:numId w:val="14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lastRenderedPageBreak/>
        <w:t>귀하께서 제공하신 피드백을 세심하게 고려합니다.</w:t>
      </w:r>
    </w:p>
    <w:p w14:paraId="60A5A662" w14:textId="77777777" w:rsidR="00655DA9" w:rsidRDefault="00655DA9">
      <w:pPr>
        <w:numPr>
          <w:ilvl w:val="0"/>
          <w:numId w:val="14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귀하와 귀하의 자녀,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애완동물이 안전하게 지내도록 </w:t>
      </w:r>
      <w:proofErr w:type="spellStart"/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돕습니다</w:t>
      </w:r>
      <w:proofErr w:type="spellEnd"/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.</w:t>
      </w:r>
    </w:p>
    <w:p w14:paraId="770FDB59" w14:textId="14D783FD" w:rsidR="004700CE" w:rsidRPr="00655DA9" w:rsidRDefault="00655DA9" w:rsidP="00655DA9">
      <w:pPr>
        <w:numPr>
          <w:ilvl w:val="0"/>
          <w:numId w:val="14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655DA9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귀하께서 주거를 유지할 수 있도록 도우면서 귀하의 안전과 치유를 지원합니다.</w:t>
      </w:r>
    </w:p>
    <w:p w14:paraId="365EE576" w14:textId="77777777" w:rsidR="004700CE" w:rsidRPr="0067715A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7195AAB8" w14:textId="09F75742" w:rsidR="004700CE" w:rsidRPr="0067715A" w:rsidRDefault="00655DA9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귀하나 귀하의 피부양자 또는 방문자를 상대로 다음 행위가 가해진 경우 반드시 저희에게 알려주시기 바랍니다.</w:t>
      </w:r>
    </w:p>
    <w:p w14:paraId="36656F24" w14:textId="77777777" w:rsidR="00655DA9" w:rsidRDefault="00655DA9">
      <w:pPr>
        <w:numPr>
          <w:ilvl w:val="1"/>
          <w:numId w:val="14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성폭력</w:t>
      </w:r>
    </w:p>
    <w:p w14:paraId="110DBD58" w14:textId="77777777" w:rsidR="00655DA9" w:rsidRDefault="00655DA9">
      <w:pPr>
        <w:numPr>
          <w:ilvl w:val="1"/>
          <w:numId w:val="14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성희롱</w:t>
      </w:r>
    </w:p>
    <w:p w14:paraId="4BED902C" w14:textId="77777777" w:rsidR="00655DA9" w:rsidRDefault="00655DA9">
      <w:pPr>
        <w:numPr>
          <w:ilvl w:val="1"/>
          <w:numId w:val="14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스토킹</w:t>
      </w:r>
    </w:p>
    <w:p w14:paraId="142D131A" w14:textId="77777777" w:rsidR="00655DA9" w:rsidRDefault="00655DA9">
      <w:pPr>
        <w:numPr>
          <w:ilvl w:val="1"/>
          <w:numId w:val="14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데이트 폭력</w:t>
      </w:r>
    </w:p>
    <w:p w14:paraId="1E19E882" w14:textId="67BC80AD" w:rsidR="004700CE" w:rsidRPr="00655DA9" w:rsidRDefault="00655DA9" w:rsidP="00655DA9">
      <w:pPr>
        <w:numPr>
          <w:ilvl w:val="1"/>
          <w:numId w:val="14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가정 폭력</w:t>
      </w:r>
    </w:p>
    <w:p w14:paraId="62F97E6B" w14:textId="77777777" w:rsidR="004700CE" w:rsidRPr="0067715A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1873BBBF" w14:textId="249E6206" w:rsidR="004700CE" w:rsidRPr="0067715A" w:rsidRDefault="001E1BAA">
      <w:pPr>
        <w:spacing w:line="276" w:lineRule="auto"/>
        <w:jc w:val="center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귀하의 권리</w:t>
      </w:r>
      <w:r w:rsidR="004030E6" w:rsidRPr="0067715A">
        <w:rPr>
          <w:rFonts w:asciiTheme="minorEastAsia" w:eastAsiaTheme="minorEastAsia" w:hAnsiTheme="minorEastAsia" w:cs="Arial"/>
          <w:b/>
          <w:sz w:val="22"/>
          <w:szCs w:val="22"/>
        </w:rPr>
        <w:t>:</w:t>
      </w:r>
    </w:p>
    <w:p w14:paraId="2AF63EF1" w14:textId="77777777" w:rsidR="004700CE" w:rsidRPr="0067715A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429DED64" w14:textId="4135474D" w:rsidR="001E1BAA" w:rsidRDefault="001E1BAA">
      <w:pPr>
        <w:numPr>
          <w:ilvl w:val="0"/>
          <w:numId w:val="12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귀하는 주거에서 성폭력과 성희롱으로부터 자유롭게 살 권리가 있습니다.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주거에 계시는 동안 귀하에 대한 성희롱이나 성폭력이 발생할 경우,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주거를 유지하면서도 안전을 보장할 수 있는 방법을 찾을 수 있습니다.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귀하의 주거 프로그램 관련인이 성폭력이나 성희롱을 행하였다면 상무이사 또는 이사진에게 이 사실을 알릴 수 있습니다.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</w:p>
    <w:p w14:paraId="33FD388E" w14:textId="583F9562" w:rsidR="001E1BAA" w:rsidRDefault="001E1BAA">
      <w:pPr>
        <w:numPr>
          <w:ilvl w:val="0"/>
          <w:numId w:val="12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귀하는 원하는 서비스와 도움을 결정한 전적인 권리가 있습니다.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또한 서비스를 언제,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얼마나 이용할지 결정할 수도 있습니다.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</w:p>
    <w:p w14:paraId="1A52A3D9" w14:textId="78305A73" w:rsidR="001E1BAA" w:rsidRDefault="005A1B38">
      <w:pPr>
        <w:numPr>
          <w:ilvl w:val="0"/>
          <w:numId w:val="12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제공하신 정보는 보호되는 정보입니다.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귀하의 동의와 허락 없이는 절대 공유되지 않습니다.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관련 세부내용은 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>‘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비밀 정보 보호 정책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’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부분을 참고하세요.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</w:p>
    <w:p w14:paraId="277F2FBC" w14:textId="77777777" w:rsidR="004700CE" w:rsidRPr="0067715A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55570940" w14:textId="1C36047F" w:rsidR="004700CE" w:rsidRPr="0067715A" w:rsidRDefault="005A1B38">
      <w:pPr>
        <w:spacing w:line="276" w:lineRule="auto"/>
        <w:jc w:val="center"/>
        <w:rPr>
          <w:rFonts w:asciiTheme="minorEastAsia" w:eastAsiaTheme="minorEastAsia" w:hAnsiTheme="minorEastAsia" w:cs="Arial"/>
          <w:b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고충 처리 절차</w:t>
      </w:r>
    </w:p>
    <w:p w14:paraId="070AC0CF" w14:textId="77777777" w:rsidR="004700CE" w:rsidRPr="0067715A" w:rsidRDefault="004700CE">
      <w:pPr>
        <w:spacing w:line="276" w:lineRule="auto"/>
        <w:rPr>
          <w:rFonts w:asciiTheme="minorEastAsia" w:eastAsiaTheme="minorEastAsia" w:hAnsiTheme="minorEastAsia" w:cs="Arial"/>
          <w:b/>
          <w:sz w:val="22"/>
          <w:szCs w:val="22"/>
          <w:u w:val="single"/>
        </w:rPr>
      </w:pPr>
    </w:p>
    <w:p w14:paraId="60FE89D7" w14:textId="35C547F8" w:rsidR="005A1B38" w:rsidRDefault="005A1B38">
      <w:pPr>
        <w:spacing w:line="276" w:lineRule="auto"/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/>
          <w:b/>
          <w:sz w:val="22"/>
          <w:szCs w:val="22"/>
          <w:lang w:eastAsia="ko-KR"/>
        </w:rPr>
        <w:t>‘</w:t>
      </w: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고충</w:t>
      </w:r>
      <w:r>
        <w:rPr>
          <w:rFonts w:asciiTheme="minorEastAsia" w:eastAsiaTheme="minorEastAsia" w:hAnsiTheme="minorEastAsia" w:cs="Arial"/>
          <w:b/>
          <w:sz w:val="22"/>
          <w:szCs w:val="22"/>
          <w:lang w:eastAsia="ko-KR"/>
        </w:rPr>
        <w:t>’</w:t>
      </w: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은 무엇을 의미하나요?</w:t>
      </w:r>
      <w:r>
        <w:rPr>
          <w:rFonts w:asciiTheme="minorEastAsia" w:eastAsiaTheme="minorEastAsia" w:hAnsiTheme="minorEastAsia" w:cs="Arial"/>
          <w:b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사람들이 함께 사는 곳이면 갈등,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불만과 우려가 생기기 마련입니다.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 xml:space="preserve">이러한 문제를 일컬어 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>‘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고충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>’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이라 합니다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.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 xml:space="preserve">이런 문제는 두 사람 사이에 발생하기도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lastRenderedPageBreak/>
        <w:t>하고,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가족 구성원이나 직원을 관여하기도 합니다.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특정한 정책이나 규칙에 관한 고충이 발생할 수도 있습니다.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</w:p>
    <w:p w14:paraId="6C66C976" w14:textId="77777777" w:rsidR="002809BC" w:rsidRDefault="002809BC">
      <w:pPr>
        <w:spacing w:line="276" w:lineRule="auto"/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</w:pPr>
    </w:p>
    <w:p w14:paraId="4D50261A" w14:textId="77777777" w:rsidR="008B049B" w:rsidRDefault="005A1B38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프로그램 직원,</w:t>
      </w:r>
      <w:r>
        <w:rPr>
          <w:rFonts w:asciiTheme="minorEastAsia" w:eastAsiaTheme="minorEastAsia" w:hAnsiTheme="minorEastAsia" w:cs="Arial"/>
          <w:b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 xml:space="preserve">자원봉사자나 다른 </w:t>
      </w:r>
      <w:r w:rsidR="008B049B"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공동체 구성원이 나의 권리를 존중하지 않으면 어떻게 할 수 있나요?</w:t>
      </w:r>
      <w:r w:rsidR="008B049B">
        <w:rPr>
          <w:rFonts w:asciiTheme="minorEastAsia" w:eastAsiaTheme="minorEastAsia" w:hAnsiTheme="minorEastAsia" w:cs="Arial"/>
          <w:b/>
          <w:sz w:val="22"/>
          <w:szCs w:val="22"/>
          <w:lang w:eastAsia="ko-KR"/>
        </w:rPr>
        <w:t xml:space="preserve"> </w:t>
      </w:r>
      <w:r w:rsidR="008B049B"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고충 처리 절차를 이용할 수 있습니다.</w:t>
      </w:r>
      <w:r w:rsidR="008B049B"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 w:rsidR="008B049B"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단계별로 따를 수 있는 절차가 명확하게 제공됩니다</w:t>
      </w:r>
      <w:r w:rsidR="004030E6" w:rsidRPr="0067715A">
        <w:rPr>
          <w:rFonts w:asciiTheme="minorEastAsia" w:eastAsiaTheme="minorEastAsia" w:hAnsiTheme="minorEastAsia" w:cs="Arial"/>
          <w:sz w:val="22"/>
          <w:szCs w:val="22"/>
        </w:rPr>
        <w:t>.</w:t>
      </w:r>
    </w:p>
    <w:p w14:paraId="284926C2" w14:textId="77777777" w:rsidR="008B049B" w:rsidRDefault="008B049B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7627A89F" w14:textId="77777777" w:rsidR="008B049B" w:rsidRDefault="008B049B" w:rsidP="008B049B">
      <w:pPr>
        <w:spacing w:line="276" w:lineRule="auto"/>
        <w:rPr>
          <w:rFonts w:asciiTheme="minorEastAsia" w:eastAsiaTheme="minorEastAsia" w:hAnsiTheme="minorEastAsia" w:cs="Arial"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b/>
          <w:bCs/>
          <w:sz w:val="22"/>
          <w:szCs w:val="22"/>
          <w:lang w:eastAsia="ko-KR"/>
        </w:rPr>
        <w:t>고충 처리 절차를 이용해야 하는 이유는 무엇인가요?</w:t>
      </w:r>
      <w:r>
        <w:rPr>
          <w:rFonts w:asciiTheme="minorEastAsia" w:eastAsiaTheme="minorEastAsia" w:hAnsiTheme="minorEastAsia" w:cs="Arial"/>
          <w:b/>
          <w:bCs/>
          <w:sz w:val="22"/>
          <w:szCs w:val="22"/>
          <w:lang w:eastAsia="ko-KR"/>
        </w:rPr>
        <w:t xml:space="preserve"> </w:t>
      </w:r>
      <w:bookmarkStart w:id="2" w:name="_Hlk115428693"/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고충 처리 절차는 귀하의 불만이나 우려를 공식적으로 신고하여 귀하의 목소리를 낼 수 있도록 도와줍니다.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또한 문제를 해결할 수 있는 기회를 제공하기도 합니다</w:t>
      </w:r>
      <w:bookmarkEnd w:id="2"/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>.</w:t>
      </w:r>
    </w:p>
    <w:p w14:paraId="53B33D08" w14:textId="77777777" w:rsidR="008B049B" w:rsidRDefault="008B049B" w:rsidP="008B049B">
      <w:pPr>
        <w:spacing w:line="276" w:lineRule="auto"/>
        <w:rPr>
          <w:rFonts w:asciiTheme="minorEastAsia" w:eastAsiaTheme="minorEastAsia" w:hAnsiTheme="minorEastAsia" w:cs="Arial"/>
          <w:sz w:val="22"/>
          <w:szCs w:val="22"/>
          <w:lang w:eastAsia="ko-KR"/>
        </w:rPr>
      </w:pPr>
    </w:p>
    <w:p w14:paraId="4BC0CBEB" w14:textId="349C5D9A" w:rsidR="008B049B" w:rsidRPr="0067715A" w:rsidRDefault="008B049B" w:rsidP="008B049B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b/>
          <w:bCs/>
          <w:sz w:val="22"/>
          <w:szCs w:val="22"/>
          <w:lang w:eastAsia="ko-KR"/>
        </w:rPr>
        <w:t>고충 제기는 어떻게 하나요?</w:t>
      </w:r>
      <w:r>
        <w:rPr>
          <w:rFonts w:asciiTheme="minorEastAsia" w:eastAsiaTheme="minorEastAsia" w:hAnsiTheme="minorEastAsia" w:cs="Arial"/>
          <w:b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담당 활동가가 언제든지 절차를 설명할 수 있으며,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단계별로 해야 할 일을 알려줄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것입니다.</w:t>
      </w:r>
    </w:p>
    <w:p w14:paraId="6443CE4B" w14:textId="08242484" w:rsidR="004700CE" w:rsidRPr="0067715A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184E0DFB" w14:textId="77777777" w:rsidR="004700CE" w:rsidRPr="0067715A" w:rsidRDefault="004700CE" w:rsidP="008B049B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057B1DE5" w14:textId="465D92FA" w:rsidR="004700CE" w:rsidRPr="008B049B" w:rsidRDefault="008B049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jc w:val="center"/>
        <w:rPr>
          <w:rFonts w:asciiTheme="minorEastAsia" w:eastAsiaTheme="minorEastAsia" w:hAnsiTheme="minorEastAsia" w:cs="Arial"/>
          <w:b/>
          <w:bCs/>
          <w:color w:val="000000"/>
          <w:sz w:val="22"/>
          <w:szCs w:val="22"/>
          <w:lang w:eastAsia="ko-KR"/>
        </w:rPr>
      </w:pPr>
      <w:r w:rsidRPr="008B049B">
        <w:rPr>
          <w:rFonts w:asciiTheme="minorEastAsia" w:eastAsiaTheme="minorEastAsia" w:hAnsiTheme="minorEastAsia" w:cs="Arial" w:hint="eastAsia"/>
          <w:b/>
          <w:bCs/>
          <w:color w:val="000000"/>
          <w:sz w:val="22"/>
          <w:szCs w:val="22"/>
          <w:lang w:eastAsia="ko-KR"/>
        </w:rPr>
        <w:t xml:space="preserve">프로그램 </w:t>
      </w:r>
      <w:r w:rsidR="005C48DB">
        <w:rPr>
          <w:rFonts w:asciiTheme="minorEastAsia" w:eastAsiaTheme="minorEastAsia" w:hAnsiTheme="minorEastAsia" w:cs="Arial" w:hint="eastAsia"/>
          <w:b/>
          <w:bCs/>
          <w:color w:val="000000"/>
          <w:sz w:val="22"/>
          <w:szCs w:val="22"/>
          <w:lang w:eastAsia="ko-KR"/>
        </w:rPr>
        <w:t>지침</w:t>
      </w:r>
    </w:p>
    <w:p w14:paraId="5F368726" w14:textId="77777777" w:rsidR="004700CE" w:rsidRPr="0067715A" w:rsidRDefault="004700C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14:paraId="783C1B02" w14:textId="47A14E7D" w:rsidR="008B049B" w:rsidRDefault="008B049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Theme="minorEastAsia" w:eastAsiaTheme="minorEastAsia" w:hAnsiTheme="minorEastAsia" w:cs="Arial"/>
          <w:color w:val="000000"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저희는 귀하의 일상생활을 통제하거나 귀하의 결정의 옳고 그름을 따지기를 원하지 않습니다.</w:t>
      </w:r>
      <w:r>
        <w:rPr>
          <w:rFonts w:asciiTheme="minorEastAsia" w:eastAsiaTheme="minorEastAsia" w:hAnsiTheme="minorEastAsia" w:cs="Arial"/>
          <w:color w:val="000000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 xml:space="preserve">그러나 아래의 </w:t>
      </w:r>
      <w:r w:rsidR="005C48DB"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지침</w:t>
      </w: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 xml:space="preserve">을 </w:t>
      </w:r>
      <w:r w:rsidR="00D40C09"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지켜 주실 것을 요청합니다.</w:t>
      </w:r>
      <w:r w:rsidR="00D40C09">
        <w:rPr>
          <w:rFonts w:asciiTheme="minorEastAsia" w:eastAsiaTheme="minorEastAsia" w:hAnsiTheme="minorEastAsia" w:cs="Arial"/>
          <w:color w:val="000000"/>
          <w:sz w:val="22"/>
          <w:szCs w:val="22"/>
          <w:lang w:eastAsia="ko-KR"/>
        </w:rPr>
        <w:t xml:space="preserve"> </w:t>
      </w:r>
      <w:r w:rsidR="005C48DB"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지침</w:t>
      </w:r>
      <w:r w:rsidR="00D40C09"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을 준수하면 다른 생존자의 사생활과 안전을 보호할 수 있고,</w:t>
      </w:r>
      <w:r w:rsidR="00D40C09">
        <w:rPr>
          <w:rFonts w:asciiTheme="minorEastAsia" w:eastAsiaTheme="minorEastAsia" w:hAnsiTheme="minorEastAsia" w:cs="Arial"/>
          <w:color w:val="000000"/>
          <w:sz w:val="22"/>
          <w:szCs w:val="22"/>
          <w:lang w:eastAsia="ko-KR"/>
        </w:rPr>
        <w:t xml:space="preserve"> </w:t>
      </w:r>
      <w:r w:rsidR="00D40C09"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프로그램이 법적 의무를 다할 수 있게 도와줍니다.</w:t>
      </w:r>
    </w:p>
    <w:p w14:paraId="6DE80AA5" w14:textId="77777777" w:rsidR="004700CE" w:rsidRPr="0067715A" w:rsidRDefault="004700C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14:paraId="79ED564C" w14:textId="1653028E" w:rsidR="004700CE" w:rsidRPr="00BA6F8D" w:rsidRDefault="005C48D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Theme="minorEastAsia" w:eastAsiaTheme="minorEastAsia" w:hAnsiTheme="minorEastAsia" w:cs="Arial"/>
          <w:color w:val="000000"/>
          <w:sz w:val="22"/>
          <w:szCs w:val="22"/>
          <w:u w:val="single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u w:val="single"/>
          <w:lang w:eastAsia="ko-KR"/>
        </w:rPr>
        <w:t>방문자 지침</w:t>
      </w:r>
      <w:r w:rsidR="004030E6" w:rsidRPr="00BA6F8D">
        <w:rPr>
          <w:rFonts w:asciiTheme="minorEastAsia" w:eastAsiaTheme="minorEastAsia" w:hAnsiTheme="minorEastAsia" w:cs="Arial"/>
          <w:color w:val="000000"/>
          <w:sz w:val="22"/>
          <w:szCs w:val="22"/>
          <w:u w:val="single"/>
        </w:rPr>
        <w:t xml:space="preserve">: </w:t>
      </w:r>
    </w:p>
    <w:p w14:paraId="21149347" w14:textId="2BF90787" w:rsidR="004700CE" w:rsidRDefault="004700C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14:paraId="0BA28CF7" w14:textId="268CB332" w:rsidR="005C48DB" w:rsidRDefault="005C48D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Theme="minorEastAsia" w:eastAsiaTheme="minorEastAsia" w:hAnsiTheme="minorEastAsia" w:cs="Arial"/>
          <w:color w:val="000000"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b/>
          <w:bCs/>
          <w:color w:val="000000"/>
          <w:sz w:val="22"/>
          <w:szCs w:val="22"/>
          <w:lang w:eastAsia="ko-KR"/>
        </w:rPr>
        <w:t>방문자가 허용되나요?</w:t>
      </w:r>
      <w:r>
        <w:rPr>
          <w:rFonts w:asciiTheme="minorEastAsia" w:eastAsiaTheme="minorEastAsia" w:hAnsiTheme="minorEastAsia" w:cs="Arial"/>
          <w:b/>
          <w:bCs/>
          <w:color w:val="000000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이곳에 계시는 동안 방문자를 환영합니다.</w:t>
      </w:r>
    </w:p>
    <w:p w14:paraId="7EC3588E" w14:textId="27294629" w:rsidR="005C48DB" w:rsidRDefault="005C48D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Theme="minorEastAsia" w:eastAsiaTheme="minorEastAsia" w:hAnsiTheme="minorEastAsia" w:cs="Arial"/>
          <w:color w:val="000000"/>
          <w:sz w:val="22"/>
          <w:szCs w:val="22"/>
          <w:lang w:eastAsia="ko-KR"/>
        </w:rPr>
      </w:pPr>
    </w:p>
    <w:p w14:paraId="75754F0F" w14:textId="478D4045" w:rsidR="005C48DB" w:rsidRDefault="005C48D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Theme="minorEastAsia" w:eastAsiaTheme="minorEastAsia" w:hAnsiTheme="minorEastAsia" w:cs="Arial"/>
          <w:color w:val="000000"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b/>
          <w:bCs/>
          <w:color w:val="000000"/>
          <w:sz w:val="22"/>
          <w:szCs w:val="22"/>
          <w:lang w:eastAsia="ko-KR"/>
        </w:rPr>
        <w:t>누군가 강제로 집에 들어온다면 어떻게 하나요?</w:t>
      </w:r>
      <w:r>
        <w:rPr>
          <w:rFonts w:asciiTheme="minorEastAsia" w:eastAsiaTheme="minorEastAsia" w:hAnsiTheme="minorEastAsia" w:cs="Arial"/>
          <w:b/>
          <w:bCs/>
          <w:color w:val="000000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최대한 빨리 담당 활동가에게 알려주시기 바랍니다.</w:t>
      </w:r>
      <w:r>
        <w:rPr>
          <w:rFonts w:asciiTheme="minorEastAsia" w:eastAsiaTheme="minorEastAsia" w:hAnsiTheme="minorEastAsia" w:cs="Arial"/>
          <w:color w:val="000000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안전 계획을 함께 수립해 드립니다.</w:t>
      </w:r>
    </w:p>
    <w:p w14:paraId="10E76B24" w14:textId="1905EFEA" w:rsidR="005C48DB" w:rsidRDefault="005C48D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Theme="minorEastAsia" w:eastAsiaTheme="minorEastAsia" w:hAnsiTheme="minorEastAsia" w:cs="Arial"/>
          <w:color w:val="000000"/>
          <w:sz w:val="22"/>
          <w:szCs w:val="22"/>
          <w:lang w:eastAsia="ko-KR"/>
        </w:rPr>
      </w:pPr>
    </w:p>
    <w:p w14:paraId="13D1A174" w14:textId="0BBF9508" w:rsidR="005C48DB" w:rsidRDefault="005C48D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Theme="minorEastAsia" w:eastAsiaTheme="minorEastAsia" w:hAnsiTheme="minorEastAsia" w:cs="Arial"/>
          <w:color w:val="000000"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b/>
          <w:bCs/>
          <w:color w:val="000000"/>
          <w:sz w:val="22"/>
          <w:szCs w:val="22"/>
          <w:lang w:eastAsia="ko-KR"/>
        </w:rPr>
        <w:t>방문자가 지켜야 할 규칙이 있나요?</w:t>
      </w:r>
      <w:r>
        <w:rPr>
          <w:rFonts w:asciiTheme="minorEastAsia" w:eastAsiaTheme="minorEastAsia" w:hAnsiTheme="minorEastAsia" w:cs="Arial"/>
          <w:b/>
          <w:bCs/>
          <w:color w:val="000000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네.</w:t>
      </w:r>
      <w:r>
        <w:rPr>
          <w:rFonts w:asciiTheme="minorEastAsia" w:eastAsiaTheme="minorEastAsia" w:hAnsiTheme="minorEastAsia" w:cs="Arial"/>
          <w:color w:val="000000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방문자는 귀하께 적용되는 폭력과 불법 행위 관련 정책을 따르도록 부탁합니다.</w:t>
      </w:r>
      <w:r>
        <w:rPr>
          <w:rFonts w:asciiTheme="minorEastAsia" w:eastAsiaTheme="minorEastAsia" w:hAnsiTheme="minorEastAsia" w:cs="Arial"/>
          <w:color w:val="000000"/>
          <w:sz w:val="22"/>
          <w:szCs w:val="22"/>
          <w:lang w:eastAsia="ko-KR"/>
        </w:rPr>
        <w:t xml:space="preserve"> </w:t>
      </w:r>
    </w:p>
    <w:p w14:paraId="4FC508CE" w14:textId="54EFA9D1" w:rsidR="005C48DB" w:rsidRDefault="005C48D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Theme="minorEastAsia" w:eastAsiaTheme="minorEastAsia" w:hAnsiTheme="minorEastAsia" w:cs="Arial"/>
          <w:color w:val="000000"/>
          <w:sz w:val="22"/>
          <w:szCs w:val="22"/>
          <w:lang w:eastAsia="ko-KR"/>
        </w:rPr>
      </w:pPr>
    </w:p>
    <w:p w14:paraId="3FC4588B" w14:textId="2A883763" w:rsidR="004700CE" w:rsidRPr="00BA6F8D" w:rsidRDefault="005C48DB" w:rsidP="005C48D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b/>
          <w:bCs/>
          <w:color w:val="000000"/>
          <w:sz w:val="22"/>
          <w:szCs w:val="22"/>
          <w:lang w:eastAsia="ko-KR"/>
        </w:rPr>
        <w:t>나의 방문자가 폭력과 불법 행위에 관한 정책을 따르지 않으면 어떻게 되나요?</w:t>
      </w:r>
      <w:r>
        <w:rPr>
          <w:rFonts w:asciiTheme="minorEastAsia" w:eastAsiaTheme="minorEastAsia" w:hAnsiTheme="minorEastAsia" w:cs="Arial"/>
          <w:color w:val="000000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lang w:eastAsia="ko-KR"/>
        </w:rPr>
        <w:t>앞으로 방문이 금지될 수 있습니다.</w:t>
      </w:r>
      <w:r>
        <w:rPr>
          <w:rFonts w:asciiTheme="minorEastAsia" w:eastAsiaTheme="minorEastAsia" w:hAnsiTheme="minorEastAsia" w:cs="Arial"/>
          <w:color w:val="000000"/>
          <w:sz w:val="22"/>
          <w:szCs w:val="22"/>
          <w:lang w:eastAsia="ko-KR"/>
        </w:rPr>
        <w:t xml:space="preserve"> </w:t>
      </w:r>
    </w:p>
    <w:p w14:paraId="6A859074" w14:textId="77777777" w:rsidR="004700CE" w:rsidRPr="00BA6F8D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2103A8AE" w14:textId="0D83D456" w:rsidR="004700CE" w:rsidRPr="00BA6F8D" w:rsidRDefault="005C48DB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u w:val="single"/>
          <w:lang w:eastAsia="ko-KR"/>
        </w:rPr>
        <w:t>가족 구성원 지침</w:t>
      </w:r>
      <w:r w:rsidR="004030E6" w:rsidRPr="00BA6F8D">
        <w:rPr>
          <w:rFonts w:asciiTheme="minorEastAsia" w:eastAsiaTheme="minorEastAsia" w:hAnsiTheme="minorEastAsia" w:cs="Arial"/>
          <w:sz w:val="22"/>
          <w:szCs w:val="22"/>
        </w:rPr>
        <w:t>:</w:t>
      </w:r>
    </w:p>
    <w:p w14:paraId="246ADC53" w14:textId="77777777" w:rsidR="004700CE" w:rsidRPr="00BA6F8D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5CBA4B22" w14:textId="4A9A7131" w:rsidR="005C48DB" w:rsidRDefault="005C48DB">
      <w:pPr>
        <w:spacing w:line="276" w:lineRule="auto"/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나의 가족 구성원은 주거 비용</w:t>
      </w:r>
      <w:r w:rsidR="006F6246"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 xml:space="preserve"> 분담할 수 있도록 돈을 받을 수 있나요?</w:t>
      </w:r>
      <w:r w:rsidR="006F6246">
        <w:rPr>
          <w:rFonts w:asciiTheme="minorEastAsia" w:eastAsiaTheme="minorEastAsia" w:hAnsiTheme="minorEastAsia" w:cs="Arial"/>
          <w:b/>
          <w:sz w:val="22"/>
          <w:szCs w:val="22"/>
          <w:lang w:eastAsia="ko-KR"/>
        </w:rPr>
        <w:t xml:space="preserve"> </w:t>
      </w:r>
      <w:r w:rsidR="006F6246"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 xml:space="preserve">프로그램 </w:t>
      </w:r>
      <w:proofErr w:type="spellStart"/>
      <w:r w:rsidR="006F6246"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펀딩</w:t>
      </w:r>
      <w:proofErr w:type="spellEnd"/>
      <w:r w:rsidR="006F6246"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 xml:space="preserve"> 규칙에 따라 귀하와 귀하의 피부양자만이 금전적 지원과 주거 지원을 받을 수 있습니다.</w:t>
      </w:r>
      <w:r w:rsidR="006F6246"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</w:p>
    <w:p w14:paraId="21F54250" w14:textId="58FDC4E9" w:rsidR="006F6246" w:rsidRDefault="006F6246">
      <w:pPr>
        <w:spacing w:line="276" w:lineRule="auto"/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</w:pPr>
    </w:p>
    <w:p w14:paraId="04C1898E" w14:textId="77777777" w:rsidR="006F6246" w:rsidRPr="00137A67" w:rsidRDefault="006F6246" w:rsidP="006F6246">
      <w:pPr>
        <w:spacing w:line="276" w:lineRule="auto"/>
        <w:rPr>
          <w:rFonts w:asciiTheme="minorEastAsia" w:eastAsiaTheme="minorEastAsia" w:hAnsiTheme="minorEastAsia"/>
          <w:i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나의 피부양자는 누구인가요?</w:t>
      </w:r>
      <w:r>
        <w:rPr>
          <w:rFonts w:asciiTheme="minorEastAsia" w:eastAsiaTheme="minorEastAsia" w:hAnsiTheme="minorEastAsia" w:cs="Arial"/>
          <w:b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피부양자는 금전적인 필요를 거의 전적으로 귀하에게 의존하는 사람을 의미합니다.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피부양자는 다음을 포함할 수 있습니다.</w:t>
      </w:r>
      <w:r>
        <w:rPr>
          <w:rFonts w:asciiTheme="minorEastAsia" w:eastAsiaTheme="minorEastAsia" w:hAnsiTheme="minorEastAsia"/>
          <w:lang w:eastAsia="ko-KR"/>
        </w:rPr>
        <w:t xml:space="preserve"> </w:t>
      </w:r>
    </w:p>
    <w:p w14:paraId="0FC6AE15" w14:textId="77777777" w:rsidR="006F6246" w:rsidRPr="00137A67" w:rsidRDefault="006F6246" w:rsidP="006F624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  <w:lang w:eastAsia="ko-KR"/>
        </w:rPr>
        <w:t>전적으로 또는 일부 시간에만 돌보는 자녀</w:t>
      </w:r>
    </w:p>
    <w:p w14:paraId="2ADA9953" w14:textId="59DF22D1" w:rsidR="006F6246" w:rsidRDefault="006F6246" w:rsidP="006F624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  <w:lang w:eastAsia="ko-KR"/>
        </w:rPr>
        <w:t>노부모나 조부모</w:t>
      </w:r>
    </w:p>
    <w:p w14:paraId="60479D71" w14:textId="23CFF61A" w:rsidR="006F6246" w:rsidRDefault="006F6246" w:rsidP="006F624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  <w:lang w:eastAsia="ko-KR"/>
        </w:rPr>
        <w:t>장애가 있는 성인 자녀</w:t>
      </w:r>
    </w:p>
    <w:p w14:paraId="7C210800" w14:textId="7C6485B1" w:rsidR="006F6246" w:rsidRDefault="006F6246" w:rsidP="006F62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피부양자 해당 여부에 대해 궁금하신 점이 있다면 질문해 주시기 바랍니다.</w:t>
      </w:r>
    </w:p>
    <w:p w14:paraId="3769BF14" w14:textId="6ED42BC5" w:rsidR="006F6246" w:rsidRDefault="006F6246" w:rsidP="006F62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eastAsiaTheme="minorEastAsia" w:hAnsiTheme="minorEastAsia"/>
          <w:lang w:eastAsia="ko-KR"/>
        </w:rPr>
      </w:pPr>
    </w:p>
    <w:p w14:paraId="7B71F681" w14:textId="6DF41E7B" w:rsidR="004700CE" w:rsidRDefault="006F6246" w:rsidP="00602E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eastAsiaTheme="minorEastAsia" w:hAnsiTheme="minorEastAsia" w:cs="Arial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lang w:eastAsia="ko-KR"/>
        </w:rPr>
        <w:t>룸메이트와 같이 살기를 희망하는 경우에는 어떻게 하나요?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가능할 수도 있습니다.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 xml:space="preserve">담당 활동가에게 </w:t>
      </w:r>
      <w:r w:rsidR="00602E62">
        <w:rPr>
          <w:rFonts w:asciiTheme="minorEastAsia" w:eastAsiaTheme="minorEastAsia" w:hAnsiTheme="minorEastAsia" w:hint="eastAsia"/>
          <w:lang w:eastAsia="ko-KR"/>
        </w:rPr>
        <w:t>이를 알려주시기 바랍니다.</w:t>
      </w:r>
      <w:r w:rsidR="00602E62">
        <w:rPr>
          <w:rFonts w:asciiTheme="minorEastAsia" w:eastAsiaTheme="minorEastAsia" w:hAnsiTheme="minorEastAsia"/>
          <w:lang w:eastAsia="ko-KR"/>
        </w:rPr>
        <w:t xml:space="preserve"> </w:t>
      </w:r>
      <w:r w:rsidR="00602E62">
        <w:rPr>
          <w:rFonts w:asciiTheme="minorEastAsia" w:eastAsiaTheme="minorEastAsia" w:hAnsiTheme="minorEastAsia" w:hint="eastAsia"/>
          <w:lang w:eastAsia="ko-KR"/>
        </w:rPr>
        <w:t>룸메이트는 임대료의 일부를 부담해야 할 수 있습니다.</w:t>
      </w:r>
      <w:r w:rsidR="00602E62">
        <w:rPr>
          <w:rFonts w:asciiTheme="minorEastAsia" w:eastAsiaTheme="minorEastAsia" w:hAnsiTheme="minorEastAsia"/>
          <w:lang w:eastAsia="ko-KR"/>
        </w:rPr>
        <w:t xml:space="preserve"> </w:t>
      </w:r>
      <w:r w:rsidR="00602E62">
        <w:rPr>
          <w:rFonts w:asciiTheme="minorEastAsia" w:eastAsiaTheme="minorEastAsia" w:hAnsiTheme="minorEastAsia" w:hint="eastAsia"/>
          <w:lang w:eastAsia="ko-KR"/>
        </w:rPr>
        <w:t>프로그램 자금은 귀하와 귀하의 피부양자를 위해서만 사용할 수 있기 때문입니다.</w:t>
      </w:r>
      <w:r w:rsidR="00602E62">
        <w:rPr>
          <w:rFonts w:asciiTheme="minorEastAsia" w:eastAsiaTheme="minorEastAsia" w:hAnsiTheme="minorEastAsia"/>
          <w:lang w:eastAsia="ko-KR"/>
        </w:rPr>
        <w:t xml:space="preserve"> </w:t>
      </w:r>
    </w:p>
    <w:p w14:paraId="49424A65" w14:textId="0F2CEC52" w:rsidR="00602E62" w:rsidRDefault="00602E62" w:rsidP="00602E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4972C148" w14:textId="4249F8BA" w:rsidR="00602E62" w:rsidRPr="00BA6F8D" w:rsidRDefault="00602E62" w:rsidP="00602E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eastAsiaTheme="minorEastAsia" w:hAnsiTheme="minorEastAsia" w:cs="Arial"/>
          <w:color w:val="000000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위 지침에 대한 의견이 있다면 꼭 알려주시기 바랍니다.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저희는 항상 프로그램을 더욱 개선할 수 있는 방법을 고민하고 있습니다.</w:t>
      </w:r>
    </w:p>
    <w:p w14:paraId="5A53B2A1" w14:textId="044B65E7" w:rsidR="004700CE" w:rsidRPr="00BA6F8D" w:rsidRDefault="004030E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Theme="minorEastAsia" w:eastAsiaTheme="minorEastAsia" w:hAnsiTheme="minorEastAsia" w:cs="Arial"/>
          <w:color w:val="000000"/>
          <w:sz w:val="22"/>
          <w:szCs w:val="22"/>
        </w:rPr>
      </w:pPr>
      <w:r w:rsidRPr="00BA6F8D">
        <w:rPr>
          <w:rFonts w:asciiTheme="minorEastAsia" w:eastAsiaTheme="minorEastAsia" w:hAnsiTheme="minorEastAsia" w:cs="Arial"/>
          <w:color w:val="000000"/>
          <w:sz w:val="22"/>
          <w:szCs w:val="22"/>
        </w:rPr>
        <w:t xml:space="preserve">. </w:t>
      </w:r>
    </w:p>
    <w:p w14:paraId="57F8B9AE" w14:textId="77777777" w:rsidR="004700CE" w:rsidRPr="00BA6F8D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7BF83754" w14:textId="77777777" w:rsidR="004700CE" w:rsidRPr="00BA6F8D" w:rsidRDefault="004700CE">
      <w:pPr>
        <w:spacing w:line="276" w:lineRule="auto"/>
        <w:ind w:left="450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326FF300" w14:textId="77777777" w:rsidR="00602E62" w:rsidRDefault="00602E62">
      <w:pPr>
        <w:spacing w:line="276" w:lineRule="auto"/>
        <w:jc w:val="center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7C6F79AA" w14:textId="29798B9B" w:rsidR="004700CE" w:rsidRDefault="00602E62">
      <w:pPr>
        <w:spacing w:line="276" w:lineRule="auto"/>
        <w:jc w:val="center"/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비밀정보 보호 정책</w:t>
      </w:r>
    </w:p>
    <w:p w14:paraId="36ED8A4F" w14:textId="51DFB9BC" w:rsidR="00602E62" w:rsidRDefault="00602E62" w:rsidP="00602E62">
      <w:pPr>
        <w:spacing w:line="276" w:lineRule="auto"/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</w:pPr>
    </w:p>
    <w:p w14:paraId="0EE5549D" w14:textId="13E23849" w:rsidR="00602E62" w:rsidRDefault="00602E62" w:rsidP="00602E62">
      <w:pPr>
        <w:spacing w:line="276" w:lineRule="auto"/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나의 정보는 안전하게 보관됩니까?</w:t>
      </w:r>
      <w:r>
        <w:rPr>
          <w:rFonts w:asciiTheme="minorEastAsia" w:eastAsiaTheme="minorEastAsia" w:hAnsiTheme="minorEastAsia" w:cs="Arial"/>
          <w:b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본 프로그램은 귀하의 모든 정보를 비밀로 보호하는 데 자부심을 갖고 있습니다.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</w:p>
    <w:p w14:paraId="7D1663C2" w14:textId="5EFE161E" w:rsidR="00602E62" w:rsidRDefault="00602E62" w:rsidP="00602E62">
      <w:pPr>
        <w:spacing w:line="276" w:lineRule="auto"/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</w:pPr>
    </w:p>
    <w:p w14:paraId="54A3547D" w14:textId="75C05E80" w:rsidR="00602E62" w:rsidRDefault="00602E62" w:rsidP="00602E62">
      <w:pPr>
        <w:spacing w:line="276" w:lineRule="auto"/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정보를 공유할 때 조심해야 하나요?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특정 정보는 프로그램 외부의 사람들과 공유하지 않도록 노력해 주실 것을 부탁드립니다.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 xml:space="preserve">프로그램에 있는 다른 사람들에 대한 말은 </w:t>
      </w:r>
      <w:proofErr w:type="gramStart"/>
      <w:r w:rsidR="0033405F"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삼가하시기</w:t>
      </w:r>
      <w:proofErr w:type="gramEnd"/>
      <w:r w:rsidR="0033405F"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바랍니다.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 w:rsidR="0033405F"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 xml:space="preserve">외부인이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다른 생존</w:t>
      </w:r>
      <w:r w:rsidR="0033405F"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자를 식별할 수 있게 하는 정보는 공유하지 않기 바랍니다.</w:t>
      </w:r>
    </w:p>
    <w:p w14:paraId="6FF63A06" w14:textId="541CFD2D" w:rsidR="0033405F" w:rsidRDefault="0033405F" w:rsidP="00602E62">
      <w:pPr>
        <w:spacing w:line="276" w:lineRule="auto"/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</w:pPr>
    </w:p>
    <w:p w14:paraId="77299112" w14:textId="08FB664E" w:rsidR="00D51201" w:rsidRDefault="00D51201" w:rsidP="00D51201">
      <w:pPr>
        <w:spacing w:line="276" w:lineRule="auto"/>
        <w:rPr>
          <w:rFonts w:asciiTheme="minorEastAsia" w:eastAsiaTheme="minorEastAsia" w:hAnsiTheme="minorEastAsia" w:cs="Arial"/>
          <w:b/>
          <w:sz w:val="22"/>
          <w:szCs w:val="22"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직원에게 한 말을 다른 사람에게 공유하거나 전달하나요?</w:t>
      </w:r>
      <w:r>
        <w:rPr>
          <w:rFonts w:asciiTheme="minorEastAsia" w:eastAsiaTheme="minorEastAsia" w:hAnsiTheme="minorEastAsia" w:cs="Arial"/>
          <w:b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저희는 모든 방법으로 귀하의 사생활과 비밀정보를 보호합니다.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직원과 공유한 정보는 귀하의 동의 없이 공유하거나 전달하지 않습니다.</w:t>
      </w:r>
    </w:p>
    <w:p w14:paraId="2F907E67" w14:textId="554DF482" w:rsidR="00D51201" w:rsidRDefault="00D51201" w:rsidP="00D51201">
      <w:pPr>
        <w:spacing w:line="276" w:lineRule="auto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2AA9F6D2" w14:textId="217E38D1" w:rsidR="00D51201" w:rsidRDefault="00D51201" w:rsidP="00D51201">
      <w:pPr>
        <w:spacing w:line="276" w:lineRule="auto"/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나의 파일에는 어떤 정보를 보관하나요?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귀하의 사생활과 비밀정보를 보호하기 위해 저희는 가능한 한 최소한의 정보만을 수집합니다.</w:t>
      </w:r>
    </w:p>
    <w:p w14:paraId="02565BD5" w14:textId="460DACCE" w:rsidR="00D51201" w:rsidRDefault="00D51201" w:rsidP="00D51201">
      <w:pPr>
        <w:spacing w:line="276" w:lineRule="auto"/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</w:pPr>
    </w:p>
    <w:p w14:paraId="15AB3E0C" w14:textId="2C324DF4" w:rsidR="00D51201" w:rsidRDefault="00D51201" w:rsidP="00D51201">
      <w:pPr>
        <w:spacing w:line="276" w:lineRule="auto"/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나의 파일에 있는 내용을 볼 수 있나요?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귀하의 파일은 언제든지 읽거나 파일 사본을 요청할 수 있습니다.</w:t>
      </w:r>
    </w:p>
    <w:p w14:paraId="20E542F7" w14:textId="1646AF7C" w:rsidR="00D51201" w:rsidRDefault="00D51201" w:rsidP="00D51201">
      <w:pPr>
        <w:spacing w:line="276" w:lineRule="auto"/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</w:pPr>
    </w:p>
    <w:p w14:paraId="30C6F2E7" w14:textId="310011C3" w:rsidR="00D51201" w:rsidRPr="00D51201" w:rsidRDefault="00D51201" w:rsidP="00D51201">
      <w:pPr>
        <w:spacing w:line="276" w:lineRule="auto"/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비밀정보 보호에 관한 제약이 있나요?</w:t>
      </w:r>
      <w:r>
        <w:rPr>
          <w:rFonts w:asciiTheme="minorEastAsia" w:eastAsiaTheme="minorEastAsia" w:hAnsiTheme="minorEastAsia" w:cs="Arial"/>
          <w:b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네,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몇 가지 제약이 있습니다.</w:t>
      </w:r>
    </w:p>
    <w:p w14:paraId="6DA02B40" w14:textId="603C05F9" w:rsidR="00D51201" w:rsidRDefault="00D51201">
      <w:pPr>
        <w:numPr>
          <w:ilvl w:val="0"/>
          <w:numId w:val="14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간혹 공식 법원명령 또는 주법은 귀하의 정보를 공유하도록 요구하기도 합니다.</w:t>
      </w:r>
    </w:p>
    <w:p w14:paraId="79BE1CDC" w14:textId="409C31EE" w:rsidR="00D51201" w:rsidRDefault="00D51201">
      <w:pPr>
        <w:numPr>
          <w:ilvl w:val="0"/>
          <w:numId w:val="14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현재 계신 주에서는 비밀정보 보호와 관련하여 주법에 따른 </w:t>
      </w:r>
      <w:r w:rsidRPr="00D51201">
        <w:rPr>
          <w:rFonts w:asciiTheme="minorEastAsia" w:eastAsiaTheme="minorEastAsia" w:hAnsiTheme="minorEastAsia" w:cs="Arial"/>
          <w:sz w:val="22"/>
          <w:szCs w:val="22"/>
          <w:highlight w:val="yellow"/>
          <w:lang w:eastAsia="ko-KR"/>
        </w:rPr>
        <w:t>___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가지 예외가 있습니다.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</w:p>
    <w:p w14:paraId="5063CEE6" w14:textId="6FED15DE" w:rsidR="004700CE" w:rsidRDefault="00D51201">
      <w:pPr>
        <w:numPr>
          <w:ilvl w:val="1"/>
          <w:numId w:val="14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첫째</w:t>
      </w:r>
      <w:r w:rsidR="00CE2406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,</w:t>
      </w:r>
      <w:r w:rsidR="00CE2406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="00CE2406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유효한 법원 명령이 존재할 때 </w:t>
      </w:r>
      <w:r w:rsidR="00CE2406">
        <w:rPr>
          <w:rFonts w:asciiTheme="minorEastAsia" w:eastAsiaTheme="minorEastAsia" w:hAnsiTheme="minorEastAsia" w:cs="Arial"/>
          <w:sz w:val="22"/>
          <w:szCs w:val="22"/>
          <w:lang w:eastAsia="ko-KR"/>
        </w:rPr>
        <w:t>(</w:t>
      </w:r>
      <w:r w:rsidR="00CE2406" w:rsidRPr="00CE2406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단체의 소환 및 법원 명령 정책을 여기에 설명</w:t>
      </w:r>
      <w:r w:rsidR="00CE2406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합니다</w:t>
      </w:r>
      <w:r w:rsidR="004030E6" w:rsidRPr="00CE2406">
        <w:rPr>
          <w:rFonts w:asciiTheme="minorEastAsia" w:eastAsiaTheme="minorEastAsia" w:hAnsiTheme="minorEastAsia" w:cs="Arial"/>
          <w:sz w:val="22"/>
          <w:szCs w:val="22"/>
          <w:highlight w:val="yellow"/>
        </w:rPr>
        <w:t xml:space="preserve">) </w:t>
      </w:r>
    </w:p>
    <w:p w14:paraId="191D3974" w14:textId="756CD643" w:rsidR="00CE2406" w:rsidRDefault="00CE2406">
      <w:pPr>
        <w:numPr>
          <w:ilvl w:val="1"/>
          <w:numId w:val="14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CE2406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lastRenderedPageBreak/>
        <w:t>둘째,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신고의 의무가 있을 때.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‘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의무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>’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는 법적 요구사항임을 의미합니다.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Pr="00CE2406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참고:</w:t>
      </w:r>
      <w:r w:rsidRPr="00CE2406">
        <w:rPr>
          <w:rFonts w:asciiTheme="minorEastAsia" w:eastAsiaTheme="minorEastAsia" w:hAnsiTheme="minorEastAsia" w:cs="Arial"/>
          <w:sz w:val="22"/>
          <w:szCs w:val="22"/>
          <w:highlight w:val="yellow"/>
          <w:lang w:eastAsia="ko-KR"/>
        </w:rPr>
        <w:t xml:space="preserve"> </w:t>
      </w:r>
      <w:r w:rsidRPr="00CE2406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모든 활동가가 의무 신고자는 아닙니다.</w:t>
      </w:r>
      <w:r w:rsidRPr="00CE2406">
        <w:rPr>
          <w:rFonts w:asciiTheme="minorEastAsia" w:eastAsiaTheme="minorEastAsia" w:hAnsiTheme="minorEastAsia" w:cs="Arial"/>
          <w:sz w:val="22"/>
          <w:szCs w:val="22"/>
          <w:highlight w:val="yellow"/>
          <w:lang w:eastAsia="ko-KR"/>
        </w:rPr>
        <w:t xml:space="preserve"> </w:t>
      </w:r>
      <w:r w:rsidRPr="00CE2406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지방 법규를 확인하고 의무 신고에 관한 중요한 문구를 여기에 설명합니다</w:t>
      </w:r>
      <w:r w:rsidRPr="00CE2406">
        <w:rPr>
          <w:rFonts w:asciiTheme="minorEastAsia" w:eastAsiaTheme="minorEastAsia" w:hAnsiTheme="minorEastAsia" w:cs="Arial"/>
          <w:sz w:val="22"/>
          <w:szCs w:val="22"/>
          <w:highlight w:val="yellow"/>
          <w:lang w:eastAsia="ko-KR"/>
        </w:rPr>
        <w:t>.</w:t>
      </w:r>
    </w:p>
    <w:p w14:paraId="20053868" w14:textId="00D69E5F" w:rsidR="004700CE" w:rsidRPr="00BA6F8D" w:rsidRDefault="00CE2406" w:rsidP="002426E1">
      <w:pPr>
        <w:numPr>
          <w:ilvl w:val="1"/>
          <w:numId w:val="14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CE2406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셋째</w:t>
      </w:r>
      <w:r w:rsidR="00980A01">
        <w:rPr>
          <w:rFonts w:asciiTheme="minorEastAsia" w:eastAsiaTheme="minorEastAsia" w:hAnsiTheme="minorEastAsia" w:cs="Arial"/>
          <w:sz w:val="22"/>
          <w:szCs w:val="22"/>
        </w:rPr>
        <w:t xml:space="preserve">, </w:t>
      </w:r>
      <w:r w:rsidR="00980A01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본 프로그램의 보고 요건에 의해.</w:t>
      </w:r>
      <w:r w:rsidR="00980A01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="00980A01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본 프로그램의 자금제공자는 익명의 데이터(나이,</w:t>
      </w:r>
      <w:r w:rsidR="00980A01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="00980A01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성별,</w:t>
      </w:r>
      <w:r w:rsidR="00980A01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="00980A01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민족 등)가 담긴 보고서를 요구합니다.</w:t>
      </w:r>
      <w:r w:rsidR="00980A01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="00980A01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귀하를 식별할 수 있는 정보는 공유하지 않습니다.</w:t>
      </w:r>
      <w:r w:rsidR="00980A01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="00980A01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귀하께서는 나이,</w:t>
      </w:r>
      <w:r w:rsidR="00980A01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="00980A01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성별,</w:t>
      </w:r>
      <w:r w:rsidR="00980A01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="00980A01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민족 등에 관한 질문에 답하지 않을 권리가 있습니다.</w:t>
      </w:r>
      <w:r w:rsidR="00980A01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="004030E6" w:rsidRPr="00BA6F8D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</w:p>
    <w:p w14:paraId="6DC0F15A" w14:textId="088B52DC" w:rsidR="004700CE" w:rsidRDefault="004700CE">
      <w:pPr>
        <w:spacing w:line="276" w:lineRule="auto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63F68475" w14:textId="77777777" w:rsidR="00980A01" w:rsidRPr="00BA6F8D" w:rsidRDefault="00980A01">
      <w:pPr>
        <w:spacing w:line="276" w:lineRule="auto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1DF8069B" w14:textId="35D00638" w:rsidR="004700CE" w:rsidRPr="00BA6F8D" w:rsidRDefault="00980A01">
      <w:pPr>
        <w:spacing w:line="276" w:lineRule="auto"/>
        <w:jc w:val="center"/>
        <w:rPr>
          <w:rFonts w:asciiTheme="minorEastAsia" w:eastAsiaTheme="minorEastAsia" w:hAnsiTheme="minorEastAsia" w:cs="Arial"/>
          <w:b/>
          <w:sz w:val="22"/>
          <w:szCs w:val="22"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 xml:space="preserve">프로그램 </w:t>
      </w:r>
      <w:proofErr w:type="spellStart"/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퇴소</w:t>
      </w:r>
      <w:proofErr w:type="spellEnd"/>
      <w:r w:rsidR="004030E6" w:rsidRPr="00BA6F8D">
        <w:rPr>
          <w:rFonts w:asciiTheme="minorEastAsia" w:eastAsiaTheme="minorEastAsia" w:hAnsiTheme="minorEastAsia" w:cs="Arial"/>
          <w:b/>
          <w:sz w:val="22"/>
          <w:szCs w:val="22"/>
        </w:rPr>
        <w:t xml:space="preserve"> </w:t>
      </w:r>
    </w:p>
    <w:p w14:paraId="4F222AEB" w14:textId="77777777" w:rsidR="004700CE" w:rsidRPr="00BA6F8D" w:rsidRDefault="004700CE">
      <w:pPr>
        <w:spacing w:line="276" w:lineRule="auto"/>
        <w:jc w:val="center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6CD56591" w14:textId="7502FEDE" w:rsidR="004700CE" w:rsidRPr="00BA6F8D" w:rsidRDefault="00980A01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프로그램을 떠나기를 원한다면 어떻게 하나요</w:t>
      </w:r>
      <w:r w:rsidR="004030E6" w:rsidRPr="00BA6F8D">
        <w:rPr>
          <w:rFonts w:asciiTheme="minorEastAsia" w:eastAsiaTheme="minorEastAsia" w:hAnsiTheme="minorEastAsia" w:cs="Arial"/>
          <w:b/>
          <w:sz w:val="22"/>
          <w:szCs w:val="22"/>
        </w:rPr>
        <w:t xml:space="preserve">?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언제든지 프로그램을 떠날 수 있는 권리가 있습니다</w:t>
      </w:r>
      <w:r w:rsidR="004030E6" w:rsidRPr="00BA6F8D">
        <w:rPr>
          <w:rFonts w:asciiTheme="minorEastAsia" w:eastAsiaTheme="minorEastAsia" w:hAnsiTheme="minorEastAsia" w:cs="Arial"/>
          <w:sz w:val="22"/>
          <w:szCs w:val="22"/>
        </w:rPr>
        <w:t xml:space="preserve">. </w:t>
      </w:r>
    </w:p>
    <w:p w14:paraId="51A6509A" w14:textId="77777777" w:rsidR="004700CE" w:rsidRPr="00BA6F8D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746F178F" w14:textId="196B2409" w:rsidR="004700CE" w:rsidRDefault="00980A01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 xml:space="preserve">프로그램에 </w:t>
      </w:r>
      <w:r>
        <w:rPr>
          <w:rFonts w:asciiTheme="minorEastAsia" w:eastAsiaTheme="minorEastAsia" w:hAnsiTheme="minorEastAsia" w:cs="Arial"/>
          <w:b/>
          <w:sz w:val="22"/>
          <w:szCs w:val="22"/>
          <w:lang w:eastAsia="ko-KR"/>
        </w:rPr>
        <w:t>24</w:t>
      </w: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개월 동안 거주해야 하나요?</w:t>
      </w:r>
      <w:r>
        <w:rPr>
          <w:rFonts w:asciiTheme="minorEastAsia" w:eastAsiaTheme="minorEastAsia" w:hAnsiTheme="minorEastAsia" w:cs="Arial"/>
          <w:b/>
          <w:sz w:val="22"/>
          <w:szCs w:val="22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아닙니다.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거주 기간은 직접 결정하실 수 있습니다.</w:t>
      </w:r>
    </w:p>
    <w:p w14:paraId="3E52229E" w14:textId="7006EDD3" w:rsidR="00980A01" w:rsidRDefault="00980A01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54DE9D1B" w14:textId="5DFD21C3" w:rsidR="00980A01" w:rsidRDefault="00980A01">
      <w:pPr>
        <w:spacing w:line="276" w:lineRule="auto"/>
        <w:rPr>
          <w:rFonts w:asciiTheme="minorEastAsia" w:eastAsiaTheme="minorEastAsia" w:hAnsiTheme="minorEastAsia" w:cs="Arial"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b/>
          <w:bCs/>
          <w:sz w:val="22"/>
          <w:szCs w:val="22"/>
          <w:lang w:eastAsia="ko-KR"/>
        </w:rPr>
        <w:t>떠날 준비가 되었다고 느끼면 어떻게 하나요?</w:t>
      </w:r>
      <w:r>
        <w:rPr>
          <w:rFonts w:asciiTheme="minorEastAsia" w:eastAsiaTheme="minorEastAsia" w:hAnsiTheme="minorEastAsia" w:cs="Arial"/>
          <w:b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담당 활동가에게 떠날 준비가 되었다고 알려주세요.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활동가는 이사와 관련된 모든 도움을 드릴 수 있습니다.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여기에는 이사 비용,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일부 생활용품 구매 등이 포함됩니다.</w:t>
      </w:r>
    </w:p>
    <w:p w14:paraId="530518F8" w14:textId="059BC7DA" w:rsidR="00980A01" w:rsidRDefault="00980A01">
      <w:pPr>
        <w:spacing w:line="276" w:lineRule="auto"/>
        <w:rPr>
          <w:rFonts w:asciiTheme="minorEastAsia" w:eastAsiaTheme="minorEastAsia" w:hAnsiTheme="minorEastAsia" w:cs="Arial"/>
          <w:sz w:val="22"/>
          <w:szCs w:val="22"/>
          <w:lang w:eastAsia="ko-KR"/>
        </w:rPr>
      </w:pPr>
    </w:p>
    <w:p w14:paraId="444E9CEF" w14:textId="0B3B205F" w:rsidR="005665C7" w:rsidRDefault="005665C7" w:rsidP="005665C7">
      <w:pPr>
        <w:spacing w:line="276" w:lineRule="auto"/>
        <w:rPr>
          <w:rFonts w:asciiTheme="minorEastAsia" w:eastAsiaTheme="minorEastAsia" w:hAnsiTheme="minorEastAsia" w:cs="Arial"/>
          <w:b/>
          <w:sz w:val="22"/>
          <w:szCs w:val="22"/>
        </w:rPr>
      </w:pPr>
      <w:r>
        <w:rPr>
          <w:rFonts w:asciiTheme="minorEastAsia" w:eastAsiaTheme="minorEastAsia" w:hAnsiTheme="minorEastAsia" w:cs="Arial" w:hint="eastAsia"/>
          <w:b/>
          <w:bCs/>
          <w:sz w:val="22"/>
          <w:szCs w:val="22"/>
          <w:lang w:eastAsia="ko-KR"/>
        </w:rPr>
        <w:t>프로그램을 떠난 후에는 어떻게 되나요?</w:t>
      </w:r>
      <w:r>
        <w:rPr>
          <w:rFonts w:asciiTheme="minorEastAsia" w:eastAsiaTheme="minorEastAsia" w:hAnsiTheme="minorEastAsia" w:cs="Arial"/>
          <w:b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최대 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>12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개월까지 후속 서비스를 받을 수 있습니다.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후속 서비스는 옹호,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사례 관리,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정서적 지원 등을 포함하나 이에 국한되지 않습니다.</w:t>
      </w:r>
    </w:p>
    <w:p w14:paraId="765592D5" w14:textId="4BEEE9AB" w:rsidR="005665C7" w:rsidRDefault="005665C7" w:rsidP="005665C7">
      <w:pPr>
        <w:spacing w:line="276" w:lineRule="auto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27871B5E" w14:textId="1816FF57" w:rsidR="005665C7" w:rsidRDefault="005665C7" w:rsidP="005665C7">
      <w:pPr>
        <w:spacing w:line="276" w:lineRule="auto"/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프로그램에 있는 동안 특정한 개인이나 정책에 관한 불만이 있다면 어떻게 하나요?</w:t>
      </w:r>
      <w:r>
        <w:rPr>
          <w:rFonts w:asciiTheme="minorEastAsia" w:eastAsiaTheme="minorEastAsia" w:hAnsiTheme="minorEastAsia" w:cs="Arial"/>
          <w:b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사람들이 함께 생활하는 곳이라면 어디든지 갈등과 불만,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우려가 생기기 마련이며,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저희도 이 사실을 인지하고 이해합니다.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문제를 해결하기 위한 절차가 마련되어 있습니다.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 xml:space="preserve">자세한 내용은 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>‘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고충 처리 절차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>’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 xml:space="preserve">에 관한 부분에서 </w:t>
      </w:r>
      <w:r w:rsidR="002809BC"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읽어 보실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 xml:space="preserve"> 수 있습니다.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</w:p>
    <w:p w14:paraId="0F8C8534" w14:textId="1CDED2BE" w:rsidR="003B2C15" w:rsidRDefault="003B2C15" w:rsidP="005665C7">
      <w:pPr>
        <w:spacing w:line="276" w:lineRule="auto"/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</w:pPr>
    </w:p>
    <w:p w14:paraId="2B477501" w14:textId="2C7208DF" w:rsidR="003B2C15" w:rsidRPr="003B2C15" w:rsidRDefault="003B2C15" w:rsidP="005665C7">
      <w:pPr>
        <w:spacing w:line="276" w:lineRule="auto"/>
        <w:rPr>
          <w:rFonts w:asciiTheme="minorEastAsia" w:eastAsiaTheme="minorEastAsia" w:hAnsiTheme="minorEastAsia" w:cs="Arial"/>
          <w:bCs/>
          <w:sz w:val="22"/>
          <w:szCs w:val="22"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lastRenderedPageBreak/>
        <w:t>프로그램에 있는 동안 나에게 문제가 발생한다면 프로그램을 떠나야 하나요?</w:t>
      </w:r>
      <w:r>
        <w:rPr>
          <w:rFonts w:asciiTheme="minorEastAsia" w:eastAsiaTheme="minorEastAsia" w:hAnsiTheme="minorEastAsia" w:cs="Arial"/>
          <w:b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ko-KR"/>
        </w:rPr>
        <w:t>주거 지원을 잃게 되나요?</w:t>
      </w:r>
      <w:r>
        <w:rPr>
          <w:rFonts w:asciiTheme="minorEastAsia" w:eastAsiaTheme="minorEastAsia" w:hAnsiTheme="minorEastAsia" w:cs="Arial"/>
          <w:b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그러한 상태에 이르기 전에 문제를 해결하기 위해 저희는 항상 노력할 것입니다.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 xml:space="preserve">발생한 문제에 따라 해결 방식이 </w:t>
      </w:r>
      <w:r w:rsidR="00F7372F"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다르게 결정될 것입니다.</w:t>
      </w:r>
      <w:r w:rsidR="00F7372F"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 w:rsidR="00F7372F"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귀하의 특수한 니즈와 자원,</w:t>
      </w:r>
      <w:r w:rsidR="00F7372F"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 w:rsidR="00F7372F"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 xml:space="preserve">우려를 </w:t>
      </w:r>
      <w:r w:rsidR="0071776E"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염두에 두고 문제를 해결해 나가도록 할 것입니다.</w:t>
      </w:r>
    </w:p>
    <w:p w14:paraId="115B9984" w14:textId="514348D2" w:rsidR="004700CE" w:rsidRPr="00BA6F8D" w:rsidRDefault="004030E6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BA6F8D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</w:p>
    <w:p w14:paraId="021D0C50" w14:textId="733B2A9D" w:rsidR="004700CE" w:rsidRPr="0071776E" w:rsidRDefault="0071776E">
      <w:pPr>
        <w:spacing w:line="276" w:lineRule="auto"/>
        <w:rPr>
          <w:rFonts w:asciiTheme="minorEastAsia" w:eastAsiaTheme="minorEastAsia" w:hAnsiTheme="minorEastAsia" w:cs="Arial"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b/>
          <w:bCs/>
          <w:sz w:val="22"/>
          <w:szCs w:val="22"/>
          <w:lang w:eastAsia="ko-KR"/>
        </w:rPr>
        <w:t xml:space="preserve">프로그램에서 </w:t>
      </w:r>
      <w:r w:rsidR="00A94792">
        <w:rPr>
          <w:rFonts w:asciiTheme="minorEastAsia" w:eastAsiaTheme="minorEastAsia" w:hAnsiTheme="minorEastAsia" w:cs="Arial" w:hint="eastAsia"/>
          <w:b/>
          <w:bCs/>
          <w:sz w:val="22"/>
          <w:szCs w:val="22"/>
          <w:lang w:eastAsia="ko-KR"/>
        </w:rPr>
        <w:t>나에게 퇴출을</w:t>
      </w:r>
      <w:r>
        <w:rPr>
          <w:rFonts w:asciiTheme="minorEastAsia" w:eastAsiaTheme="minorEastAsia" w:hAnsiTheme="minorEastAsia" w:cs="Arial" w:hint="eastAsia"/>
          <w:b/>
          <w:bCs/>
          <w:sz w:val="22"/>
          <w:szCs w:val="22"/>
          <w:lang w:eastAsia="ko-KR"/>
        </w:rPr>
        <w:t xml:space="preserve"> 요구할 수 있나요?</w:t>
      </w:r>
      <w:r>
        <w:rPr>
          <w:rFonts w:asciiTheme="minorEastAsia" w:eastAsiaTheme="minorEastAsia" w:hAnsiTheme="minorEastAsia" w:cs="Arial"/>
          <w:b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몇 가지 경우에만 프로그램에서 떠나도록 요구할 수 있습니다.</w:t>
      </w:r>
    </w:p>
    <w:p w14:paraId="6FA1F1A7" w14:textId="7C9EA2D8" w:rsidR="0071776E" w:rsidRPr="0071776E" w:rsidRDefault="0071776E">
      <w:pPr>
        <w:numPr>
          <w:ilvl w:val="0"/>
          <w:numId w:val="1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71776E">
        <w:rPr>
          <w:rFonts w:asciiTheme="minorEastAsia" w:eastAsiaTheme="minorEastAsia" w:hAnsiTheme="minorEastAsia" w:cs="Arial" w:hint="eastAsia"/>
          <w:bCs/>
          <w:sz w:val="22"/>
          <w:szCs w:val="22"/>
          <w:u w:val="single"/>
          <w:lang w:eastAsia="ko-KR"/>
        </w:rPr>
        <w:t>폭력적이거나 위협적인 행동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: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프로그램의 다른 생존자,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귀하의 피부양자 또는 직원과 자원봉사자에게 언어적 또는 물리적으로 위협하거나 폭력을 행사하지 않기를 부탁합니다.</w:t>
      </w:r>
    </w:p>
    <w:p w14:paraId="6CDA37B2" w14:textId="7EFBF874" w:rsidR="00A94792" w:rsidRPr="00BA6F8D" w:rsidRDefault="0071776E" w:rsidP="00A94792">
      <w:pPr>
        <w:numPr>
          <w:ilvl w:val="0"/>
          <w:numId w:val="1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71776E">
        <w:rPr>
          <w:rFonts w:asciiTheme="minorEastAsia" w:eastAsiaTheme="minorEastAsia" w:hAnsiTheme="minorEastAsia" w:cs="Arial" w:hint="eastAsia"/>
          <w:bCs/>
          <w:sz w:val="22"/>
          <w:szCs w:val="22"/>
          <w:u w:val="single"/>
          <w:lang w:eastAsia="ko-KR"/>
        </w:rPr>
        <w:t>불법 행위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:</w:t>
      </w:r>
      <w:r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 xml:space="preserve">프로그램에 소속된 기간 동안 </w:t>
      </w:r>
      <w:r w:rsidR="00A94792"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불법 행위를 전혀 하지 않을 것을 부탁합니다.</w:t>
      </w:r>
    </w:p>
    <w:p w14:paraId="25E89804" w14:textId="39E8105B" w:rsidR="004700CE" w:rsidRDefault="004700CE" w:rsidP="00A94792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16C83500" w14:textId="6E5BC960" w:rsidR="00A94792" w:rsidRDefault="00A94792" w:rsidP="00A94792">
      <w:pPr>
        <w:spacing w:line="276" w:lineRule="auto"/>
        <w:rPr>
          <w:rFonts w:asciiTheme="minorEastAsia" w:eastAsiaTheme="minorEastAsia" w:hAnsiTheme="minorEastAsia" w:cs="Arial"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b/>
          <w:bCs/>
          <w:sz w:val="22"/>
          <w:szCs w:val="22"/>
          <w:lang w:eastAsia="ko-KR"/>
        </w:rPr>
        <w:t>내가 폭력적인 행동을 보이거나 다른 사람을 위협하면 어떻게 되나요?</w:t>
      </w:r>
      <w:r>
        <w:rPr>
          <w:rFonts w:asciiTheme="minorEastAsia" w:eastAsiaTheme="minorEastAsia" w:hAnsiTheme="minorEastAsia" w:cs="Arial"/>
          <w:b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b/>
          <w:bCs/>
          <w:sz w:val="22"/>
          <w:szCs w:val="22"/>
          <w:lang w:eastAsia="ko-KR"/>
        </w:rPr>
        <w:t>불법 행위를 저지르면 어떻게 되나요?</w:t>
      </w:r>
      <w:r>
        <w:rPr>
          <w:rFonts w:asciiTheme="minorEastAsia" w:eastAsiaTheme="minorEastAsia" w:hAnsiTheme="minorEastAsia" w:cs="Arial"/>
          <w:b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프로그램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에서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퇴출 당할 수 있습니다.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그러한 상황이 발생하지 않기를 바라며,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이를 위해 귀하와 함께 노력할 것을 약속합니다.</w:t>
      </w:r>
    </w:p>
    <w:p w14:paraId="52494AC8" w14:textId="60C6AB81" w:rsidR="00A94792" w:rsidRDefault="00A94792" w:rsidP="00A94792">
      <w:pPr>
        <w:spacing w:line="276" w:lineRule="auto"/>
        <w:rPr>
          <w:rFonts w:asciiTheme="minorEastAsia" w:eastAsiaTheme="minorEastAsia" w:hAnsiTheme="minorEastAsia" w:cs="Arial"/>
          <w:sz w:val="22"/>
          <w:szCs w:val="22"/>
          <w:lang w:eastAsia="ko-KR"/>
        </w:rPr>
      </w:pPr>
    </w:p>
    <w:p w14:paraId="1310C160" w14:textId="77777777" w:rsidR="00A94792" w:rsidRDefault="00A94792" w:rsidP="00A94792">
      <w:pPr>
        <w:spacing w:line="276" w:lineRule="auto"/>
        <w:rPr>
          <w:rFonts w:asciiTheme="minorEastAsia" w:eastAsiaTheme="minorEastAsia" w:hAnsiTheme="minorEastAsia" w:cs="Arial"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b/>
          <w:bCs/>
          <w:sz w:val="22"/>
          <w:szCs w:val="22"/>
          <w:lang w:eastAsia="ko-KR"/>
        </w:rPr>
        <w:t>프로그램 퇴출 요구를 받으면 어떻게 되나요?</w:t>
      </w:r>
      <w:r>
        <w:rPr>
          <w:rFonts w:asciiTheme="minorEastAsia" w:eastAsiaTheme="minorEastAsia" w:hAnsiTheme="minorEastAsia" w:cs="Arial"/>
          <w:b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다른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주거를 찾을 수 있도록 도와드릴 것입니다.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또한 이사 비용의 일부를 지원할 수도 있습니다.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그러한 상황이 발생하지 않기를 바라며,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이를 위해 귀하와 함께 노력할 것을 약속합니다.</w:t>
      </w:r>
    </w:p>
    <w:p w14:paraId="40AE4D54" w14:textId="4E52BB72" w:rsidR="00A94792" w:rsidRDefault="00A94792" w:rsidP="00A94792">
      <w:pPr>
        <w:spacing w:line="276" w:lineRule="auto"/>
        <w:rPr>
          <w:rFonts w:asciiTheme="minorEastAsia" w:eastAsiaTheme="minorEastAsia" w:hAnsiTheme="minorEastAsia" w:cs="Arial"/>
          <w:sz w:val="22"/>
          <w:szCs w:val="22"/>
          <w:lang w:eastAsia="ko-KR"/>
        </w:rPr>
      </w:pPr>
    </w:p>
    <w:p w14:paraId="50A6401E" w14:textId="156C4D18" w:rsidR="004700CE" w:rsidRPr="00BA6F8D" w:rsidRDefault="00A94792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b/>
          <w:bCs/>
          <w:sz w:val="22"/>
          <w:szCs w:val="22"/>
          <w:lang w:eastAsia="ko-KR"/>
        </w:rPr>
        <w:t>안전에 대한 우려나 즉각적인 위험이 있다면 어떻게 하나요?</w:t>
      </w:r>
      <w:r>
        <w:rPr>
          <w:rFonts w:asciiTheme="minorEastAsia" w:eastAsiaTheme="minorEastAsia" w:hAnsiTheme="minorEastAsia" w:cs="Arial"/>
          <w:b/>
          <w:bCs/>
          <w:sz w:val="22"/>
          <w:szCs w:val="22"/>
          <w:lang w:eastAsia="ko-KR"/>
        </w:rPr>
        <w:t xml:space="preserve"> </w:t>
      </w:r>
      <w:r w:rsidR="0014172E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즉시 만나 향후 절차를 논의할 것입니다.</w:t>
      </w:r>
    </w:p>
    <w:p w14:paraId="14F6A421" w14:textId="77777777" w:rsidR="004700CE" w:rsidRPr="00BA6F8D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550348AC" w14:textId="77777777" w:rsidR="004700CE" w:rsidRPr="00BA6F8D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7A07E1A5" w14:textId="77777777" w:rsidR="004700CE" w:rsidRPr="00BA6F8D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1B687E1D" w14:textId="77777777" w:rsidR="004700CE" w:rsidRPr="00BA6F8D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12BAEC17" w14:textId="77777777" w:rsidR="004700CE" w:rsidRPr="00BA6F8D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27FFE1C2" w14:textId="77777777" w:rsidR="004700CE" w:rsidRPr="00BA6F8D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1E849A2F" w14:textId="77777777" w:rsidR="004700CE" w:rsidRPr="00BA6F8D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601BB438" w14:textId="77777777" w:rsidR="004700CE" w:rsidRPr="00BA6F8D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7A4655EE" w14:textId="77777777" w:rsidR="004700CE" w:rsidRPr="00BA6F8D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775B9553" w14:textId="1AE68EB9" w:rsidR="004700CE" w:rsidRPr="00801E3D" w:rsidRDefault="0014172E">
      <w:pPr>
        <w:spacing w:line="276" w:lineRule="auto"/>
        <w:jc w:val="center"/>
        <w:rPr>
          <w:rFonts w:asciiTheme="minorEastAsia" w:eastAsiaTheme="minorEastAsia" w:hAnsiTheme="minorEastAsia" w:cs="Arial"/>
          <w:sz w:val="22"/>
          <w:szCs w:val="22"/>
        </w:rPr>
      </w:pPr>
      <w:bookmarkStart w:id="3" w:name="_Hlk115428707"/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주요 전화번호와 연락 정보</w:t>
      </w:r>
      <w:r w:rsidR="004030E6" w:rsidRPr="00801E3D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</w:p>
    <w:p w14:paraId="0F7C99C0" w14:textId="1741D47E" w:rsidR="004700CE" w:rsidRPr="00801E3D" w:rsidRDefault="0014172E">
      <w:pPr>
        <w:spacing w:line="276" w:lineRule="auto"/>
        <w:rPr>
          <w:rFonts w:asciiTheme="minorEastAsia" w:eastAsiaTheme="minorEastAsia" w:hAnsiTheme="minorEastAsia" w:cs="Arial"/>
          <w:b/>
          <w:sz w:val="22"/>
          <w:szCs w:val="22"/>
          <w:u w:val="single"/>
        </w:rPr>
      </w:pPr>
      <w:r w:rsidRPr="00801E3D">
        <w:rPr>
          <w:rFonts w:asciiTheme="minorEastAsia" w:eastAsiaTheme="minorEastAsia" w:hAnsiTheme="minorEastAsia" w:cs="Arial" w:hint="eastAsia"/>
          <w:b/>
          <w:sz w:val="22"/>
          <w:szCs w:val="22"/>
          <w:u w:val="single"/>
          <w:lang w:eastAsia="ko-KR"/>
        </w:rPr>
        <w:t>기관</w:t>
      </w:r>
    </w:p>
    <w:p w14:paraId="3A231352" w14:textId="55948C45" w:rsidR="004700CE" w:rsidRPr="00801E3D" w:rsidRDefault="004030E6">
      <w:pPr>
        <w:numPr>
          <w:ilvl w:val="0"/>
          <w:numId w:val="8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/>
          <w:sz w:val="22"/>
          <w:szCs w:val="22"/>
        </w:rPr>
        <w:t>[</w:t>
      </w:r>
      <w:r w:rsidR="0014172E"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기관</w:t>
      </w:r>
      <w:r w:rsidRPr="00801E3D">
        <w:rPr>
          <w:rFonts w:asciiTheme="minorEastAsia" w:eastAsiaTheme="minorEastAsia" w:hAnsiTheme="minorEastAsia" w:cs="Arial"/>
          <w:sz w:val="22"/>
          <w:szCs w:val="22"/>
        </w:rPr>
        <w:t xml:space="preserve">] </w:t>
      </w:r>
      <w:r w:rsidR="0014172E"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위기 상담 전화/</w:t>
      </w:r>
      <w:r w:rsidR="0014172E" w:rsidRPr="00801E3D">
        <w:rPr>
          <w:rFonts w:asciiTheme="minorEastAsia" w:eastAsiaTheme="minorEastAsia" w:hAnsiTheme="minorEastAsia" w:cs="Arial"/>
          <w:sz w:val="22"/>
          <w:szCs w:val="22"/>
          <w:lang w:eastAsia="ko-KR"/>
        </w:rPr>
        <w:t>24</w:t>
      </w:r>
      <w:r w:rsidR="0014172E"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시 운영 전화</w:t>
      </w:r>
      <w:r w:rsidR="0014172E" w:rsidRPr="00801E3D">
        <w:rPr>
          <w:rFonts w:asciiTheme="minorEastAsia" w:eastAsiaTheme="minorEastAsia" w:hAnsiTheme="minorEastAsia" w:cs="Arial"/>
          <w:sz w:val="22"/>
          <w:szCs w:val="22"/>
        </w:rPr>
        <w:t>:</w:t>
      </w:r>
      <w:r w:rsidRPr="00801E3D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</w:p>
    <w:p w14:paraId="6EA90FF2" w14:textId="74187508" w:rsidR="004700CE" w:rsidRPr="00801E3D" w:rsidRDefault="0014172E">
      <w:pPr>
        <w:numPr>
          <w:ilvl w:val="0"/>
          <w:numId w:val="8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담당 활동가</w:t>
      </w:r>
      <w:r w:rsidR="004030E6" w:rsidRPr="00801E3D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</w:p>
    <w:p w14:paraId="66D5AAFA" w14:textId="1B1B1104" w:rsidR="004700CE" w:rsidRPr="00801E3D" w:rsidRDefault="0014172E">
      <w:pPr>
        <w:numPr>
          <w:ilvl w:val="1"/>
          <w:numId w:val="8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이름</w:t>
      </w:r>
      <w:r w:rsidR="004030E6" w:rsidRPr="00801E3D">
        <w:rPr>
          <w:rFonts w:asciiTheme="minorEastAsia" w:eastAsiaTheme="minorEastAsia" w:hAnsiTheme="minorEastAsia" w:cs="Arial"/>
          <w:sz w:val="22"/>
          <w:szCs w:val="22"/>
        </w:rPr>
        <w:t xml:space="preserve">: </w:t>
      </w:r>
    </w:p>
    <w:p w14:paraId="2E0D2099" w14:textId="0F2B7EFD" w:rsidR="004700CE" w:rsidRPr="00801E3D" w:rsidRDefault="0014172E">
      <w:pPr>
        <w:numPr>
          <w:ilvl w:val="1"/>
          <w:numId w:val="8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전화</w:t>
      </w:r>
      <w:r w:rsidR="004030E6" w:rsidRPr="00801E3D">
        <w:rPr>
          <w:rFonts w:asciiTheme="minorEastAsia" w:eastAsiaTheme="minorEastAsia" w:hAnsiTheme="minorEastAsia" w:cs="Arial"/>
          <w:sz w:val="22"/>
          <w:szCs w:val="22"/>
        </w:rPr>
        <w:t xml:space="preserve">: </w:t>
      </w:r>
    </w:p>
    <w:p w14:paraId="48A85703" w14:textId="323708F7" w:rsidR="004700CE" w:rsidRPr="00801E3D" w:rsidRDefault="0014172E">
      <w:pPr>
        <w:numPr>
          <w:ilvl w:val="1"/>
          <w:numId w:val="8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이메일</w:t>
      </w:r>
    </w:p>
    <w:p w14:paraId="7D1EE83A" w14:textId="0C18A2D3" w:rsidR="004700CE" w:rsidRPr="00801E3D" w:rsidRDefault="0014172E">
      <w:pPr>
        <w:numPr>
          <w:ilvl w:val="0"/>
          <w:numId w:val="8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주거 </w:t>
      </w:r>
      <w:proofErr w:type="spellStart"/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슈퍼바이저</w:t>
      </w:r>
      <w:proofErr w:type="spellEnd"/>
      <w:r w:rsidR="004030E6" w:rsidRPr="00801E3D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</w:p>
    <w:p w14:paraId="25BFE69E" w14:textId="58D232A2" w:rsidR="004700CE" w:rsidRPr="00801E3D" w:rsidRDefault="0014172E">
      <w:pPr>
        <w:numPr>
          <w:ilvl w:val="1"/>
          <w:numId w:val="8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이름</w:t>
      </w:r>
      <w:r w:rsidR="004030E6" w:rsidRPr="00801E3D">
        <w:rPr>
          <w:rFonts w:asciiTheme="minorEastAsia" w:eastAsiaTheme="minorEastAsia" w:hAnsiTheme="minorEastAsia" w:cs="Arial"/>
          <w:sz w:val="22"/>
          <w:szCs w:val="22"/>
        </w:rPr>
        <w:t xml:space="preserve">: </w:t>
      </w:r>
    </w:p>
    <w:p w14:paraId="4DFF0474" w14:textId="246DCBD0" w:rsidR="004700CE" w:rsidRPr="00801E3D" w:rsidRDefault="0014172E">
      <w:pPr>
        <w:numPr>
          <w:ilvl w:val="1"/>
          <w:numId w:val="8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전화</w:t>
      </w:r>
      <w:r w:rsidR="004030E6" w:rsidRPr="00801E3D">
        <w:rPr>
          <w:rFonts w:asciiTheme="minorEastAsia" w:eastAsiaTheme="minorEastAsia" w:hAnsiTheme="minorEastAsia" w:cs="Arial"/>
          <w:sz w:val="22"/>
          <w:szCs w:val="22"/>
        </w:rPr>
        <w:t xml:space="preserve">: </w:t>
      </w:r>
    </w:p>
    <w:p w14:paraId="4B5AB3CD" w14:textId="5330261A" w:rsidR="004700CE" w:rsidRPr="00801E3D" w:rsidRDefault="0014172E">
      <w:pPr>
        <w:numPr>
          <w:ilvl w:val="1"/>
          <w:numId w:val="8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이메일</w:t>
      </w:r>
      <w:r w:rsidR="004030E6" w:rsidRPr="00801E3D">
        <w:rPr>
          <w:rFonts w:asciiTheme="minorEastAsia" w:eastAsiaTheme="minorEastAsia" w:hAnsiTheme="minorEastAsia" w:cs="Arial"/>
          <w:sz w:val="22"/>
          <w:szCs w:val="22"/>
        </w:rPr>
        <w:t xml:space="preserve">: </w:t>
      </w:r>
    </w:p>
    <w:p w14:paraId="71B09B42" w14:textId="08206610" w:rsidR="004700CE" w:rsidRPr="00801E3D" w:rsidRDefault="0014172E">
      <w:pPr>
        <w:numPr>
          <w:ilvl w:val="0"/>
          <w:numId w:val="8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주거 디렉터</w:t>
      </w:r>
      <w:r w:rsidR="004030E6" w:rsidRPr="00801E3D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</w:p>
    <w:p w14:paraId="1F412060" w14:textId="26747D55" w:rsidR="004700CE" w:rsidRPr="00801E3D" w:rsidRDefault="0014172E">
      <w:pPr>
        <w:numPr>
          <w:ilvl w:val="1"/>
          <w:numId w:val="8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이름</w:t>
      </w:r>
      <w:r w:rsidR="004030E6" w:rsidRPr="00801E3D">
        <w:rPr>
          <w:rFonts w:asciiTheme="minorEastAsia" w:eastAsiaTheme="minorEastAsia" w:hAnsiTheme="minorEastAsia" w:cs="Arial"/>
          <w:sz w:val="22"/>
          <w:szCs w:val="22"/>
        </w:rPr>
        <w:t xml:space="preserve">: </w:t>
      </w:r>
    </w:p>
    <w:p w14:paraId="2083BDD9" w14:textId="1706E376" w:rsidR="004700CE" w:rsidRPr="00801E3D" w:rsidRDefault="0014172E">
      <w:pPr>
        <w:numPr>
          <w:ilvl w:val="1"/>
          <w:numId w:val="8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전화</w:t>
      </w:r>
      <w:r w:rsidR="004030E6" w:rsidRPr="00801E3D">
        <w:rPr>
          <w:rFonts w:asciiTheme="minorEastAsia" w:eastAsiaTheme="minorEastAsia" w:hAnsiTheme="minorEastAsia" w:cs="Arial"/>
          <w:sz w:val="22"/>
          <w:szCs w:val="22"/>
        </w:rPr>
        <w:t xml:space="preserve">: </w:t>
      </w:r>
    </w:p>
    <w:p w14:paraId="7916DF6E" w14:textId="6C58B9ED" w:rsidR="004700CE" w:rsidRPr="00801E3D" w:rsidRDefault="0014172E">
      <w:pPr>
        <w:numPr>
          <w:ilvl w:val="1"/>
          <w:numId w:val="8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이메일</w:t>
      </w:r>
      <w:r w:rsidR="004030E6" w:rsidRPr="00801E3D">
        <w:rPr>
          <w:rFonts w:asciiTheme="minorEastAsia" w:eastAsiaTheme="minorEastAsia" w:hAnsiTheme="minorEastAsia" w:cs="Arial"/>
          <w:sz w:val="22"/>
          <w:szCs w:val="22"/>
        </w:rPr>
        <w:t xml:space="preserve">: </w:t>
      </w:r>
    </w:p>
    <w:p w14:paraId="7D86889A" w14:textId="4FD75559" w:rsidR="004700CE" w:rsidRPr="00801E3D" w:rsidRDefault="009E1B49">
      <w:pPr>
        <w:numPr>
          <w:ilvl w:val="0"/>
          <w:numId w:val="8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대표</w:t>
      </w:r>
      <w:r w:rsidR="0014172E"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이사</w:t>
      </w:r>
    </w:p>
    <w:p w14:paraId="2D336FB6" w14:textId="5713F59E" w:rsidR="004700CE" w:rsidRPr="00801E3D" w:rsidRDefault="0014172E">
      <w:pPr>
        <w:numPr>
          <w:ilvl w:val="1"/>
          <w:numId w:val="8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이름</w:t>
      </w:r>
      <w:r w:rsidR="004030E6" w:rsidRPr="00801E3D">
        <w:rPr>
          <w:rFonts w:asciiTheme="minorEastAsia" w:eastAsiaTheme="minorEastAsia" w:hAnsiTheme="minorEastAsia" w:cs="Arial"/>
          <w:sz w:val="22"/>
          <w:szCs w:val="22"/>
        </w:rPr>
        <w:t xml:space="preserve">: </w:t>
      </w:r>
    </w:p>
    <w:p w14:paraId="29516505" w14:textId="1CB7736B" w:rsidR="004700CE" w:rsidRPr="00801E3D" w:rsidRDefault="0014172E">
      <w:pPr>
        <w:numPr>
          <w:ilvl w:val="1"/>
          <w:numId w:val="8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전화</w:t>
      </w:r>
      <w:r w:rsidR="004030E6" w:rsidRPr="00801E3D">
        <w:rPr>
          <w:rFonts w:asciiTheme="minorEastAsia" w:eastAsiaTheme="minorEastAsia" w:hAnsiTheme="minorEastAsia" w:cs="Arial"/>
          <w:sz w:val="22"/>
          <w:szCs w:val="22"/>
        </w:rPr>
        <w:t xml:space="preserve">: </w:t>
      </w:r>
    </w:p>
    <w:p w14:paraId="329D4ABB" w14:textId="0DA15272" w:rsidR="004700CE" w:rsidRPr="00801E3D" w:rsidRDefault="0014172E">
      <w:pPr>
        <w:numPr>
          <w:ilvl w:val="1"/>
          <w:numId w:val="8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이메일</w:t>
      </w:r>
      <w:r w:rsidR="004030E6" w:rsidRPr="00801E3D">
        <w:rPr>
          <w:rFonts w:asciiTheme="minorEastAsia" w:eastAsiaTheme="minorEastAsia" w:hAnsiTheme="minorEastAsia" w:cs="Arial"/>
          <w:sz w:val="22"/>
          <w:szCs w:val="22"/>
        </w:rPr>
        <w:t xml:space="preserve">: </w:t>
      </w:r>
    </w:p>
    <w:p w14:paraId="5748C093" w14:textId="77777777" w:rsidR="004700CE" w:rsidRPr="00801E3D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1D109CAC" w14:textId="0C47D61F" w:rsidR="004700CE" w:rsidRPr="00801E3D" w:rsidRDefault="0014172E">
      <w:pPr>
        <w:spacing w:line="276" w:lineRule="auto"/>
        <w:rPr>
          <w:rFonts w:asciiTheme="minorEastAsia" w:eastAsiaTheme="minorEastAsia" w:hAnsiTheme="minorEastAsia" w:cs="Arial"/>
          <w:b/>
          <w:bCs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b/>
          <w:bCs/>
          <w:sz w:val="22"/>
          <w:szCs w:val="22"/>
          <w:u w:val="single"/>
          <w:lang w:eastAsia="ko-KR"/>
        </w:rPr>
        <w:t>주택 관련</w:t>
      </w:r>
      <w:r w:rsidR="004030E6" w:rsidRPr="00801E3D">
        <w:rPr>
          <w:rFonts w:asciiTheme="minorEastAsia" w:eastAsiaTheme="minorEastAsia" w:hAnsiTheme="minorEastAsia" w:cs="Arial"/>
          <w:b/>
          <w:bCs/>
          <w:sz w:val="22"/>
          <w:szCs w:val="22"/>
        </w:rPr>
        <w:t xml:space="preserve"> </w:t>
      </w:r>
    </w:p>
    <w:p w14:paraId="21574116" w14:textId="77777777" w:rsidR="004700CE" w:rsidRPr="00801E3D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2B68B13A" w14:textId="14AB0AA2" w:rsidR="004700CE" w:rsidRPr="00801E3D" w:rsidRDefault="00160B16">
      <w:pPr>
        <w:numPr>
          <w:ilvl w:val="0"/>
          <w:numId w:val="13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유지 보수</w:t>
      </w:r>
    </w:p>
    <w:p w14:paraId="6A63B571" w14:textId="192B012B" w:rsidR="004700CE" w:rsidRPr="00801E3D" w:rsidRDefault="00160B16">
      <w:pPr>
        <w:numPr>
          <w:ilvl w:val="1"/>
          <w:numId w:val="13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전화</w:t>
      </w:r>
    </w:p>
    <w:p w14:paraId="0E3492CF" w14:textId="37B5D4F3" w:rsidR="004700CE" w:rsidRPr="00801E3D" w:rsidRDefault="00160B16">
      <w:pPr>
        <w:numPr>
          <w:ilvl w:val="1"/>
          <w:numId w:val="13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이메일</w:t>
      </w:r>
    </w:p>
    <w:p w14:paraId="11F0D21D" w14:textId="2B014661" w:rsidR="004700CE" w:rsidRPr="00801E3D" w:rsidRDefault="00160B16">
      <w:pPr>
        <w:numPr>
          <w:ilvl w:val="0"/>
          <w:numId w:val="13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lastRenderedPageBreak/>
        <w:t>집주인</w:t>
      </w:r>
      <w:r w:rsidR="004030E6" w:rsidRPr="00801E3D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</w:p>
    <w:p w14:paraId="5EB95DE0" w14:textId="2A903643" w:rsidR="004700CE" w:rsidRPr="00801E3D" w:rsidRDefault="00160B16">
      <w:pPr>
        <w:numPr>
          <w:ilvl w:val="1"/>
          <w:numId w:val="13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전화</w:t>
      </w:r>
    </w:p>
    <w:p w14:paraId="08535530" w14:textId="6BA293EE" w:rsidR="004700CE" w:rsidRPr="00801E3D" w:rsidRDefault="00160B16">
      <w:pPr>
        <w:numPr>
          <w:ilvl w:val="1"/>
          <w:numId w:val="13"/>
        </w:num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이메일</w:t>
      </w:r>
    </w:p>
    <w:p w14:paraId="7FF7BABF" w14:textId="77777777" w:rsidR="004700CE" w:rsidRPr="00801E3D" w:rsidRDefault="004700CE">
      <w:pPr>
        <w:spacing w:line="276" w:lineRule="auto"/>
        <w:ind w:left="720"/>
        <w:rPr>
          <w:rFonts w:asciiTheme="minorEastAsia" w:eastAsiaTheme="minorEastAsia" w:hAnsiTheme="minorEastAsia" w:cs="Arial"/>
          <w:sz w:val="22"/>
          <w:szCs w:val="22"/>
        </w:rPr>
      </w:pPr>
    </w:p>
    <w:p w14:paraId="5DC426F3" w14:textId="77777777" w:rsidR="004700CE" w:rsidRPr="00801E3D" w:rsidRDefault="004700CE">
      <w:pPr>
        <w:spacing w:line="276" w:lineRule="auto"/>
        <w:rPr>
          <w:rFonts w:asciiTheme="minorEastAsia" w:eastAsiaTheme="minorEastAsia" w:hAnsiTheme="minorEastAsia" w:cs="Arial"/>
          <w:b/>
          <w:sz w:val="22"/>
          <w:szCs w:val="22"/>
          <w:u w:val="single"/>
        </w:rPr>
      </w:pPr>
    </w:p>
    <w:p w14:paraId="491711F7" w14:textId="77777777" w:rsidR="004700CE" w:rsidRPr="00801E3D" w:rsidRDefault="004700CE">
      <w:pPr>
        <w:spacing w:line="276" w:lineRule="auto"/>
        <w:rPr>
          <w:rFonts w:asciiTheme="minorEastAsia" w:eastAsiaTheme="minorEastAsia" w:hAnsiTheme="minorEastAsia" w:cs="Arial"/>
          <w:b/>
          <w:sz w:val="22"/>
          <w:szCs w:val="22"/>
          <w:u w:val="single"/>
        </w:rPr>
      </w:pPr>
    </w:p>
    <w:p w14:paraId="15191AD5" w14:textId="77777777" w:rsidR="004700CE" w:rsidRPr="00801E3D" w:rsidRDefault="004700CE">
      <w:pPr>
        <w:spacing w:line="276" w:lineRule="auto"/>
        <w:rPr>
          <w:rFonts w:asciiTheme="minorEastAsia" w:eastAsiaTheme="minorEastAsia" w:hAnsiTheme="minorEastAsia" w:cs="Arial"/>
          <w:b/>
          <w:sz w:val="22"/>
          <w:szCs w:val="22"/>
          <w:u w:val="single"/>
        </w:rPr>
      </w:pPr>
    </w:p>
    <w:p w14:paraId="7F2718A5" w14:textId="18C66042" w:rsidR="004700CE" w:rsidRPr="00801E3D" w:rsidRDefault="00160B16">
      <w:pPr>
        <w:spacing w:line="276" w:lineRule="auto"/>
        <w:rPr>
          <w:rFonts w:asciiTheme="minorEastAsia" w:eastAsiaTheme="minorEastAsia" w:hAnsiTheme="minorEastAsia" w:cs="Arial"/>
          <w:b/>
          <w:sz w:val="22"/>
          <w:szCs w:val="22"/>
          <w:u w:val="single"/>
        </w:rPr>
      </w:pPr>
      <w:r w:rsidRPr="00801E3D">
        <w:rPr>
          <w:rFonts w:asciiTheme="minorEastAsia" w:eastAsiaTheme="minorEastAsia" w:hAnsiTheme="minorEastAsia" w:cs="Arial" w:hint="eastAsia"/>
          <w:b/>
          <w:sz w:val="22"/>
          <w:szCs w:val="22"/>
          <w:u w:val="single"/>
          <w:lang w:eastAsia="ko-KR"/>
        </w:rPr>
        <w:t>지역사회 기관</w:t>
      </w:r>
      <w:r w:rsidR="004030E6" w:rsidRPr="00801E3D">
        <w:rPr>
          <w:rFonts w:asciiTheme="minorEastAsia" w:eastAsiaTheme="minorEastAsia" w:hAnsiTheme="minorEastAsia" w:cs="Arial"/>
          <w:b/>
          <w:sz w:val="22"/>
          <w:szCs w:val="22"/>
          <w:u w:val="single"/>
        </w:rPr>
        <w:t xml:space="preserve"> </w:t>
      </w:r>
    </w:p>
    <w:p w14:paraId="19E965C9" w14:textId="77777777" w:rsidR="004700CE" w:rsidRPr="00801E3D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29F27C9B" w14:textId="11D432FA" w:rsidR="004700CE" w:rsidRPr="00801E3D" w:rsidRDefault="00160B16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긴급 상황</w:t>
      </w:r>
      <w:r w:rsidR="004030E6" w:rsidRPr="00801E3D">
        <w:rPr>
          <w:rFonts w:asciiTheme="minorEastAsia" w:eastAsiaTheme="minorEastAsia" w:hAnsiTheme="minorEastAsia" w:cs="Arial"/>
          <w:sz w:val="22"/>
          <w:szCs w:val="22"/>
        </w:rPr>
        <w:t xml:space="preserve">: 9-1-1 </w:t>
      </w:r>
    </w:p>
    <w:p w14:paraId="56A2FCB5" w14:textId="77777777" w:rsidR="004700CE" w:rsidRPr="00801E3D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45C580A6" w14:textId="54750C45" w:rsidR="004700CE" w:rsidRPr="00801E3D" w:rsidRDefault="00160B16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비상시가 아닌</w:t>
      </w:r>
      <w:r w:rsidRPr="00801E3D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경찰서 신고나 문의:</w:t>
      </w:r>
      <w:r w:rsidRPr="00801E3D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</w:p>
    <w:p w14:paraId="44E5326D" w14:textId="77777777" w:rsidR="004700CE" w:rsidRPr="00801E3D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27CC5C70" w14:textId="121500F7" w:rsidR="004700CE" w:rsidRPr="00801E3D" w:rsidRDefault="004030E6">
      <w:pPr>
        <w:spacing w:line="276" w:lineRule="auto"/>
        <w:rPr>
          <w:rFonts w:asciiTheme="minorEastAsia" w:eastAsiaTheme="minorEastAsia" w:hAnsiTheme="minorEastAsia" w:cs="Arial"/>
          <w:sz w:val="22"/>
          <w:szCs w:val="22"/>
          <w:highlight w:val="yellow"/>
        </w:rPr>
      </w:pPr>
      <w:r w:rsidRPr="00801E3D">
        <w:rPr>
          <w:rFonts w:asciiTheme="minorEastAsia" w:eastAsiaTheme="minorEastAsia" w:hAnsiTheme="minorEastAsia" w:cs="Arial"/>
          <w:sz w:val="22"/>
          <w:szCs w:val="22"/>
          <w:highlight w:val="yellow"/>
        </w:rPr>
        <w:t>[</w:t>
      </w:r>
      <w:r w:rsidR="00160B16" w:rsidRPr="00801E3D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기타</w:t>
      </w:r>
      <w:r w:rsidRPr="00801E3D">
        <w:rPr>
          <w:rFonts w:asciiTheme="minorEastAsia" w:eastAsiaTheme="minorEastAsia" w:hAnsiTheme="minorEastAsia" w:cs="Arial"/>
          <w:sz w:val="22"/>
          <w:szCs w:val="22"/>
          <w:highlight w:val="yellow"/>
        </w:rPr>
        <w:t>]</w:t>
      </w:r>
    </w:p>
    <w:bookmarkEnd w:id="3"/>
    <w:p w14:paraId="6602EA2F" w14:textId="77777777" w:rsidR="004700CE" w:rsidRPr="00BA6F8D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18DF0171" w14:textId="77777777" w:rsidR="004700CE" w:rsidRPr="00BA6F8D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3E4702E6" w14:textId="77777777" w:rsidR="004700CE" w:rsidRPr="00BA6F8D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454709E5" w14:textId="77777777" w:rsidR="004700CE" w:rsidRPr="00BA6F8D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515375F3" w14:textId="77777777" w:rsidR="004700CE" w:rsidRPr="00BA6F8D" w:rsidRDefault="004700CE">
      <w:pPr>
        <w:spacing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sectPr w:rsidR="004700CE" w:rsidRPr="00BA6F8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6A54" w14:textId="77777777" w:rsidR="00BF5E05" w:rsidRDefault="00BF5E05">
      <w:r>
        <w:separator/>
      </w:r>
    </w:p>
  </w:endnote>
  <w:endnote w:type="continuationSeparator" w:id="0">
    <w:p w14:paraId="381668F7" w14:textId="77777777" w:rsidR="00BF5E05" w:rsidRDefault="00BF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848D" w14:textId="77777777" w:rsidR="004700CE" w:rsidRDefault="004030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5BE6">
      <w:rPr>
        <w:noProof/>
        <w:color w:val="000000"/>
      </w:rPr>
      <w:t>2</w:t>
    </w:r>
    <w:r>
      <w:rPr>
        <w:color w:val="000000"/>
      </w:rPr>
      <w:fldChar w:fldCharType="end"/>
    </w:r>
  </w:p>
  <w:p w14:paraId="0B985A61" w14:textId="4D6094D2" w:rsidR="004700CE" w:rsidRPr="00295CB5" w:rsidRDefault="004030E6" w:rsidP="00E40553">
    <w:pPr>
      <w:ind w:hanging="2"/>
      <w:rPr>
        <w:sz w:val="16"/>
        <w:szCs w:val="16"/>
      </w:rPr>
    </w:pPr>
    <w:r w:rsidRPr="00295CB5">
      <w:rPr>
        <w:noProof/>
        <w:sz w:val="16"/>
        <w:szCs w:val="16"/>
      </w:rPr>
      <w:drawing>
        <wp:anchor distT="0" distB="0" distL="114300" distR="114300" simplePos="0" relativeHeight="251659264" behindDoc="0" locked="0" layoutInCell="1" hidden="0" allowOverlap="1" wp14:anchorId="6925C358" wp14:editId="68C400A6">
          <wp:simplePos x="0" y="0"/>
          <wp:positionH relativeFrom="column">
            <wp:posOffset>1</wp:posOffset>
          </wp:positionH>
          <wp:positionV relativeFrom="paragraph">
            <wp:posOffset>5080</wp:posOffset>
          </wp:positionV>
          <wp:extent cx="361950" cy="52387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9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Start w:id="4" w:name="_Hlk115354479"/>
    <w:r w:rsidR="002809BC" w:rsidRPr="00295CB5">
      <w:rPr>
        <w:rFonts w:ascii="Malgun Gothic" w:eastAsia="Malgun Gothic" w:hAnsi="Malgun Gothic" w:cs="Malgun Gothic" w:hint="eastAsia"/>
        <w:sz w:val="16"/>
        <w:szCs w:val="16"/>
        <w:lang w:eastAsia="ko-KR"/>
      </w:rPr>
      <w:t>여성폭력방지국과 제휴하여</w:t>
    </w:r>
    <w:r w:rsidR="00E40553" w:rsidRPr="00295CB5">
      <w:rPr>
        <w:rFonts w:ascii="Malgun Gothic" w:eastAsia="Malgun Gothic" w:hAnsi="Malgun Gothic" w:cs="Malgun Gothic"/>
        <w:sz w:val="16"/>
        <w:szCs w:val="16"/>
        <w:lang w:eastAsia="ko-KR"/>
      </w:rPr>
      <w:br/>
    </w:r>
    <w:r w:rsidR="002809BC" w:rsidRPr="00295CB5">
      <w:rPr>
        <w:rFonts w:ascii="Malgun Gothic" w:eastAsia="Malgun Gothic" w:hAnsi="Malgun Gothic" w:cs="Malgun Gothic" w:hint="eastAsia"/>
        <w:sz w:val="16"/>
        <w:szCs w:val="16"/>
        <w:lang w:eastAsia="ko-KR"/>
      </w:rPr>
      <w:t>미국 내 가정폭력 방지를 위한 네트워크의 각색을 위해 제작됨.</w:t>
    </w:r>
    <w:r w:rsidR="002809BC" w:rsidRPr="00295CB5">
      <w:rPr>
        <w:rFonts w:ascii="Malgun Gothic" w:eastAsia="Malgun Gothic" w:hAnsi="Malgun Gothic" w:cs="Malgun Gothic"/>
        <w:sz w:val="16"/>
        <w:szCs w:val="16"/>
        <w:lang w:eastAsia="ko-KR"/>
      </w:rPr>
      <w:t xml:space="preserve"> </w:t>
    </w:r>
    <w:r w:rsidR="00295CB5">
      <w:rPr>
        <w:rFonts w:ascii="Malgun Gothic" w:eastAsia="Malgun Gothic" w:hAnsi="Malgun Gothic" w:cs="Malgun Gothic"/>
        <w:sz w:val="16"/>
        <w:szCs w:val="16"/>
        <w:lang w:eastAsia="ko-KR"/>
      </w:rPr>
      <w:t>(</w:t>
    </w:r>
    <w:r w:rsidR="00295CB5">
      <w:rPr>
        <w:rFonts w:ascii="Malgun Gothic" w:eastAsia="Malgun Gothic" w:hAnsi="Malgun Gothic" w:cs="Malgun Gothic" w:hint="eastAsia"/>
        <w:sz w:val="16"/>
        <w:szCs w:val="16"/>
        <w:lang w:eastAsia="ko-KR"/>
      </w:rPr>
      <w:t>각색 가능)</w:t>
    </w:r>
    <w:r w:rsidR="00E40553" w:rsidRPr="00295CB5">
      <w:rPr>
        <w:rFonts w:ascii="Malgun Gothic" w:eastAsia="Malgun Gothic" w:hAnsi="Malgun Gothic" w:cs="Malgun Gothic"/>
        <w:sz w:val="16"/>
        <w:szCs w:val="16"/>
        <w:lang w:eastAsia="ko-KR"/>
      </w:rPr>
      <w:br/>
    </w:r>
    <w:r w:rsidR="002809BC" w:rsidRPr="00295CB5">
      <w:rPr>
        <w:rFonts w:ascii="Malgun Gothic" w:eastAsia="Malgun Gothic" w:hAnsi="Malgun Gothic" w:cs="Malgun Gothic" w:hint="eastAsia"/>
        <w:sz w:val="16"/>
        <w:szCs w:val="16"/>
        <w:lang w:eastAsia="ko-KR"/>
      </w:rPr>
      <w:t>검토:</w:t>
    </w:r>
    <w:r w:rsidR="002809BC" w:rsidRPr="00295CB5">
      <w:rPr>
        <w:rFonts w:ascii="Malgun Gothic" w:eastAsia="Malgun Gothic" w:hAnsi="Malgun Gothic" w:cs="Malgun Gothic"/>
        <w:sz w:val="16"/>
        <w:szCs w:val="16"/>
        <w:lang w:eastAsia="ko-KR"/>
      </w:rPr>
      <w:t xml:space="preserve"> </w:t>
    </w:r>
    <w:bookmarkEnd w:id="4"/>
    <w:r w:rsidR="002809BC" w:rsidRPr="00295CB5">
      <w:rPr>
        <w:rFonts w:ascii="Malgun Gothic" w:eastAsia="Malgun Gothic" w:hAnsi="Malgun Gothic" w:cs="Malgun Gothic"/>
        <w:sz w:val="16"/>
        <w:szCs w:val="16"/>
        <w:lang w:eastAsia="ko-KR"/>
      </w:rPr>
      <w:t>2019</w:t>
    </w:r>
    <w:r w:rsidR="002809BC" w:rsidRPr="00295CB5">
      <w:rPr>
        <w:rFonts w:ascii="Malgun Gothic" w:eastAsia="Malgun Gothic" w:hAnsi="Malgun Gothic" w:cs="Malgun Gothic" w:hint="eastAsia"/>
        <w:sz w:val="16"/>
        <w:szCs w:val="16"/>
        <w:lang w:eastAsia="ko-KR"/>
      </w:rPr>
      <w:t xml:space="preserve">년 </w:t>
    </w:r>
    <w:r w:rsidR="002809BC" w:rsidRPr="00295CB5">
      <w:rPr>
        <w:rFonts w:ascii="Malgun Gothic" w:eastAsia="Malgun Gothic" w:hAnsi="Malgun Gothic" w:cs="Malgun Gothic"/>
        <w:sz w:val="16"/>
        <w:szCs w:val="16"/>
        <w:lang w:eastAsia="ko-KR"/>
      </w:rPr>
      <w:t>7</w:t>
    </w:r>
    <w:r w:rsidR="002809BC" w:rsidRPr="00295CB5">
      <w:rPr>
        <w:rFonts w:ascii="Malgun Gothic" w:eastAsia="Malgun Gothic" w:hAnsi="Malgun Gothic" w:cs="Malgun Gothic" w:hint="eastAsia"/>
        <w:sz w:val="16"/>
        <w:szCs w:val="16"/>
        <w:lang w:eastAsia="ko-KR"/>
      </w:rPr>
      <w:t>월</w:t>
    </w:r>
  </w:p>
  <w:p w14:paraId="6ECFEFE9" w14:textId="77777777" w:rsidR="004700CE" w:rsidRDefault="004700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80AD" w14:textId="77777777" w:rsidR="002809BC" w:rsidRDefault="002809BC" w:rsidP="002809BC">
    <w:pPr>
      <w:spacing w:line="1" w:lineRule="atLeast"/>
      <w:ind w:leftChars="-1" w:right="154" w:hangingChars="1" w:hanging="2"/>
      <w:rPr>
        <w:rFonts w:ascii="Malgun Gothic" w:eastAsia="Malgun Gothic" w:hAnsi="Malgun Gothic"/>
        <w:sz w:val="18"/>
        <w:szCs w:val="18"/>
      </w:rPr>
    </w:pPr>
    <w:bookmarkStart w:id="5" w:name="_Hlk112316210"/>
    <w:bookmarkStart w:id="6" w:name="_Hlk112316211"/>
    <w:r>
      <w:rPr>
        <w:rFonts w:ascii="Malgun Gothic" w:eastAsia="Malgun Gothic" w:hAnsi="Malgun Gothic" w:hint="eastAsia"/>
        <w:sz w:val="18"/>
        <w:szCs w:val="18"/>
        <w:lang w:eastAsia="ko-KR"/>
      </w:rPr>
      <w:t xml:space="preserve">본 프로젝트는 미 법무부 여성폭력방지국 보조금 번호 </w:t>
    </w:r>
    <w:r>
      <w:rPr>
        <w:rFonts w:ascii="Malgun Gothic" w:eastAsia="Malgun Gothic" w:hAnsi="Malgun Gothic"/>
        <w:sz w:val="18"/>
        <w:szCs w:val="18"/>
        <w:lang w:eastAsia="ko-KR"/>
      </w:rPr>
      <w:t>2017-</w:t>
    </w:r>
    <w:r>
      <w:rPr>
        <w:rFonts w:ascii="Malgun Gothic" w:eastAsia="Malgun Gothic" w:hAnsi="Malgun Gothic" w:hint="eastAsia"/>
        <w:sz w:val="18"/>
        <w:szCs w:val="18"/>
        <w:lang w:eastAsia="ko-KR"/>
      </w:rPr>
      <w:t>T</w:t>
    </w:r>
    <w:r>
      <w:rPr>
        <w:rFonts w:ascii="Malgun Gothic" w:eastAsia="Malgun Gothic" w:hAnsi="Malgun Gothic"/>
        <w:sz w:val="18"/>
        <w:szCs w:val="18"/>
        <w:lang w:eastAsia="ko-KR"/>
      </w:rPr>
      <w:t>A-AX-K070</w:t>
    </w:r>
    <w:r>
      <w:rPr>
        <w:rFonts w:ascii="Malgun Gothic" w:eastAsia="Malgun Gothic" w:hAnsi="Malgun Gothic" w:hint="eastAsia"/>
        <w:sz w:val="18"/>
        <w:szCs w:val="18"/>
        <w:lang w:eastAsia="ko-KR"/>
      </w:rPr>
      <w:t>의 지원으로 진행되었으며,</w:t>
    </w:r>
    <w:r>
      <w:rPr>
        <w:rFonts w:ascii="Malgun Gothic" w:eastAsia="Malgun Gothic" w:hAnsi="Malgun Gothic"/>
        <w:sz w:val="18"/>
        <w:szCs w:val="18"/>
        <w:lang w:eastAsia="ko-KR"/>
      </w:rPr>
      <w:t xml:space="preserve"> </w:t>
    </w:r>
    <w:r>
      <w:rPr>
        <w:rFonts w:ascii="Malgun Gothic" w:eastAsia="Malgun Gothic" w:hAnsi="Malgun Gothic" w:hint="eastAsia"/>
        <w:sz w:val="18"/>
        <w:szCs w:val="18"/>
        <w:lang w:eastAsia="ko-KR"/>
      </w:rPr>
      <w:t xml:space="preserve">본 </w:t>
    </w:r>
    <w:proofErr w:type="spellStart"/>
    <w:r>
      <w:rPr>
        <w:rFonts w:ascii="Malgun Gothic" w:eastAsia="Malgun Gothic" w:hAnsi="Malgun Gothic" w:hint="eastAsia"/>
        <w:sz w:val="18"/>
        <w:szCs w:val="18"/>
        <w:lang w:eastAsia="ko-KR"/>
      </w:rPr>
      <w:t>발간물</w:t>
    </w:r>
    <w:proofErr w:type="spellEnd"/>
    <w:r>
      <w:rPr>
        <w:rFonts w:ascii="Malgun Gothic" w:eastAsia="Malgun Gothic" w:hAnsi="Malgun Gothic" w:hint="eastAsia"/>
        <w:sz w:val="18"/>
        <w:szCs w:val="18"/>
        <w:lang w:eastAsia="ko-KR"/>
      </w:rPr>
      <w:t>,</w:t>
    </w:r>
    <w:r>
      <w:rPr>
        <w:rFonts w:ascii="Malgun Gothic" w:eastAsia="Malgun Gothic" w:hAnsi="Malgun Gothic"/>
        <w:sz w:val="18"/>
        <w:szCs w:val="18"/>
        <w:lang w:eastAsia="ko-KR"/>
      </w:rPr>
      <w:t xml:space="preserve"> </w:t>
    </w:r>
    <w:r>
      <w:rPr>
        <w:rFonts w:ascii="Malgun Gothic" w:eastAsia="Malgun Gothic" w:hAnsi="Malgun Gothic" w:hint="eastAsia"/>
        <w:sz w:val="18"/>
        <w:szCs w:val="18"/>
        <w:lang w:eastAsia="ko-KR"/>
      </w:rPr>
      <w:t>의제 또는 결과물에 포함된 의견과 견해,</w:t>
    </w:r>
    <w:r>
      <w:rPr>
        <w:rFonts w:ascii="Malgun Gothic" w:eastAsia="Malgun Gothic" w:hAnsi="Malgun Gothic"/>
        <w:sz w:val="18"/>
        <w:szCs w:val="18"/>
        <w:lang w:eastAsia="ko-KR"/>
      </w:rPr>
      <w:t xml:space="preserve"> </w:t>
    </w:r>
    <w:r>
      <w:rPr>
        <w:rFonts w:ascii="Malgun Gothic" w:eastAsia="Malgun Gothic" w:hAnsi="Malgun Gothic" w:hint="eastAsia"/>
        <w:sz w:val="18"/>
        <w:szCs w:val="18"/>
        <w:lang w:eastAsia="ko-KR"/>
      </w:rPr>
      <w:t>결과 및 권고는 저자의 것으로 반드시 미 법무부의 입장을 반영하지는 않습니다.</w:t>
    </w:r>
    <w:bookmarkEnd w:id="5"/>
    <w:bookmarkEnd w:id="6"/>
  </w:p>
  <w:p w14:paraId="7C5BA028" w14:textId="77777777" w:rsidR="004700CE" w:rsidRDefault="004030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72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5BE6">
      <w:rPr>
        <w:noProof/>
        <w:color w:val="000000"/>
      </w:rPr>
      <w:t>1</w:t>
    </w:r>
    <w:r>
      <w:rPr>
        <w:color w:val="000000"/>
      </w:rPr>
      <w:fldChar w:fldCharType="end"/>
    </w:r>
  </w:p>
  <w:p w14:paraId="621C1CEF" w14:textId="77777777" w:rsidR="004700CE" w:rsidRDefault="004700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A82B" w14:textId="77777777" w:rsidR="00BF5E05" w:rsidRDefault="00BF5E05">
      <w:r>
        <w:separator/>
      </w:r>
    </w:p>
  </w:footnote>
  <w:footnote w:type="continuationSeparator" w:id="0">
    <w:p w14:paraId="27C5134F" w14:textId="77777777" w:rsidR="00BF5E05" w:rsidRDefault="00BF5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7A0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63040"/>
    <w:multiLevelType w:val="multilevel"/>
    <w:tmpl w:val="83782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C8372A0"/>
    <w:multiLevelType w:val="multilevel"/>
    <w:tmpl w:val="58AC2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EDF51B2"/>
    <w:multiLevelType w:val="multilevel"/>
    <w:tmpl w:val="D9CAD882"/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4B4299"/>
    <w:multiLevelType w:val="multilevel"/>
    <w:tmpl w:val="50FE7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421170"/>
    <w:multiLevelType w:val="multilevel"/>
    <w:tmpl w:val="786062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CC4A83"/>
    <w:multiLevelType w:val="multilevel"/>
    <w:tmpl w:val="B436F7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48341F"/>
    <w:multiLevelType w:val="multilevel"/>
    <w:tmpl w:val="72BC1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19C2E44"/>
    <w:multiLevelType w:val="multilevel"/>
    <w:tmpl w:val="21122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0033A8"/>
    <w:multiLevelType w:val="multilevel"/>
    <w:tmpl w:val="EA206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9E81537"/>
    <w:multiLevelType w:val="multilevel"/>
    <w:tmpl w:val="329A85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4B72AB3"/>
    <w:multiLevelType w:val="multilevel"/>
    <w:tmpl w:val="BA8068D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CFC791E"/>
    <w:multiLevelType w:val="multilevel"/>
    <w:tmpl w:val="97A880EA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CD85813"/>
    <w:multiLevelType w:val="multilevel"/>
    <w:tmpl w:val="16C85680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0716597"/>
    <w:multiLevelType w:val="multilevel"/>
    <w:tmpl w:val="2612F17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26B513B"/>
    <w:multiLevelType w:val="multilevel"/>
    <w:tmpl w:val="263E9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9AB6C4D"/>
    <w:multiLevelType w:val="multilevel"/>
    <w:tmpl w:val="4D5AF7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557712250">
    <w:abstractNumId w:val="12"/>
  </w:num>
  <w:num w:numId="2" w16cid:durableId="1650939897">
    <w:abstractNumId w:val="1"/>
  </w:num>
  <w:num w:numId="3" w16cid:durableId="1482697039">
    <w:abstractNumId w:val="2"/>
  </w:num>
  <w:num w:numId="4" w16cid:durableId="259995421">
    <w:abstractNumId w:val="3"/>
  </w:num>
  <w:num w:numId="5" w16cid:durableId="1478768420">
    <w:abstractNumId w:val="7"/>
  </w:num>
  <w:num w:numId="6" w16cid:durableId="369767424">
    <w:abstractNumId w:val="13"/>
  </w:num>
  <w:num w:numId="7" w16cid:durableId="536964160">
    <w:abstractNumId w:val="15"/>
  </w:num>
  <w:num w:numId="8" w16cid:durableId="455291796">
    <w:abstractNumId w:val="8"/>
  </w:num>
  <w:num w:numId="9" w16cid:durableId="1330906770">
    <w:abstractNumId w:val="4"/>
  </w:num>
  <w:num w:numId="10" w16cid:durableId="217472187">
    <w:abstractNumId w:val="5"/>
  </w:num>
  <w:num w:numId="11" w16cid:durableId="1382826776">
    <w:abstractNumId w:val="14"/>
  </w:num>
  <w:num w:numId="12" w16cid:durableId="488250433">
    <w:abstractNumId w:val="16"/>
  </w:num>
  <w:num w:numId="13" w16cid:durableId="1667903536">
    <w:abstractNumId w:val="9"/>
  </w:num>
  <w:num w:numId="14" w16cid:durableId="274412389">
    <w:abstractNumId w:val="6"/>
  </w:num>
  <w:num w:numId="15" w16cid:durableId="1079641532">
    <w:abstractNumId w:val="0"/>
  </w:num>
  <w:num w:numId="16" w16cid:durableId="1470171219">
    <w:abstractNumId w:val="10"/>
  </w:num>
  <w:num w:numId="17" w16cid:durableId="18526409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CE"/>
    <w:rsid w:val="00017197"/>
    <w:rsid w:val="0004411D"/>
    <w:rsid w:val="00072CBD"/>
    <w:rsid w:val="0014172E"/>
    <w:rsid w:val="00156731"/>
    <w:rsid w:val="00160B16"/>
    <w:rsid w:val="001E1BAA"/>
    <w:rsid w:val="002426E1"/>
    <w:rsid w:val="00266216"/>
    <w:rsid w:val="00267358"/>
    <w:rsid w:val="002809BC"/>
    <w:rsid w:val="00295CB5"/>
    <w:rsid w:val="00313C8B"/>
    <w:rsid w:val="003262DF"/>
    <w:rsid w:val="0033405F"/>
    <w:rsid w:val="00364281"/>
    <w:rsid w:val="003B2C15"/>
    <w:rsid w:val="003C420E"/>
    <w:rsid w:val="004030E6"/>
    <w:rsid w:val="00403A67"/>
    <w:rsid w:val="00434F59"/>
    <w:rsid w:val="004700CE"/>
    <w:rsid w:val="004F624F"/>
    <w:rsid w:val="005665C7"/>
    <w:rsid w:val="005A1B38"/>
    <w:rsid w:val="005C48DB"/>
    <w:rsid w:val="005D1FB9"/>
    <w:rsid w:val="00602E62"/>
    <w:rsid w:val="00655DA9"/>
    <w:rsid w:val="0067715A"/>
    <w:rsid w:val="006D0492"/>
    <w:rsid w:val="006F6246"/>
    <w:rsid w:val="0071776E"/>
    <w:rsid w:val="0071786F"/>
    <w:rsid w:val="007673C9"/>
    <w:rsid w:val="007D6720"/>
    <w:rsid w:val="00801E3D"/>
    <w:rsid w:val="008602D7"/>
    <w:rsid w:val="008A2739"/>
    <w:rsid w:val="008B049B"/>
    <w:rsid w:val="00913407"/>
    <w:rsid w:val="00980A01"/>
    <w:rsid w:val="009E1B49"/>
    <w:rsid w:val="00A94792"/>
    <w:rsid w:val="00B65BE6"/>
    <w:rsid w:val="00BA6F8D"/>
    <w:rsid w:val="00BF5E05"/>
    <w:rsid w:val="00CE2406"/>
    <w:rsid w:val="00D20A4E"/>
    <w:rsid w:val="00D40C09"/>
    <w:rsid w:val="00D51201"/>
    <w:rsid w:val="00DA78EB"/>
    <w:rsid w:val="00DE6C60"/>
    <w:rsid w:val="00E077DB"/>
    <w:rsid w:val="00E40553"/>
    <w:rsid w:val="00F02B40"/>
    <w:rsid w:val="00F7372F"/>
    <w:rsid w:val="00F9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FADF0"/>
  <w15:docId w15:val="{43D962F7-CBE3-1F4C-B2F2-AA0BBF56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PlainText">
    <w:name w:val="Plain Text"/>
    <w:basedOn w:val="Normal"/>
    <w:link w:val="PlainTextChar"/>
    <w:unhideWhenUsed/>
    <w:rsid w:val="00A05D2A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A05D2A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A05D2A"/>
    <w:rPr>
      <w:sz w:val="24"/>
    </w:rPr>
  </w:style>
  <w:style w:type="paragraph" w:styleId="ListParagraph">
    <w:name w:val="List Paragraph"/>
    <w:basedOn w:val="Normal"/>
    <w:uiPriority w:val="34"/>
    <w:qFormat/>
    <w:rsid w:val="00E02D07"/>
    <w:pPr>
      <w:ind w:left="720"/>
    </w:pPr>
  </w:style>
  <w:style w:type="paragraph" w:styleId="BalloonText">
    <w:name w:val="Balloon Text"/>
    <w:basedOn w:val="Normal"/>
    <w:link w:val="BalloonTextChar"/>
    <w:rsid w:val="00AA104F"/>
    <w:rPr>
      <w:sz w:val="18"/>
      <w:szCs w:val="18"/>
    </w:rPr>
  </w:style>
  <w:style w:type="character" w:customStyle="1" w:styleId="BalloonTextChar">
    <w:name w:val="Balloon Text Char"/>
    <w:link w:val="BalloonText"/>
    <w:rsid w:val="00AA104F"/>
    <w:rPr>
      <w:sz w:val="18"/>
      <w:szCs w:val="18"/>
    </w:rPr>
  </w:style>
  <w:style w:type="character" w:customStyle="1" w:styleId="HeaderChar">
    <w:name w:val="Header Char"/>
    <w:link w:val="Header"/>
    <w:rsid w:val="00944E9C"/>
    <w:rPr>
      <w:sz w:val="24"/>
    </w:rPr>
  </w:style>
  <w:style w:type="character" w:styleId="CommentReference">
    <w:name w:val="annotation reference"/>
    <w:unhideWhenUsed/>
    <w:rsid w:val="00786B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6B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6B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6B01"/>
    <w:rPr>
      <w:b/>
      <w:bCs/>
    </w:rPr>
  </w:style>
  <w:style w:type="character" w:customStyle="1" w:styleId="CommentSubjectChar">
    <w:name w:val="Comment Subject Char"/>
    <w:link w:val="CommentSubject"/>
    <w:semiHidden/>
    <w:rsid w:val="00786B01"/>
    <w:rPr>
      <w:b/>
      <w:bCs/>
    </w:rPr>
  </w:style>
  <w:style w:type="paragraph" w:customStyle="1" w:styleId="xmsonormal">
    <w:name w:val="x_msonormal"/>
    <w:basedOn w:val="Normal"/>
    <w:rsid w:val="00AA49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A498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LOhJ3oyRe2Dr5NGVUqrPqXAILg==">AMUW2mWkS6/zxx3SQ3SiGEw3C2h3lvXojKU9myQbj5TTmepuJOqrkR1Z5TlvUv9Ci7iuwgrqX777QzFZR7e6B+jfu20aSmQN4d4T9QXlKaTEuJu7ZxSkJs5n4RlikYxiWnILL36WZ59dQvYyuWoIauTErRCe4n55ApenF0nWEsBMP3cPObXcKacEFbHeqAboCUtTgEdIRaG1N+wQbkVL7pQUs8/pGm5gfLcZwYhWKUeQgl32pHPvv1+fYwMPT7iOHkuS72C+Gnb0YHBxF+aPbcLKFio6WlYxyJAkNleZYassKQdQUnM5GXGf34wBUIaK5t8dBSJf/Oi9UsR8tQpackEPeJ/T5S+PCVDTC+WTFCeSeoGP4YwP6WRV0THTwfvL+TBsDVS0/56b4Bh/Be43mYp4chketXwMX2G8070Qhh3Mdmc1zyApP/TX7/lUzxX/u+mPOBM/un5hEKWRMGSDHqNbOP6Uod+k01PfVZiBz322pA+8xQnrqHmQsm6nC5P96t4YaO1tdKXxxCpAjZgQGCQ853Uk2XiI8sg9E55ka02PNE8bx844TWEbI6xIpqpchPz4Kd0xWw5kCDvAqzT3mxUdMe7klVlFjPrUHsmHMFT/6JtVkbGES1r7In4MzPHnlUeHQ/cLF8Owv89DydTk3kkLAQeu1g3BJz0gfeI+Q0CHRfBMWc+K1VuPCTv+ACT8PfD0prtlpPZFCOThAvB1l07o1+vsXBJo+b2rzXS16sLTwWh4BQ3MU3SqB0R2hUwhfbK2z9m9ig22hfAtwmHkWpsuvU7kt06KrbEqMWqNO/EzUzMMfHVEM4pV8LFkey2Y0hCr2Z4LxQ/xytjyBrN+V3BeCqjMNnlZzwNj4wipRy1DR6YzDvJOWkI57VrmlTDGQNqd07/z/CGIUxTMUMLTIFL7B+CrgIQx614XlA3Tv2rDawkhLNNGjnI8PyajFWf2z9F9RszbT6deo57QYj1oVcexU3S4omBLjrPEQbG1iwLufnjmV3YRUXY3JyyZxIflG1e5hAPoa1y9GXMNZVTp7sXz8ehycNGfSpr1bjHNAirFQWMzXW/8mfxjfEOvk+ZOb3NgCRtZV7EpCI3mR5GX25QdOMgzI4Pkn3LrLeWblUKhphoHceUjr0TiX9ZTBuiUwalmanvPAKciFgGkYkWihdxc1bcCw4UJLHgYWqMup0c+GosPgZJv9YLXI0PgCG39b5PwMog6J/w6ineN5EJ1G+6fAD9AfDSRsZDxREGUSeSU4Kep57QeJkDf0oZ6ojyYANq2iJVCsItidwTDGvorRC5YD4q9SxuyrFq80BYjLxmEazxkxCefxqzTlOnbxEWTL03aWz2NT36E+KJjpAmWV21o/fp0l+ofZMtNIeKZ3JoyNrJ8uvdUsUYGxKAuORk+bTG3YeIF/5sC+2EVF982S74/yZpp2xiRuHAzznbX7K3SP43BWVDboSa+RMfleLceg4xdg1ApxfeUo/F2lQmbe1+ihobtM2nje5Bpk7EqwC66st36QqMEa7erRr9/LeNyKN95tc5U0TPGIK5GTMgjwwIW35vWjm/tqxMA8F4C+qTgPupmujn0mB6pZqNDp4CHDeH3RQGavN4gykl/SYHKv24AI6IvEi8gosvbuK2kqpyDC8lGmdzL6GqAhRmyFJN9iVzfJo/eQxbEWTPo3rzPlxKORhrJRtzNcfZHhjioxNT9LoayVFy2kGL+Bi6pN2sCdYgfFNO+PT+8che4dAyiJyZQGQbfboOqqE1e7kXHmb41KATXCwLsd2rasxA3mGwsX6Mv+W355NA6OZhKzG8x33jKGvXwli2LbP6GOi0b2XeYAA2aFWbMgxoqGs6dHL4Rg5qmVU70nN390UZmqpW3jukJyhFWBoiF9d3XWgV2A7N18/pzxRIykN8nRC/bc8+JH4ayybTIugO9lAXS0T//J6EsOn4ed/1mScJEQ2FzLeGGZZMoaEbpqIX7FzWS7Q82ISy5iNS1nsPSNsYSF+pU8asPbOA/uzPspZzi9DTV+s3bKHPJbQzUd4ivTvHDr/jHgDLUPcHu1Ox7klySwnVksOjYCP+1WU2qJMqd2Yodzj1Cn822XrVA0x1NIS5x/usYR3vCpbzAvs5UPly8tf+GUG2uk6T7X1Yj9QEViOucWeUQt4y72pD5RKSQDq3O1xDvtyYKGtkyYLE7f1+Y3REXaEc2808n37/52OKv0UBh0Ii0QQwULElNGMgcPcVm8fc+NdTvSFaax5Z9idjAiirUh93tRSuC2TTF50vIKxxavsMGQipVitvKZg9fRgssb9pL/sSrk4h1DnLuxRqCcfxNfYBQ1fcZTCz5rNRorm8mAXt3lwRztG/V2XqH/ExuRleTR39xM00klYwbfXxM2Hl4CcTsI5bZ1P4H356a5je+enaQajtGpbqRl9wQhG3tAgD8HhEjEUnldJQOAeNu/IR/KmVoENzBZ8BqAyMpJdI8OhdQsv9oIpcKekFrzNj71BluD1T1O7c+adERR2DemuhnUljEWzNS/3czljic/w5hFXL+VJ+UMsunnq6UvPV8TIJn7PD0iTJydbg3tHzuvFMCZm5x1LF+ra/dMbvGS7LtloNiACwVZb9DUUNOXASL9LU1d0bV+tsxrM1NprQ8CNPpwhVEylzKPtAtnXJ28zSf2X1z9FJcJSY+RdOxtv3UqL4BN73pykzWlRICAt69LNHrzY7nF7CkDXYOKWxOvSF6EUYZyHqwjdY/pjnmpIFrT3J8e2BdM/Kau5kYGYJ9G8+cW+uoPV2mZVEJZmwJ3K+8lLvukv+3Xwp1dEJ/6mMVt/OpoCGJqXmy0D+nFTr7KQzTUzoHVd8EWrSgYcrPhT0IEqKnCdbTQXjxSqImwOXWISbw+4oBfDDq6kWl/ItE9bZtGa8M8tiWsaHvVtAO2fvjbkaAyZNiPGkEqsbN7zxwt09wDJKx2w7GyQnMZMcYMx1NVpQJjoBYP5OwUifCN3dkdognO9fd3mmJtlrc+zNq8g7RCPzeLwKcs5SAnGPOZvMG+kvGRUnmcaBMSAp2m7OST4Cl9a/2/jYBwHZMX+FY6+pqoNJRiq978rhxqVU9Fms7lPO4NcyvCxnrxBH9VV5ZAgeGPuOc+nx+F1hzsFqdE2KgYRLqlgoyWGTql+p6dfIMZv+dxs1fwyJvE3FXHpSkrUazwFohqvqVR/9eZifI0sJFoBEeG/NQ4KJwPPYZCB40wfqOWQnJ/XCSyVAIcTEQPqIzX/tHHJ+nBWUN4U1WRppoPx+adl70pa5kEQwlmhtvUjvtTzmJtNt68TtqpfgGQ7n38qq9Bq2t9N/UYiBzRK+yPkbV033i2JwX1UePhployI50KDE+90vfMf+5WplnsKtGEHalYH2ctRcKHfFWQSy+JaFJE32PlY9TgVdOnR2U/jV7nAAWUsEoPZSDsJcB7TWw3b8Vr2TjZH49B1QYH9p1n2dJZtkUROyPV2bS8OBCJ05Ahh1apUhxt6bvdW3H8Q0gJD3M+NHaRfZn6+gjCh7Wm/lZsmiX1O2a9O8NabuhZIMpc6dJC1OWrM32hsG1X5l/b07OSuSINA1C93cjY0YBuLPh3h7iYQSx2Wth7q1MrCNTjCPUEHnWF+ZZxy3/icMmX4Xc0wHxnAFM2HbNObLoN1SM1r1q9C61ca/iCUIW7EyzrRPIF0l5PUvM++mE4fyioixoS12nPyxGUNCGV9ubgas2T0hy2+2Bnj7x9vW6RjQDl4nVrX1k0kPcNUagP5qOtmB9v+GC5OWh7rLRb+qc95O+fyp3Z3EY3wdqRgrg/z638oC5bUuZM7jKzoNEjz9CeGghaQeM1Rp2X2mku/nH//iiRp0Wk2W57XEibdJO3PZ90iRxswvlkePBrrOu+9bqPgslEuA3Qw94nv9QOCo9QRY82EeFjstOjjZ6C9ON1QsDUcKimIw3JJisu6BsewRm+gGSRIPxmIJp0hPFXI0wOn/Otbj9xt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Jennifer An</cp:lastModifiedBy>
  <cp:revision>15</cp:revision>
  <dcterms:created xsi:type="dcterms:W3CDTF">2022-08-25T20:57:00Z</dcterms:created>
  <dcterms:modified xsi:type="dcterms:W3CDTF">2022-09-30T21:56:00Z</dcterms:modified>
</cp:coreProperties>
</file>