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00" w:rsidRPr="00D04660" w:rsidRDefault="00F96700" w:rsidP="00F967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D04660">
        <w:rPr>
          <w:rFonts w:ascii="Times New Roman" w:eastAsia="Times New Roman" w:hAnsi="Times New Roman"/>
          <w:b/>
          <w:bCs/>
          <w:sz w:val="36"/>
          <w:szCs w:val="36"/>
        </w:rPr>
        <w:t>NATIONAL NETWORK TO END DOMESTIC VIOLENCE, WOMENSLAW</w:t>
      </w:r>
    </w:p>
    <w:p w:rsidR="00F96700" w:rsidRPr="00D04660" w:rsidRDefault="00F96700" w:rsidP="00F96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Pr="00D0466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http://www.WomensLaw.org</w:t>
        </w:r>
      </w:hyperlink>
      <w:r w:rsidRPr="00D046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6700" w:rsidRPr="00D04660" w:rsidRDefault="00F96700" w:rsidP="00F96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br/>
      </w:r>
      <w:r w:rsidRPr="00D04660">
        <w:rPr>
          <w:rFonts w:ascii="Times New Roman" w:eastAsia="Times New Roman" w:hAnsi="Times New Roman"/>
          <w:b/>
          <w:bCs/>
          <w:sz w:val="24"/>
          <w:szCs w:val="24"/>
        </w:rPr>
        <w:t>Job Type:</w:t>
      </w:r>
      <w:r w:rsidRPr="00D04660">
        <w:rPr>
          <w:rFonts w:ascii="Times New Roman" w:eastAsia="Times New Roman" w:hAnsi="Times New Roman"/>
          <w:sz w:val="24"/>
          <w:szCs w:val="24"/>
        </w:rPr>
        <w:t xml:space="preserve"> INTERNSHIP - Unpaid </w:t>
      </w:r>
      <w:r w:rsidRPr="00D04660">
        <w:rPr>
          <w:rFonts w:ascii="Times New Roman" w:eastAsia="Times New Roman" w:hAnsi="Times New Roman"/>
          <w:sz w:val="24"/>
          <w:szCs w:val="24"/>
        </w:rPr>
        <w:br/>
      </w:r>
      <w:r w:rsidRPr="00D04660">
        <w:rPr>
          <w:rFonts w:ascii="Times New Roman" w:eastAsia="Times New Roman" w:hAnsi="Times New Roman"/>
          <w:b/>
          <w:bCs/>
          <w:sz w:val="24"/>
          <w:szCs w:val="24"/>
        </w:rPr>
        <w:t>Schedule Type:</w:t>
      </w:r>
      <w:r w:rsidRPr="00D04660">
        <w:rPr>
          <w:rFonts w:ascii="Times New Roman" w:eastAsia="Times New Roman" w:hAnsi="Times New Roman"/>
          <w:sz w:val="24"/>
          <w:szCs w:val="24"/>
        </w:rPr>
        <w:t xml:space="preserve"> Internship</w:t>
      </w:r>
    </w:p>
    <w:p w:rsidR="00F96700" w:rsidRPr="00D04660" w:rsidRDefault="00F96700" w:rsidP="00F96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b/>
          <w:bCs/>
          <w:sz w:val="24"/>
          <w:szCs w:val="24"/>
        </w:rPr>
        <w:t>Practice Areas:</w:t>
      </w:r>
      <w:r w:rsidRPr="00D04660">
        <w:rPr>
          <w:rFonts w:ascii="Times New Roman" w:eastAsia="Times New Roman" w:hAnsi="Times New Roman"/>
          <w:sz w:val="24"/>
          <w:szCs w:val="24"/>
        </w:rPr>
        <w:t xml:space="preserve"> Family Law, Immigration, Legal Technology, Legislative/Policy Issues, Non-Profit, Women's Rights</w:t>
      </w:r>
    </w:p>
    <w:p w:rsidR="00F96700" w:rsidRPr="00D04660" w:rsidRDefault="00F96700" w:rsidP="00F967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D04660">
        <w:rPr>
          <w:rFonts w:ascii="Times New Roman" w:eastAsia="Times New Roman" w:hAnsi="Times New Roman"/>
          <w:b/>
          <w:bCs/>
          <w:sz w:val="24"/>
          <w:szCs w:val="24"/>
        </w:rPr>
        <w:t>Job Description</w:t>
      </w:r>
    </w:p>
    <w:p w:rsidR="00F96700" w:rsidRPr="00D04660" w:rsidRDefault="00F96700" w:rsidP="00F96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04660">
        <w:rPr>
          <w:rFonts w:ascii="Times New Roman" w:eastAsia="Times New Roman" w:hAnsi="Times New Roman"/>
          <w:sz w:val="24"/>
          <w:szCs w:val="24"/>
        </w:rPr>
        <w:t>WomensLaw</w:t>
      </w:r>
      <w:proofErr w:type="spellEnd"/>
      <w:r w:rsidRPr="00D04660">
        <w:rPr>
          <w:rFonts w:ascii="Times New Roman" w:eastAsia="Times New Roman" w:hAnsi="Times New Roman"/>
          <w:sz w:val="24"/>
          <w:szCs w:val="24"/>
        </w:rPr>
        <w:t xml:space="preserve"> is a project of the National Network to End Domestic Violence with its principal office in Washington, D.C. We are looking for a</w:t>
      </w:r>
      <w:r>
        <w:rPr>
          <w:rFonts w:ascii="Times New Roman" w:eastAsia="Times New Roman" w:hAnsi="Times New Roman"/>
          <w:sz w:val="24"/>
          <w:szCs w:val="24"/>
        </w:rPr>
        <w:t xml:space="preserve"> law student </w:t>
      </w:r>
      <w:r w:rsidRPr="00D04660">
        <w:rPr>
          <w:rFonts w:ascii="Times New Roman" w:eastAsia="Times New Roman" w:hAnsi="Times New Roman"/>
          <w:sz w:val="24"/>
          <w:szCs w:val="24"/>
        </w:rPr>
        <w:t xml:space="preserve">intern </w:t>
      </w:r>
      <w:r>
        <w:rPr>
          <w:rFonts w:ascii="Times New Roman" w:eastAsia="Times New Roman" w:hAnsi="Times New Roman"/>
          <w:sz w:val="24"/>
          <w:szCs w:val="24"/>
        </w:rPr>
        <w:t>for a full-time summer internship position</w:t>
      </w:r>
      <w:r w:rsidRPr="00D04660">
        <w:rPr>
          <w:rFonts w:ascii="Times New Roman" w:eastAsia="Times New Roman" w:hAnsi="Times New Roman"/>
          <w:sz w:val="24"/>
          <w:szCs w:val="24"/>
        </w:rPr>
        <w:t xml:space="preserve">. Through our website, WomensLaw.org, we provide easy-to-understand legal information and resources for 54 states and territories for people living with or escaping domestic violence and/or sexual assault.  Our website is visited by approximately 1.5 million people per year. We also provide help through an Email Hotline directly to victims and advocates throughout the U.S.  </w:t>
      </w:r>
    </w:p>
    <w:p w:rsidR="00F96700" w:rsidRPr="00D04660" w:rsidRDefault="00F96700" w:rsidP="00F96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>Tasks related to the WomensLaw.org website will include:</w:t>
      </w:r>
    </w:p>
    <w:p w:rsidR="00F96700" w:rsidRPr="00D04660" w:rsidRDefault="00F96700" w:rsidP="00F96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 xml:space="preserve">updating plain-language legal information related to family law and domestic violence for publication on the WomensLaw.org website; </w:t>
      </w:r>
    </w:p>
    <w:p w:rsidR="00F96700" w:rsidRPr="00D04660" w:rsidRDefault="00F96700" w:rsidP="00F96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 xml:space="preserve">interpreting statutes to be translated into plain language; </w:t>
      </w:r>
    </w:p>
    <w:p w:rsidR="00F96700" w:rsidRPr="00D04660" w:rsidRDefault="00F96700" w:rsidP="00F96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 xml:space="preserve">researching necessary information from email inquiries and responding to emails from survivors on the Email Hotline; </w:t>
      </w:r>
    </w:p>
    <w:p w:rsidR="00F96700" w:rsidRDefault="00F96700" w:rsidP="00F96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43B1">
        <w:rPr>
          <w:rFonts w:ascii="Times New Roman" w:eastAsia="Times New Roman" w:hAnsi="Times New Roman"/>
          <w:sz w:val="24"/>
          <w:szCs w:val="24"/>
        </w:rPr>
        <w:t>updating contact information for legal services offices</w:t>
      </w:r>
      <w:r>
        <w:rPr>
          <w:rFonts w:ascii="Times New Roman" w:eastAsia="Times New Roman" w:hAnsi="Times New Roman"/>
          <w:sz w:val="24"/>
          <w:szCs w:val="24"/>
        </w:rPr>
        <w:t xml:space="preserve"> listed on our website</w:t>
      </w:r>
      <w:r w:rsidRPr="00FE43B1">
        <w:rPr>
          <w:rFonts w:ascii="Times New Roman" w:eastAsia="Times New Roman" w:hAnsi="Times New Roman"/>
          <w:sz w:val="24"/>
          <w:szCs w:val="24"/>
        </w:rPr>
        <w:t xml:space="preserve">; and </w:t>
      </w:r>
    </w:p>
    <w:p w:rsidR="00F96700" w:rsidRPr="00FE43B1" w:rsidRDefault="00F96700" w:rsidP="00F96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43B1">
        <w:rPr>
          <w:rFonts w:ascii="Times New Roman" w:eastAsia="Times New Roman" w:hAnsi="Times New Roman"/>
          <w:sz w:val="24"/>
          <w:szCs w:val="24"/>
        </w:rPr>
        <w:t xml:space="preserve">other related tasks.  </w:t>
      </w:r>
    </w:p>
    <w:p w:rsidR="00F96700" w:rsidRPr="00D04660" w:rsidRDefault="00F96700" w:rsidP="00F967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D04660">
        <w:rPr>
          <w:rFonts w:ascii="Times New Roman" w:eastAsia="Times New Roman" w:hAnsi="Times New Roman"/>
          <w:b/>
          <w:bCs/>
          <w:sz w:val="24"/>
          <w:szCs w:val="24"/>
        </w:rPr>
        <w:t>Qualifications</w:t>
      </w:r>
    </w:p>
    <w:p w:rsidR="00F96700" w:rsidRPr="00F96700" w:rsidRDefault="00F96700" w:rsidP="00395C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Good legal research and</w:t>
      </w:r>
      <w:r w:rsidRPr="00F96700">
        <w:rPr>
          <w:rFonts w:ascii="Times New Roman" w:eastAsia="Times New Roman" w:hAnsi="Times New Roman"/>
          <w:sz w:val="24"/>
          <w:szCs w:val="24"/>
        </w:rPr>
        <w:t xml:space="preserve"> writing ability.</w:t>
      </w:r>
    </w:p>
    <w:p w:rsidR="00F96700" w:rsidRPr="00D04660" w:rsidRDefault="00F96700" w:rsidP="00F96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>Ability to work independently and manage tasks.</w:t>
      </w:r>
    </w:p>
    <w:p w:rsidR="00F96700" w:rsidRPr="00D04660" w:rsidRDefault="00F96700" w:rsidP="00F96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 xml:space="preserve">Detail-oriented, highly-organized and self-motivated. </w:t>
      </w:r>
    </w:p>
    <w:p w:rsidR="00F96700" w:rsidRPr="00D04660" w:rsidRDefault="00F96700" w:rsidP="00F96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 xml:space="preserve">Ability to multi-task and manage several projects at once, as well as assist with other organizational needs. </w:t>
      </w:r>
    </w:p>
    <w:p w:rsidR="00F96700" w:rsidRPr="00D04660" w:rsidRDefault="00F96700" w:rsidP="00F96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 xml:space="preserve">Flexible, positive, and compassionate manner; able to handle sensitive situations. </w:t>
      </w:r>
    </w:p>
    <w:p w:rsidR="00F96700" w:rsidRPr="00D04660" w:rsidRDefault="00F96700" w:rsidP="00F96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 xml:space="preserve">Basic computer skills required (MS Windows, Word, Internet) </w:t>
      </w:r>
    </w:p>
    <w:p w:rsidR="00F96700" w:rsidRPr="00D04660" w:rsidRDefault="00F96700" w:rsidP="00F96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>Spanish language skills a plus, but not required.</w:t>
      </w:r>
    </w:p>
    <w:p w:rsidR="00F96700" w:rsidRPr="00D04660" w:rsidRDefault="00F96700" w:rsidP="00F967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D04660">
        <w:rPr>
          <w:rFonts w:ascii="Times New Roman" w:eastAsia="Times New Roman" w:hAnsi="Times New Roman"/>
          <w:b/>
          <w:bCs/>
          <w:sz w:val="24"/>
          <w:szCs w:val="24"/>
        </w:rPr>
        <w:t>Salary</w:t>
      </w:r>
    </w:p>
    <w:p w:rsidR="00F96700" w:rsidRPr="00D04660" w:rsidRDefault="00F96700" w:rsidP="00F96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lastRenderedPageBreak/>
        <w:t>None</w:t>
      </w:r>
      <w:r>
        <w:rPr>
          <w:rFonts w:ascii="Times New Roman" w:eastAsia="Times New Roman" w:hAnsi="Times New Roman"/>
          <w:sz w:val="24"/>
          <w:szCs w:val="24"/>
        </w:rPr>
        <w:t>, but will complete paperwork for law school credit if available</w:t>
      </w:r>
    </w:p>
    <w:p w:rsidR="00F96700" w:rsidRPr="00D04660" w:rsidRDefault="00F96700" w:rsidP="00F967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D04660">
        <w:rPr>
          <w:rFonts w:ascii="Times New Roman" w:eastAsia="Times New Roman" w:hAnsi="Times New Roman"/>
          <w:b/>
          <w:bCs/>
          <w:sz w:val="24"/>
          <w:szCs w:val="24"/>
        </w:rPr>
        <w:t>Application Instructions:</w:t>
      </w:r>
    </w:p>
    <w:p w:rsidR="00F96700" w:rsidRPr="00D04660" w:rsidRDefault="00F96700" w:rsidP="00F96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 xml:space="preserve">Please send resume and cover letter via email to </w:t>
      </w:r>
      <w:hyperlink r:id="rId6" w:history="1">
        <w:r w:rsidRPr="00D0466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WomensLaw@nnedv.org</w:t>
        </w:r>
      </w:hyperlink>
      <w:r w:rsidRPr="00D04660">
        <w:rPr>
          <w:rFonts w:ascii="Times New Roman" w:eastAsia="Times New Roman" w:hAnsi="Times New Roman"/>
          <w:sz w:val="24"/>
          <w:szCs w:val="24"/>
        </w:rPr>
        <w:t> </w:t>
      </w:r>
    </w:p>
    <w:p w:rsidR="00F96700" w:rsidRPr="00D04660" w:rsidRDefault="00F96700" w:rsidP="00F967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D04660">
        <w:rPr>
          <w:rFonts w:ascii="Times New Roman" w:eastAsia="Times New Roman" w:hAnsi="Times New Roman"/>
          <w:b/>
          <w:bCs/>
          <w:sz w:val="24"/>
          <w:szCs w:val="24"/>
        </w:rPr>
        <w:t>Contact Information:</w:t>
      </w:r>
    </w:p>
    <w:p w:rsidR="00F96700" w:rsidRPr="00D04660" w:rsidRDefault="00F96700" w:rsidP="00F96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04660">
        <w:rPr>
          <w:rFonts w:ascii="Times New Roman" w:eastAsia="Times New Roman" w:hAnsi="Times New Roman"/>
          <w:sz w:val="24"/>
          <w:szCs w:val="24"/>
        </w:rPr>
        <w:t>WomensLaw</w:t>
      </w:r>
      <w:proofErr w:type="spellEnd"/>
      <w:r w:rsidRPr="00D04660">
        <w:rPr>
          <w:rFonts w:ascii="Times New Roman" w:eastAsia="Times New Roman" w:hAnsi="Times New Roman"/>
          <w:sz w:val="24"/>
          <w:szCs w:val="24"/>
        </w:rPr>
        <w:br/>
      </w:r>
      <w:hyperlink r:id="rId7" w:history="1">
        <w:r w:rsidRPr="00D0466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WomensLaw@nnedv.org</w:t>
        </w:r>
      </w:hyperlink>
    </w:p>
    <w:p w:rsidR="00F96700" w:rsidRPr="00D04660" w:rsidRDefault="00F96700" w:rsidP="00F96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4660">
        <w:rPr>
          <w:rFonts w:ascii="Times New Roman" w:eastAsia="Times New Roman" w:hAnsi="Times New Roman"/>
          <w:sz w:val="24"/>
          <w:szCs w:val="24"/>
        </w:rPr>
        <w:t xml:space="preserve">Application Deadline: </w:t>
      </w:r>
      <w:r>
        <w:rPr>
          <w:rFonts w:ascii="Times New Roman" w:eastAsia="Times New Roman" w:hAnsi="Times New Roman"/>
          <w:sz w:val="24"/>
          <w:szCs w:val="24"/>
        </w:rPr>
        <w:t>rolling</w:t>
      </w:r>
      <w:bookmarkStart w:id="0" w:name="_GoBack"/>
      <w:bookmarkEnd w:id="0"/>
      <w:r w:rsidRPr="00D046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05D6" w:rsidRDefault="002505D6"/>
    <w:sectPr w:rsidR="0025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7D3B"/>
    <w:multiLevelType w:val="multilevel"/>
    <w:tmpl w:val="3C7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B94233"/>
    <w:multiLevelType w:val="multilevel"/>
    <w:tmpl w:val="D98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60BDE"/>
    <w:multiLevelType w:val="multilevel"/>
    <w:tmpl w:val="E07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00"/>
    <w:rsid w:val="002505D6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F68E"/>
  <w15:chartTrackingRefBased/>
  <w15:docId w15:val="{BED36418-6A7A-4118-8EAB-C57D806D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mensLaw@nned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sLaw@nnedv.org" TargetMode="External"/><Relationship Id="rId5" Type="http://schemas.openxmlformats.org/officeDocument/2006/relationships/hyperlink" Target="http://www.WomensLa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Saladino</dc:creator>
  <cp:keywords/>
  <dc:description/>
  <cp:lastModifiedBy>Julia Saladino</cp:lastModifiedBy>
  <cp:revision>1</cp:revision>
  <dcterms:created xsi:type="dcterms:W3CDTF">2020-12-08T13:47:00Z</dcterms:created>
  <dcterms:modified xsi:type="dcterms:W3CDTF">2020-12-08T13:52:00Z</dcterms:modified>
</cp:coreProperties>
</file>