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F3B" w:rsidRDefault="00932EEC">
      <w:r>
        <w:t xml:space="preserve">CHAT TRANSCRIPT     </w:t>
      </w:r>
      <w:r w:rsidR="00963721">
        <w:t>February 9</w:t>
      </w:r>
      <w:r w:rsidR="00E10E99">
        <w:t>, 2021</w:t>
      </w:r>
      <w:r>
        <w:t xml:space="preserve">  Coalition COVID-19 Call</w:t>
      </w:r>
    </w:p>
    <w:p w:rsidR="00932EEC" w:rsidRDefault="00932EEC"/>
    <w:p w:rsidR="00932EEC" w:rsidRDefault="00932EEC"/>
    <w:p w:rsidR="00932EEC" w:rsidRDefault="00932EEC"/>
    <w:p w:rsidR="00963721" w:rsidRDefault="00963721" w:rsidP="00963721">
      <w:r>
        <w:t>00:10:06</w:t>
      </w:r>
      <w:r>
        <w:tab/>
        <w:t xml:space="preserve">Deb </w:t>
      </w:r>
      <w:proofErr w:type="spellStart"/>
      <w:r>
        <w:t>DeBare</w:t>
      </w:r>
      <w:proofErr w:type="spellEnd"/>
      <w:r>
        <w:t>:</w:t>
      </w:r>
      <w:r>
        <w:tab/>
        <w:t>Welcome everyone!  Feel free to post any questions or comments here in the chat, and we can weave them in to the conversation with Shanti Kulkarni...</w:t>
      </w:r>
    </w:p>
    <w:p w:rsidR="00963721" w:rsidRDefault="00963721" w:rsidP="00963721">
      <w:r>
        <w:t>00:12:55</w:t>
      </w:r>
      <w:r>
        <w:tab/>
      </w:r>
      <w:proofErr w:type="spellStart"/>
      <w:r>
        <w:t>Meinkeng</w:t>
      </w:r>
      <w:proofErr w:type="spellEnd"/>
      <w:r>
        <w:t xml:space="preserve"> </w:t>
      </w:r>
      <w:proofErr w:type="spellStart"/>
      <w:r>
        <w:t>Fonge</w:t>
      </w:r>
      <w:proofErr w:type="spellEnd"/>
      <w:r>
        <w:t>:</w:t>
      </w:r>
      <w:r>
        <w:tab/>
        <w:t xml:space="preserve">Here is a copy of the </w:t>
      </w:r>
      <w:proofErr w:type="spellStart"/>
      <w:r>
        <w:t>powerpoint</w:t>
      </w:r>
      <w:proofErr w:type="spellEnd"/>
      <w:r>
        <w:t xml:space="preserve"> for folks who need it!</w:t>
      </w:r>
    </w:p>
    <w:p w:rsidR="00963721" w:rsidRDefault="00963721" w:rsidP="00963721">
      <w:r>
        <w:t>00:13:11</w:t>
      </w:r>
      <w:r>
        <w:tab/>
      </w:r>
      <w:proofErr w:type="spellStart"/>
      <w:r>
        <w:t>Shafeka</w:t>
      </w:r>
      <w:proofErr w:type="spellEnd"/>
      <w:r>
        <w:t xml:space="preserve"> </w:t>
      </w:r>
      <w:proofErr w:type="spellStart"/>
      <w:r>
        <w:t>Hashash</w:t>
      </w:r>
      <w:proofErr w:type="spellEnd"/>
      <w:r>
        <w:t xml:space="preserve"> (She/Her):</w:t>
      </w:r>
      <w:r>
        <w:tab/>
        <w:t>thanks!</w:t>
      </w:r>
    </w:p>
    <w:p w:rsidR="00963721" w:rsidRDefault="00963721" w:rsidP="00963721">
      <w:r>
        <w:t>00:15:46</w:t>
      </w:r>
      <w:r>
        <w:tab/>
      </w:r>
      <w:proofErr w:type="spellStart"/>
      <w:r>
        <w:t>Matāpuna</w:t>
      </w:r>
      <w:proofErr w:type="spellEnd"/>
      <w:r>
        <w:t xml:space="preserve"> Levenson:</w:t>
      </w:r>
      <w:r>
        <w:tab/>
        <w:t xml:space="preserve">Thank you, </w:t>
      </w:r>
      <w:proofErr w:type="spellStart"/>
      <w:r>
        <w:t>Meinkeng</w:t>
      </w:r>
      <w:proofErr w:type="spellEnd"/>
    </w:p>
    <w:p w:rsidR="00963721" w:rsidRDefault="00963721" w:rsidP="00963721">
      <w:r>
        <w:t>00:20:14</w:t>
      </w:r>
      <w:r>
        <w:tab/>
        <w:t>D Fox:</w:t>
      </w:r>
      <w:r>
        <w:tab/>
        <w:t>I can take it back to DVHTAC and see what follow-up we might do.</w:t>
      </w:r>
    </w:p>
    <w:p w:rsidR="00963721" w:rsidRDefault="00963721" w:rsidP="00963721">
      <w:r>
        <w:t>00:20:34</w:t>
      </w:r>
      <w:r>
        <w:tab/>
        <w:t xml:space="preserve">Deb </w:t>
      </w:r>
      <w:proofErr w:type="spellStart"/>
      <w:r>
        <w:t>DeBare</w:t>
      </w:r>
      <w:proofErr w:type="spellEnd"/>
      <w:r>
        <w:t>:</w:t>
      </w:r>
      <w:r>
        <w:tab/>
        <w:t>Feel free to unmute if you want to ask a question or share your experiences</w:t>
      </w:r>
    </w:p>
    <w:p w:rsidR="00963721" w:rsidRDefault="00963721" w:rsidP="00963721">
      <w:r>
        <w:t>00:21:40</w:t>
      </w:r>
      <w:r>
        <w:tab/>
        <w:t xml:space="preserve">Krista </w:t>
      </w:r>
      <w:proofErr w:type="spellStart"/>
      <w:r>
        <w:t>Niemczyk</w:t>
      </w:r>
      <w:proofErr w:type="spellEnd"/>
      <w:r>
        <w:t xml:space="preserve"> (she - her):</w:t>
      </w:r>
      <w:r>
        <w:tab/>
        <w:t>I'll put it in the chat :)</w:t>
      </w:r>
    </w:p>
    <w:p w:rsidR="00963721" w:rsidRDefault="00963721" w:rsidP="00963721">
      <w:r>
        <w:t>00:22:41</w:t>
      </w:r>
      <w:r>
        <w:tab/>
        <w:t xml:space="preserve">Krista </w:t>
      </w:r>
      <w:proofErr w:type="spellStart"/>
      <w:r>
        <w:t>Niemczyk</w:t>
      </w:r>
      <w:proofErr w:type="spellEnd"/>
      <w:r>
        <w:t xml:space="preserve"> (she - her):</w:t>
      </w:r>
      <w:r>
        <w:tab/>
        <w:t>In CA a lot of the supports like hazard pay have largely dried up because programs don't have the funding to continue it. They're struggling with</w:t>
      </w:r>
      <w:r w:rsidR="000A1C2C">
        <w:t xml:space="preserve"> </w:t>
      </w:r>
      <w:r>
        <w:t>the ongoing stress on staff, and for several orgs dealing with the death of staff due to COVID.</w:t>
      </w:r>
    </w:p>
    <w:p w:rsidR="00963721" w:rsidRDefault="00963721" w:rsidP="00963721">
      <w:r>
        <w:t>00:23:54</w:t>
      </w:r>
      <w:r>
        <w:tab/>
        <w:t xml:space="preserve">Krista </w:t>
      </w:r>
      <w:proofErr w:type="spellStart"/>
      <w:r>
        <w:t>Niemczyk</w:t>
      </w:r>
      <w:proofErr w:type="spellEnd"/>
      <w:r>
        <w:t xml:space="preserve"> (she - her):</w:t>
      </w:r>
      <w:r>
        <w:tab/>
        <w:t>We had a small amount of funds for mental health needs and used it to get 265 direct service staff a year's subscription to Calm. Which doesn't fix it all, but was clearly a desire/need for folks</w:t>
      </w:r>
    </w:p>
    <w:p w:rsidR="00963721" w:rsidRDefault="00963721" w:rsidP="00963721">
      <w:r>
        <w:t>00:30:25</w:t>
      </w:r>
      <w:r>
        <w:tab/>
        <w:t>Megan Owens (she/her), MOCADSV:</w:t>
      </w:r>
      <w:r>
        <w:tab/>
        <w:t>We are in legislative session and seeing some issues with those making budget decisions who are saying we aren't helping enough people to justify the access to funds that member agencies are requesting due to shelters not having a large of capacities as they did before</w:t>
      </w:r>
    </w:p>
    <w:p w:rsidR="00963721" w:rsidRDefault="00963721" w:rsidP="00963721">
      <w:r>
        <w:t>00:31:15</w:t>
      </w:r>
      <w:r>
        <w:tab/>
        <w:t>Pam Jacobs (she/her), NJCEDV:</w:t>
      </w:r>
      <w:r>
        <w:tab/>
        <w:t>It would be great to have a way to capture the complexity of issues survivors are presenting with, and not just the number of people we’re serving.</w:t>
      </w:r>
    </w:p>
    <w:p w:rsidR="00963721" w:rsidRDefault="00963721" w:rsidP="00963721">
      <w:r>
        <w:t>00:31:21</w:t>
      </w:r>
      <w:r>
        <w:tab/>
        <w:t>Susan Higginbotham:</w:t>
      </w:r>
      <w:r>
        <w:tab/>
        <w:t>Megan- what about hoteling?</w:t>
      </w:r>
    </w:p>
    <w:p w:rsidR="00963721" w:rsidRDefault="00963721" w:rsidP="00963721">
      <w:r>
        <w:t>00:32:36</w:t>
      </w:r>
      <w:r>
        <w:tab/>
        <w:t>Megan Owens (she/her), MOCADSV:</w:t>
      </w:r>
      <w:r>
        <w:tab/>
        <w:t>Some are doing that, but with limited funds many of our agencies don't have the funding to match their normal capacities with hotel placements</w:t>
      </w:r>
    </w:p>
    <w:p w:rsidR="00963721" w:rsidRDefault="00963721" w:rsidP="00963721">
      <w:r>
        <w:t>00:34:31</w:t>
      </w:r>
      <w:r>
        <w:tab/>
        <w:t>Susan Higginbotham:</w:t>
      </w:r>
      <w:r>
        <w:tab/>
        <w:t>I hear you. We were able to get $10 million from PA of CARES Act funding for the DV programs for expenses related to the pandemic, so that helped them afford hoteling. FVPSA CARES Act to a lesser degree.</w:t>
      </w:r>
    </w:p>
    <w:p w:rsidR="00963721" w:rsidRDefault="00963721" w:rsidP="00963721">
      <w:r>
        <w:t>00:36:26</w:t>
      </w:r>
      <w:r>
        <w:tab/>
      </w:r>
      <w:proofErr w:type="spellStart"/>
      <w:r>
        <w:t>Meinkeng</w:t>
      </w:r>
      <w:proofErr w:type="spellEnd"/>
      <w:r>
        <w:t xml:space="preserve"> </w:t>
      </w:r>
      <w:proofErr w:type="spellStart"/>
      <w:r>
        <w:t>Fonge</w:t>
      </w:r>
      <w:proofErr w:type="spellEnd"/>
      <w:r>
        <w:t>:</w:t>
      </w:r>
      <w:r>
        <w:tab/>
        <w:t>For folks who are doing culturally specific work or have programs who are, The UN had a webinar about 2 months ago and shared this wonderful resource. It’s a pretty extensive google sheet (but easy to navigate) with articles and research showing the effects of COVID on survivors from different communities. Super helpful to help guide our work. https://drive.google.com/file/d/1w28pmDt-lOIcI9cvaUdAMVVDzftOiI1-/view</w:t>
      </w:r>
    </w:p>
    <w:p w:rsidR="00963721" w:rsidRDefault="00963721" w:rsidP="00963721">
      <w:r>
        <w:t>00:36:43</w:t>
      </w:r>
      <w:r>
        <w:tab/>
      </w:r>
      <w:proofErr w:type="spellStart"/>
      <w:r>
        <w:t>Matāpuna</w:t>
      </w:r>
      <w:proofErr w:type="spellEnd"/>
      <w:r>
        <w:t xml:space="preserve"> Levenson:</w:t>
      </w:r>
      <w:r>
        <w:tab/>
        <w:t xml:space="preserve">In </w:t>
      </w:r>
      <w:proofErr w:type="spellStart"/>
      <w:r>
        <w:t>Hawaiʻi</w:t>
      </w:r>
      <w:proofErr w:type="spellEnd"/>
      <w:r>
        <w:t xml:space="preserve"> we recently connected w/ the Native Hawaiian &amp; Pacific Islander COVID Response Team which is the first </w:t>
      </w:r>
      <w:proofErr w:type="spellStart"/>
      <w:r>
        <w:t>communty</w:t>
      </w:r>
      <w:proofErr w:type="spellEnd"/>
      <w:r>
        <w:t xml:space="preserve">-level effort to really address the intersection of DV, COVID, and marginalized communities in </w:t>
      </w:r>
      <w:proofErr w:type="spellStart"/>
      <w:r>
        <w:t>Hawaiʻi</w:t>
      </w:r>
      <w:proofErr w:type="spellEnd"/>
      <w:r>
        <w:t>.</w:t>
      </w:r>
    </w:p>
    <w:p w:rsidR="00963721" w:rsidRDefault="00963721" w:rsidP="00963721">
      <w:r>
        <w:t>00:38:12</w:t>
      </w:r>
      <w:r>
        <w:tab/>
        <w:t>Rachel, NMCADV she/her:</w:t>
      </w:r>
      <w:r>
        <w:tab/>
        <w:t>Rachel Cox, rachel@nmcadv.org</w:t>
      </w:r>
    </w:p>
    <w:p w:rsidR="00963721" w:rsidRDefault="00963721" w:rsidP="00963721">
      <w:r>
        <w:t>00:38:19</w:t>
      </w:r>
      <w:r>
        <w:tab/>
        <w:t xml:space="preserve">Liz </w:t>
      </w:r>
      <w:proofErr w:type="spellStart"/>
      <w:r>
        <w:t>Odongo</w:t>
      </w:r>
      <w:proofErr w:type="spellEnd"/>
      <w:r>
        <w:t>:</w:t>
      </w:r>
      <w:r>
        <w:tab/>
        <w:t xml:space="preserve">I'm thinking about the data and what might be helpful and my mind goes to advocacy and I'm wondering if the correlation to staff moral and fear over time </w:t>
      </w:r>
      <w:r>
        <w:lastRenderedPageBreak/>
        <w:t>lends to an advocacy platform ahead of what we know is likely going to be a surge of need as it becomes safer for people to reach out for support</w:t>
      </w:r>
    </w:p>
    <w:p w:rsidR="00963721" w:rsidRDefault="00963721" w:rsidP="00963721">
      <w:r>
        <w:t>00:40:49</w:t>
      </w:r>
      <w:r>
        <w:tab/>
      </w:r>
      <w:proofErr w:type="spellStart"/>
      <w:r>
        <w:t>Matāpuna</w:t>
      </w:r>
      <w:proofErr w:type="spellEnd"/>
      <w:r>
        <w:t xml:space="preserve"> Levenson:</w:t>
      </w:r>
      <w:r>
        <w:tab/>
        <w:t>https://www.nhpicovidhawaii.net/</w:t>
      </w:r>
    </w:p>
    <w:p w:rsidR="00963721" w:rsidRDefault="00963721" w:rsidP="00963721">
      <w:r>
        <w:t>00:50:42</w:t>
      </w:r>
      <w:r>
        <w:tab/>
      </w:r>
      <w:proofErr w:type="spellStart"/>
      <w:r>
        <w:t>Meinkeng</w:t>
      </w:r>
      <w:proofErr w:type="spellEnd"/>
      <w:r>
        <w:t xml:space="preserve"> </w:t>
      </w:r>
      <w:proofErr w:type="spellStart"/>
      <w:r>
        <w:t>Fonge</w:t>
      </w:r>
      <w:proofErr w:type="spellEnd"/>
      <w:r>
        <w:t>:</w:t>
      </w:r>
      <w:r>
        <w:tab/>
        <w:t xml:space="preserve">Please don’t forget to take our brief evaluation survey and let us know how we did on today’s call! </w:t>
      </w:r>
      <w:bookmarkStart w:id="0" w:name="_GoBack"/>
      <w:r>
        <w:t>https://www.surveymonkey.com/r/NYRC66X</w:t>
      </w:r>
      <w:bookmarkEnd w:id="0"/>
    </w:p>
    <w:p w:rsidR="00963721" w:rsidRDefault="00963721" w:rsidP="00963721">
      <w:r>
        <w:t>00:50:51</w:t>
      </w:r>
      <w:r>
        <w:tab/>
        <w:t>Cierra H:</w:t>
      </w:r>
      <w:r>
        <w:tab/>
        <w:t>I’m curious.  Was the survey offered in different languages?</w:t>
      </w:r>
    </w:p>
    <w:p w:rsidR="00963721" w:rsidRDefault="00963721" w:rsidP="00963721">
      <w:r>
        <w:t>00:51:00</w:t>
      </w:r>
      <w:r>
        <w:tab/>
        <w:t xml:space="preserve">Kristin </w:t>
      </w:r>
      <w:proofErr w:type="spellStart"/>
      <w:r>
        <w:t>Vamenta</w:t>
      </w:r>
      <w:proofErr w:type="spellEnd"/>
      <w:r>
        <w:t xml:space="preserve"> (she/they, VA Action Alliance):</w:t>
      </w:r>
      <w:r>
        <w:tab/>
      </w:r>
      <w:proofErr w:type="spellStart"/>
      <w:r>
        <w:t>Ohh</w:t>
      </w:r>
      <w:proofErr w:type="spellEnd"/>
      <w:r>
        <w:t>, good question!</w:t>
      </w:r>
    </w:p>
    <w:p w:rsidR="00963721" w:rsidRDefault="00963721" w:rsidP="00963721">
      <w:r>
        <w:t>00:52:20</w:t>
      </w:r>
      <w:r>
        <w:tab/>
        <w:t>Cierra H:</w:t>
      </w:r>
      <w:r>
        <w:tab/>
        <w:t>Absolutely!</w:t>
      </w:r>
    </w:p>
    <w:p w:rsidR="00963721" w:rsidRDefault="00963721" w:rsidP="00963721">
      <w:r>
        <w:t>00:54:17</w:t>
      </w:r>
      <w:r>
        <w:tab/>
        <w:t xml:space="preserve">Nadine </w:t>
      </w:r>
      <w:proofErr w:type="spellStart"/>
      <w:r>
        <w:t>Neufville</w:t>
      </w:r>
      <w:proofErr w:type="spellEnd"/>
      <w:r>
        <w:t>:</w:t>
      </w:r>
      <w:r>
        <w:tab/>
        <w:t>Thank you, all.  I was just asked today by leadership for more information about the impact of COVID on survivors and services, and it was helpful to be able to share what we've heard from you over the past months.  The more that you have to share will be appreciated as well.</w:t>
      </w:r>
    </w:p>
    <w:p w:rsidR="00932EEC" w:rsidRDefault="00963721" w:rsidP="00963721">
      <w:r>
        <w:t>00:54:22</w:t>
      </w:r>
      <w:r>
        <w:tab/>
        <w:t xml:space="preserve">Kristin </w:t>
      </w:r>
      <w:proofErr w:type="spellStart"/>
      <w:r>
        <w:t>Vamenta</w:t>
      </w:r>
      <w:proofErr w:type="spellEnd"/>
      <w:r>
        <w:t xml:space="preserve"> (she/they, VA Action Alliance):</w:t>
      </w:r>
      <w:r>
        <w:tab/>
        <w:t xml:space="preserve">Thank you Shanti! Thanks, </w:t>
      </w:r>
      <w:proofErr w:type="spellStart"/>
      <w:r>
        <w:t>y'all</w:t>
      </w:r>
      <w:proofErr w:type="spellEnd"/>
      <w:r>
        <w:t>!</w:t>
      </w:r>
    </w:p>
    <w:sectPr w:rsidR="00932EEC" w:rsidSect="0032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EC"/>
    <w:rsid w:val="000A1C2C"/>
    <w:rsid w:val="00325CE6"/>
    <w:rsid w:val="00932EEC"/>
    <w:rsid w:val="00963721"/>
    <w:rsid w:val="00E1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1DF92"/>
  <w15:chartTrackingRefBased/>
  <w15:docId w15:val="{24CA663E-A415-D341-BBA8-2C63D686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2021-02-10T18:02:00Z</dcterms:created>
  <dcterms:modified xsi:type="dcterms:W3CDTF">2021-02-10T18:04:00Z</dcterms:modified>
</cp:coreProperties>
</file>