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3B13" w14:textId="77777777" w:rsidR="004A278D" w:rsidRDefault="004A278D" w:rsidP="004A278D">
      <w:r>
        <w:t>00:16:42</w:t>
      </w:r>
      <w:r>
        <w:tab/>
        <w:t>Ellen Yin-Wycoff:</w:t>
      </w:r>
      <w:r>
        <w:tab/>
        <w:t>Welcome Brandy!</w:t>
      </w:r>
    </w:p>
    <w:p w14:paraId="73CE208A" w14:textId="77777777" w:rsidR="004A278D" w:rsidRDefault="004A278D" w:rsidP="004A278D">
      <w:r>
        <w:t>00:16:54</w:t>
      </w:r>
      <w:r>
        <w:tab/>
        <w:t>Ellen Yin-Wycoff:</w:t>
      </w:r>
      <w:r>
        <w:tab/>
        <w:t>Welcome everyone!</w:t>
      </w:r>
    </w:p>
    <w:p w14:paraId="45C349C4" w14:textId="77777777" w:rsidR="004A278D" w:rsidRDefault="004A278D" w:rsidP="004A278D">
      <w:r>
        <w:t>00:18:27</w:t>
      </w:r>
      <w:r>
        <w:tab/>
        <w:t>Katie Ares:</w:t>
      </w:r>
      <w:r>
        <w:tab/>
        <w:t>Hi everyone! Katie also from Phoenix, AZ.</w:t>
      </w:r>
    </w:p>
    <w:p w14:paraId="6FF1B2F3" w14:textId="77777777" w:rsidR="004A278D" w:rsidRDefault="004A278D" w:rsidP="004A278D">
      <w:r>
        <w:t>00:18:41</w:t>
      </w:r>
      <w:r>
        <w:tab/>
        <w:t>Ellen Yin-Wycoff:</w:t>
      </w:r>
      <w:r>
        <w:tab/>
        <w:t xml:space="preserve">Please feel free to type any questions or comments in the chat box so we can share it with Grace.  </w:t>
      </w:r>
    </w:p>
    <w:p w14:paraId="266B10CF" w14:textId="77777777" w:rsidR="004A278D" w:rsidRDefault="004A278D" w:rsidP="004A278D">
      <w:r>
        <w:t>00:19:26</w:t>
      </w:r>
      <w:r>
        <w:tab/>
        <w:t>Ellen Yin-Wycoff:</w:t>
      </w:r>
      <w:r>
        <w:tab/>
        <w:t>https://www.api-gbv.org/</w:t>
      </w:r>
    </w:p>
    <w:p w14:paraId="7470AAD7" w14:textId="77777777" w:rsidR="004A278D" w:rsidRDefault="004A278D" w:rsidP="004A278D">
      <w:r>
        <w:t>00:21:08</w:t>
      </w:r>
      <w:r>
        <w:tab/>
        <w:t>Kate Vincent:</w:t>
      </w:r>
      <w:r>
        <w:tab/>
        <w:t xml:space="preserve">2.5 years with Arkansas Coalition Against Domestic Violence </w:t>
      </w:r>
    </w:p>
    <w:p w14:paraId="2156EB8D" w14:textId="77777777" w:rsidR="004A278D" w:rsidRDefault="004A278D" w:rsidP="004A278D">
      <w:r>
        <w:t>00:39:19</w:t>
      </w:r>
      <w:r>
        <w:tab/>
        <w:t>Ellen Yin-Wycoff:</w:t>
      </w:r>
      <w:r>
        <w:tab/>
        <w:t xml:space="preserve">If you have any questions or comments for Grace, please </w:t>
      </w:r>
      <w:bookmarkStart w:id="0" w:name="_GoBack"/>
      <w:r>
        <w:t xml:space="preserve">feel free to type them in the chat.   </w:t>
      </w:r>
    </w:p>
    <w:bookmarkEnd w:id="0"/>
    <w:p w14:paraId="1E973400" w14:textId="77777777" w:rsidR="004A278D" w:rsidRDefault="004A278D" w:rsidP="004A278D">
      <w:r>
        <w:t>00:39:53</w:t>
      </w:r>
      <w:r>
        <w:tab/>
        <w:t xml:space="preserve">Meinkeng </w:t>
      </w:r>
      <w:proofErr w:type="spellStart"/>
      <w:r>
        <w:t>Fonge</w:t>
      </w:r>
      <w:proofErr w:type="spellEnd"/>
      <w:r>
        <w:t>:</w:t>
      </w:r>
      <w:r>
        <w:tab/>
        <w:t>If you have any questions for Grace, please feel free to drop them in the chat!</w:t>
      </w:r>
    </w:p>
    <w:p w14:paraId="465DF2FB" w14:textId="77777777" w:rsidR="004A278D" w:rsidRDefault="004A278D" w:rsidP="004A278D">
      <w:r>
        <w:t>00:45:16</w:t>
      </w:r>
      <w:r>
        <w:tab/>
        <w:t>Ellen Yin-Wycoff:</w:t>
      </w:r>
      <w:r>
        <w:tab/>
        <w:t>Yes.   Got it Brooke</w:t>
      </w:r>
    </w:p>
    <w:p w14:paraId="1D3F56E9" w14:textId="77777777" w:rsidR="004A278D" w:rsidRDefault="004A278D" w:rsidP="004A278D">
      <w:r>
        <w:t>00:50:40</w:t>
      </w:r>
      <w:r>
        <w:tab/>
        <w:t xml:space="preserve">Meinkeng </w:t>
      </w:r>
      <w:proofErr w:type="spellStart"/>
      <w:r>
        <w:t>Fonge</w:t>
      </w:r>
      <w:proofErr w:type="spellEnd"/>
      <w:r>
        <w:t>:</w:t>
      </w:r>
      <w:r>
        <w:tab/>
        <w:t>AAPI Data website: https://aapidata.com/</w:t>
      </w:r>
    </w:p>
    <w:p w14:paraId="21F5E650" w14:textId="77777777" w:rsidR="004A278D" w:rsidRDefault="004A278D" w:rsidP="004A278D">
      <w:r>
        <w:t>00:56:05</w:t>
      </w:r>
      <w:r>
        <w:tab/>
        <w:t>Ellen Yin-Wycoff:</w:t>
      </w:r>
      <w:r>
        <w:tab/>
        <w:t xml:space="preserve">API-GBV provides a great deal of support, training, and TA for API programs across the nation and Pacific Island territories.    State coalitions and FVPSA Administrators can also contact API-GBV for any follow-up training, TA and support for their local programs.  We are also recording this webinar so you can share with your local programs as well.  </w:t>
      </w:r>
    </w:p>
    <w:p w14:paraId="71915158" w14:textId="77777777" w:rsidR="004A278D" w:rsidRDefault="004A278D" w:rsidP="004A278D">
      <w:r>
        <w:t>00:57:19</w:t>
      </w:r>
      <w:r>
        <w:tab/>
        <w:t>Ellen Yin-Wycoff:</w:t>
      </w:r>
      <w:r>
        <w:tab/>
        <w:t>We will be sending a link to the recording and PowerPoint presentation to everyone following this webinar.</w:t>
      </w:r>
    </w:p>
    <w:p w14:paraId="6EEA8557" w14:textId="77777777" w:rsidR="004A278D" w:rsidRDefault="004A278D" w:rsidP="004A278D">
      <w:r>
        <w:t>01:04:55</w:t>
      </w:r>
      <w:r>
        <w:tab/>
        <w:t>Ellen Yin-Wycoff:</w:t>
      </w:r>
      <w:r>
        <w:tab/>
        <w:t>Wow!</w:t>
      </w:r>
    </w:p>
    <w:p w14:paraId="360A5BDC" w14:textId="77777777" w:rsidR="004A278D" w:rsidRDefault="004A278D" w:rsidP="004A278D">
      <w:r>
        <w:t>01:07:10</w:t>
      </w:r>
      <w:r>
        <w:tab/>
        <w:t>Ellen Yin-Wycoff:</w:t>
      </w:r>
      <w:r>
        <w:tab/>
        <w:t>https://www.api-gbv.org/resources/category/culturally-specific-advocacy/community-and-systems-engagement/a-z-advocacy-model/</w:t>
      </w:r>
    </w:p>
    <w:p w14:paraId="4672C723" w14:textId="77777777" w:rsidR="004A278D" w:rsidRDefault="004A278D" w:rsidP="004A278D">
      <w:r>
        <w:t>01:09:56</w:t>
      </w:r>
      <w:r>
        <w:tab/>
        <w:t>Ellen Yin-Wycoff:</w:t>
      </w:r>
      <w:r>
        <w:tab/>
        <w:t xml:space="preserve">Link to Directory of API </w:t>
      </w:r>
      <w:proofErr w:type="gramStart"/>
      <w:r>
        <w:t>Services  https://www.api-gbv.org/resources/directory-api-services/</w:t>
      </w:r>
      <w:proofErr w:type="gramEnd"/>
    </w:p>
    <w:p w14:paraId="3C4E56BE" w14:textId="77777777" w:rsidR="004A278D" w:rsidRDefault="004A278D" w:rsidP="004A278D">
      <w:r>
        <w:t>01:12:13</w:t>
      </w:r>
      <w:r>
        <w:tab/>
        <w:t>Ellen Yin-Wycoff:</w:t>
      </w:r>
      <w:r>
        <w:tab/>
        <w:t>For more info about language access:  https://www.api-gbv.org/resources/category/language-access/</w:t>
      </w:r>
    </w:p>
    <w:p w14:paraId="24628660" w14:textId="77777777" w:rsidR="004A278D" w:rsidRDefault="004A278D" w:rsidP="004A278D">
      <w:r>
        <w:t>01:18:14</w:t>
      </w:r>
      <w:r>
        <w:tab/>
        <w:t>Ellen Yin-Wycoff:</w:t>
      </w:r>
      <w:r>
        <w:tab/>
        <w:t>https://www.api-gbv.org/resources/language-justice-principles-for-everyday-practice-and-during-covid-19/</w:t>
      </w:r>
    </w:p>
    <w:p w14:paraId="72C9D20F" w14:textId="77777777" w:rsidR="004A278D" w:rsidRDefault="004A278D" w:rsidP="004A278D">
      <w:r>
        <w:t>01:19:09</w:t>
      </w:r>
      <w:r>
        <w:tab/>
        <w:t>Ellen Yin-Wycoff:</w:t>
      </w:r>
      <w:r>
        <w:tab/>
        <w:t>Any questions?   Please type them in the chat</w:t>
      </w:r>
    </w:p>
    <w:p w14:paraId="438C8AB3" w14:textId="77777777" w:rsidR="004A278D" w:rsidRDefault="004A278D" w:rsidP="004A278D">
      <w:r>
        <w:t>01:20:12</w:t>
      </w:r>
      <w:r>
        <w:tab/>
        <w:t>Grace Huang:</w:t>
      </w:r>
      <w:r>
        <w:tab/>
        <w:t>aapidata.com</w:t>
      </w:r>
    </w:p>
    <w:p w14:paraId="01B1DB9C" w14:textId="77777777" w:rsidR="004A278D" w:rsidRDefault="004A278D" w:rsidP="004A278D">
      <w:r>
        <w:t>01:28:08</w:t>
      </w:r>
      <w:r>
        <w:tab/>
        <w:t xml:space="preserve">Meinkeng </w:t>
      </w:r>
      <w:proofErr w:type="spellStart"/>
      <w:r>
        <w:t>Fonge</w:t>
      </w:r>
      <w:proofErr w:type="spellEnd"/>
      <w:r>
        <w:t>:</w:t>
      </w:r>
      <w:r>
        <w:tab/>
        <w:t xml:space="preserve">Don’t forget to let us know how we did in this brief evaluation </w:t>
      </w:r>
      <w:proofErr w:type="gramStart"/>
      <w:r>
        <w:t>survey!:</w:t>
      </w:r>
      <w:proofErr w:type="gramEnd"/>
      <w:r>
        <w:t xml:space="preserve"> https://www.surveymonkey.com/r/63JJHGQ</w:t>
      </w:r>
    </w:p>
    <w:p w14:paraId="1F429656" w14:textId="77777777" w:rsidR="004A278D" w:rsidRDefault="004A278D" w:rsidP="004A278D">
      <w:r>
        <w:t>01:33:41</w:t>
      </w:r>
      <w:r>
        <w:tab/>
        <w:t>Ellen Yin-Wycoff:</w:t>
      </w:r>
      <w:r>
        <w:tab/>
        <w:t>Any other questions or comments?</w:t>
      </w:r>
    </w:p>
    <w:p w14:paraId="588E3098" w14:textId="77777777" w:rsidR="004A278D" w:rsidRDefault="004A278D" w:rsidP="004A278D">
      <w:r>
        <w:t>01:35:05</w:t>
      </w:r>
      <w:r>
        <w:tab/>
        <w:t>Ellen Yin-Wycoff:</w:t>
      </w:r>
      <w:r>
        <w:tab/>
        <w:t>Here's a link to where API individuals:  http://www.asianpacificpolicyandplanningcouncil.org/stop-aapi-hate/</w:t>
      </w:r>
    </w:p>
    <w:p w14:paraId="61EB0F68" w14:textId="77777777" w:rsidR="004A278D" w:rsidRDefault="004A278D" w:rsidP="004A278D">
      <w:r>
        <w:t>01:35:57</w:t>
      </w:r>
      <w:r>
        <w:tab/>
        <w:t xml:space="preserve">Meinkeng </w:t>
      </w:r>
      <w:proofErr w:type="spellStart"/>
      <w:r>
        <w:t>Fonge</w:t>
      </w:r>
      <w:proofErr w:type="spellEnd"/>
      <w:r>
        <w:t>:</w:t>
      </w:r>
      <w:r>
        <w:tab/>
        <w:t>Evaluation link: https://www.surveymonkey.com/r/63JJHGQ</w:t>
      </w:r>
    </w:p>
    <w:p w14:paraId="067621E9" w14:textId="11BB00F8" w:rsidR="00275538" w:rsidRDefault="004A278D" w:rsidP="004A278D">
      <w:r>
        <w:t>01:37:14</w:t>
      </w:r>
      <w:r>
        <w:tab/>
        <w:t>Amy Dupuy:</w:t>
      </w:r>
      <w:r>
        <w:tab/>
        <w:t>Thank you!</w:t>
      </w:r>
    </w:p>
    <w:sectPr w:rsidR="00275538" w:rsidSect="00133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E637" w14:textId="77777777" w:rsidR="00355A5F" w:rsidRDefault="00355A5F" w:rsidP="004A278D">
      <w:r>
        <w:separator/>
      </w:r>
    </w:p>
  </w:endnote>
  <w:endnote w:type="continuationSeparator" w:id="0">
    <w:p w14:paraId="2D7FF99D" w14:textId="77777777" w:rsidR="00355A5F" w:rsidRDefault="00355A5F" w:rsidP="004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6E05" w14:textId="77777777" w:rsidR="00355A5F" w:rsidRDefault="00355A5F" w:rsidP="004A278D">
      <w:r>
        <w:separator/>
      </w:r>
    </w:p>
  </w:footnote>
  <w:footnote w:type="continuationSeparator" w:id="0">
    <w:p w14:paraId="37FC1E40" w14:textId="77777777" w:rsidR="00355A5F" w:rsidRDefault="00355A5F" w:rsidP="004A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8991" w14:textId="47303098" w:rsidR="004A278D" w:rsidRDefault="004A278D">
    <w:pPr>
      <w:pStyle w:val="Header"/>
    </w:pPr>
    <w:r>
      <w:t>Asian Pacific Islander Communities and Survivors</w:t>
    </w:r>
    <w:r>
      <w:tab/>
      <w:t>June 18,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D"/>
    <w:rsid w:val="00133874"/>
    <w:rsid w:val="00196A5A"/>
    <w:rsid w:val="00355A5F"/>
    <w:rsid w:val="004A278D"/>
    <w:rsid w:val="006E65B5"/>
    <w:rsid w:val="00A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6CD7"/>
  <w14:defaultImageDpi w14:val="32767"/>
  <w15:chartTrackingRefBased/>
  <w15:docId w15:val="{DB664FBC-B096-6A44-AB0B-6CAF35FA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8D"/>
  </w:style>
  <w:style w:type="paragraph" w:styleId="Footer">
    <w:name w:val="footer"/>
    <w:basedOn w:val="Normal"/>
    <w:link w:val="FooterChar"/>
    <w:uiPriority w:val="99"/>
    <w:unhideWhenUsed/>
    <w:rsid w:val="004A2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2020-06-18T22:43:00Z</dcterms:created>
  <dcterms:modified xsi:type="dcterms:W3CDTF">2020-06-18T23:03:00Z</dcterms:modified>
</cp:coreProperties>
</file>