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4EED" w14:textId="77777777" w:rsidR="003708BD" w:rsidRDefault="003708BD" w:rsidP="003708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Building Our Capacity to Service Native American Survivors </w:t>
      </w:r>
      <w:proofErr w:type="spellStart"/>
      <w:r>
        <w:rPr>
          <w:rFonts w:asciiTheme="minorEastAsia" w:hAnsiTheme="minorEastAsia"/>
          <w:sz w:val="24"/>
          <w:szCs w:val="24"/>
        </w:rPr>
        <w:t>Chatbox</w:t>
      </w:r>
      <w:proofErr w:type="spellEnd"/>
      <w:r>
        <w:rPr>
          <w:rFonts w:asciiTheme="minorEastAsia" w:hAnsiTheme="minorEastAsia"/>
          <w:sz w:val="24"/>
          <w:szCs w:val="24"/>
        </w:rPr>
        <w:t xml:space="preserve"> – Korean </w:t>
      </w:r>
    </w:p>
    <w:p w14:paraId="19D1A1A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13:49:30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안녕하세요! 참여해 주셔서 감사합니다. 우리는 약 11분 후에 시작할 것이다.</w:t>
      </w:r>
    </w:p>
    <w:p w14:paraId="1A336F6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13:54:09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Dorotea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Conn (도로테아 콘): 아이오와 가정폭력방지연합의 이사벨 (Iowa Coalition Against Domestic Violence)</w:t>
      </w:r>
    </w:p>
    <w:p w14:paraId="424616F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13:54:15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우리가 시작하기 전에 자유롭게 채팅창을 사용하고 인사하고 어디서 왔는지 말해주세요!</w:t>
      </w:r>
    </w:p>
    <w:p w14:paraId="15ECCDD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13:54:22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Bailey Bond : (베일리 본드): 네브래스카주 성폭력 및 가정폭력 종식을(Nebraska Coalition to End Sexual and Domestic Violence</w:t>
      </w:r>
    </w:p>
    <w:p w14:paraId="38A07F9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) 위한 베일리 그녀/그녀의 (</w:t>
      </w:r>
    </w:p>
    <w:p w14:paraId="004C0506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13:54:28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Isabel와 Bailey를 환영합니다!</w:t>
      </w:r>
    </w:p>
    <w:p w14:paraId="7F6974FE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13:54:43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Isabel과 Bailey를 환영합니다!</w:t>
      </w:r>
    </w:p>
    <w:p w14:paraId="0BBA2ED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13:54:49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Amanda Bullard(아만다 불라드): 가정폭력 및 성폭력 종식을 위한 네바다 연합 아만다 불라드. 다른 통화를 마쳤지만 여기에서 로그인할 수 있는지 확인하고 싶었습니다.</w:t>
      </w:r>
    </w:p>
    <w:p w14:paraId="00A4761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:)</w:t>
      </w:r>
    </w:p>
    <w:p w14:paraId="4052B40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13:55:27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아만다! 다시 연락하게 되어 기쁩니다. 환영해요.</w:t>
      </w:r>
    </w:p>
    <w:p w14:paraId="3FD17DC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13:55:43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안녕 아만다!</w:t>
      </w:r>
    </w:p>
    <w:p w14:paraId="62D3560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13:56:55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Tamera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Massad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Hi All! 애리조나에서 온 타메라 씨, 오늘 프레젠테이션을 기대하고 있어요!</w:t>
      </w:r>
    </w:p>
    <w:p w14:paraId="6097DB07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13:58:20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Tamera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Massad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: Tonia 의 새 직장을 축하합니다!!</w:t>
      </w:r>
    </w:p>
    <w:p w14:paraId="3CBA73E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13:58:25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Feeney(킴벌리 피니): 안녕 정다운 여러분:)</w:t>
      </w:r>
    </w:p>
    <w:p w14:paraId="57FC84D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13:58:27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(조이스 그로버): 안녕하세요, 캔자스 주에서 체크인합니다!</w:t>
      </w:r>
    </w:p>
    <w:p w14:paraId="0D81CB0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13:58:30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Tonia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Moultry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: 안녕 Tamera! 감사합니다.</w:t>
      </w:r>
    </w:p>
    <w:p w14:paraId="4755D27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13:59:07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Lisa Lynn Chapman : NV, 해 맑은 라스베이거스에서 인사합니다. 안녕</w:t>
      </w:r>
    </w:p>
    <w:p w14:paraId="4277BE5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13:59:12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Tonia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Moultry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안녕하세요!!! 자기소개를 하고 어느 주에 계시고 행정관이나 연맹에 소속하셨는지 알려주시기 바랍니다.</w:t>
      </w:r>
    </w:p>
    <w:p w14:paraId="06CD5E9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13:59:20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Jane Ann Dixon(제인 앤 딕슨): 안녕하세요.. 오클라호마 시티의 제인 앤 딕슨입니다. -토냐, 축하합니다! </w:t>
      </w:r>
    </w:p>
    <w:p w14:paraId="0FB31BB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13:59:22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Lisa Lynn Chapman : 네</w:t>
      </w:r>
    </w:p>
    <w:p w14:paraId="653B89F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13:59:23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Tamera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Massad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맞아요.</w:t>
      </w:r>
    </w:p>
    <w:p w14:paraId="3829531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13:59:25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Tai Simpson : 안녕하십니까, 아이다호, 보이즈에서 인사드립니다. 저는 아이다호 성폭력 및 가정폭력 반대 연합(Idaho Coalition Against Sexual &amp; Domestic Violence)에서 나왔습니다.</w:t>
      </w:r>
    </w:p>
    <w:p w14:paraId="2465DC0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13:59:29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Jennifer Kirkpatrick(니퍼 커크패트릭): 제니퍼 커크패트릭, 성폭력 및 가정폭력 종식을 위한 네브래스카 연합(Nebraska Coalition to End Sexual and Domestic Violence)</w:t>
      </w:r>
    </w:p>
    <w:p w14:paraId="72B681E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13:59:30 타메라 마사지에서 : ㅎㅎ</w:t>
      </w:r>
    </w:p>
    <w:p w14:paraId="5EA2962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13:59:30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Tamera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Massad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LOL ㅎㅎ</w:t>
      </w:r>
    </w:p>
    <w:p w14:paraId="1E67D74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13:59:34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Angela Blount to All panelists : : 좋은 아침입니다. 적어도 버지니아에 있습니다. 저는 버지니아 리치몬드에 있는 액션 얼라이언스(Action Alliance)의 안젤라입니다.</w:t>
      </w:r>
    </w:p>
    <w:p w14:paraId="10B96DBF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13:59:48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Christine Smith : 캘리포니아 새크라멘토에서 인사드립니다. 캘리포니아 연맹(California Coalition) 소속입니다.</w:t>
      </w:r>
    </w:p>
    <w:p w14:paraId="34B3F46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13:59:48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 : NNEDV live 실시간 방송...LOLㅎㅎ</w:t>
      </w:r>
    </w:p>
    <w:p w14:paraId="76B40036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13:59:52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Lauree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Morton: 주노(Juneau) 알래스카에서 좋은 아침입니다.</w:t>
      </w:r>
    </w:p>
    <w:p w14:paraId="72790DE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14:00:12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Mary Trinity(메리 트리니티): 배후의 </w:t>
      </w:r>
      <w:r w:rsidR="00F07BA7">
        <w:rPr>
          <w:rFonts w:asciiTheme="minorEastAsia" w:hAnsiTheme="minorEastAsia" w:hint="eastAsia"/>
          <w:sz w:val="24"/>
          <w:szCs w:val="24"/>
        </w:rPr>
        <w:t>얘</w:t>
      </w:r>
      <w:r w:rsidRPr="003708BD">
        <w:rPr>
          <w:rFonts w:asciiTheme="minorEastAsia" w:hAnsiTheme="minorEastAsia" w:hint="eastAsia"/>
          <w:sz w:val="24"/>
          <w:szCs w:val="24"/>
        </w:rPr>
        <w:t xml:space="preserve">기를 듣는 것을 좋아합니다! NJ의 메리입니다. </w:t>
      </w:r>
    </w:p>
    <w:p w14:paraId="2918361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14:00:12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Tonia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Moultry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:  주노 알래스카에서 좋은 아침입니다. :) </w:t>
      </w:r>
    </w:p>
    <w:p w14:paraId="20E0912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14:00:16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Christine Smith : 안녕! Sacramento는 멋져!</w:t>
      </w:r>
    </w:p>
    <w:p w14:paraId="622CB1B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14:00:21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네, 그렇습니다!</w:t>
      </w:r>
    </w:p>
    <w:p w14:paraId="67A9EC87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14:00:25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Brandy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Walega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안녕하세요, 덴버, CO – 폭행에서 자유로운 코로라도 (Violence Free Colorado)(주 DV 연합/State DV Coalition)</w:t>
      </w:r>
    </w:p>
    <w:p w14:paraId="7CE3E256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14:00:27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CPDV에서 오신 여러분 안녕하세요!</w:t>
      </w:r>
    </w:p>
    <w:p w14:paraId="4D6F01A4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14:00:29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Angela Blount: 안젤라 블런트에서 모든 패널로 : 버지니아 성폭력 및 가정폭력 행동동맹의 버지니아 연합(Virginia Sexual and Domestic Violence Action Alliance the Virginia coalition.</w:t>
      </w:r>
    </w:p>
    <w:p w14:paraId="369EC8E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)에서 왔다는 점에서 조금 더 격식을 차렸어야 했습니다.</w:t>
      </w:r>
    </w:p>
    <w:p w14:paraId="048EBF2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14:00:41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Holly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Gederos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: 좋은 오후입니다. Montana-FVPSA Grant Administrator(보조금 관리자)와 MTDPHHS에서 인사드립니다.  </w:t>
      </w:r>
    </w:p>
    <w:p w14:paraId="7347341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14:00:44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Violence Free CO의 Amy도 여기 있습니다.</w:t>
      </w:r>
    </w:p>
    <w:p w14:paraId="0DA583A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14:00:55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Liz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Stuewe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안녕하세요! 폭력이 없는 콜로라도의 리즈</w:t>
      </w:r>
    </w:p>
    <w:p w14:paraId="21B7C9A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14:01:06</w:t>
      </w:r>
      <w:r w:rsidRPr="003708BD">
        <w:rPr>
          <w:rFonts w:asciiTheme="minorEastAsia" w:hAnsiTheme="minorEastAsia"/>
          <w:sz w:val="24"/>
          <w:szCs w:val="24"/>
        </w:rPr>
        <w:tab/>
        <w:t xml:space="preserve">  Mallory Sattler : FVPSA State Administrator  Bismarck, ND!</w:t>
      </w:r>
    </w:p>
    <w:p w14:paraId="22C0B3F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14:01:11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Linda Isakson ND, CAW에서 안녕하세요</w:t>
      </w:r>
    </w:p>
    <w:p w14:paraId="55C3B99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14:01:12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 Ranger : MT에서 안녕..</w:t>
      </w:r>
    </w:p>
    <w:p w14:paraId="50B44AB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14:01:17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Cibonay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Jimenez to All panelists : 안녕하세요! 제 이름은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Cibonay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이고 캘리포니아에 있는 State DV Coalition에서 일하고 새크라멘토에 살고 있습니다. :)</w:t>
      </w:r>
    </w:p>
    <w:p w14:paraId="2FA365C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14:01:20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모두를 환영합니다! 오늘 시작하기 전에 인사하고 어디에 계신지 말씀해 주세요.</w:t>
      </w:r>
    </w:p>
    <w:p w14:paraId="2A83B96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14:01:22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여러분, 안녕하세요. 환영합니다. 감사합니다!  </w:t>
      </w:r>
    </w:p>
    <w:p w14:paraId="1A6CED9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14:01:25</w:t>
      </w:r>
      <w:r w:rsidRPr="003708BD">
        <w:rPr>
          <w:rFonts w:asciiTheme="minorEastAsia" w:hAnsiTheme="minorEastAsia"/>
          <w:sz w:val="24"/>
          <w:szCs w:val="24"/>
        </w:rPr>
        <w:tab/>
        <w:t xml:space="preserve">  Tamera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Massad</w:t>
      </w:r>
      <w:proofErr w:type="spellEnd"/>
      <w:r w:rsidRPr="003708BD">
        <w:rPr>
          <w:rFonts w:asciiTheme="minorEastAsia" w:hAnsiTheme="minorEastAsia"/>
          <w:sz w:val="24"/>
          <w:szCs w:val="24"/>
        </w:rPr>
        <w:t xml:space="preserve"> : Hi  Arizona!</w:t>
      </w:r>
    </w:p>
    <w:p w14:paraId="5FE3FB7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14:01:34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Brooke Ely-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Milen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(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브룩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엘리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-밀렌): 콜로라도에서 안녕하세요! : Hello  Colorado! </w:t>
      </w:r>
    </w:p>
    <w:p w14:paraId="4833123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14:01:54</w:t>
      </w:r>
      <w:r w:rsidRPr="003708BD">
        <w:rPr>
          <w:rFonts w:asciiTheme="minorEastAsia" w:hAnsiTheme="minorEastAsia"/>
          <w:sz w:val="24"/>
          <w:szCs w:val="24"/>
        </w:rPr>
        <w:tab/>
        <w:t xml:space="preserve">  Jenna Cohan : Hi there, Jenna  Oregon!</w:t>
      </w:r>
    </w:p>
    <w:p w14:paraId="6A4ED03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14:01:54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Ayesha Meer:  SD(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Oceti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Sakowin Territory)의 스피어피쉬에서 안녕하세요!</w:t>
      </w:r>
    </w:p>
    <w:p w14:paraId="6C9616E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14:02:21</w:t>
      </w:r>
      <w:r w:rsidRPr="003708BD">
        <w:rPr>
          <w:rFonts w:asciiTheme="minorEastAsia" w:hAnsiTheme="minorEastAsia"/>
          <w:sz w:val="24"/>
          <w:szCs w:val="24"/>
        </w:rPr>
        <w:tab/>
        <w:t xml:space="preserve">  Carolina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Alzuru</w:t>
      </w:r>
      <w:proofErr w:type="spellEnd"/>
      <w:r w:rsidRPr="003708BD">
        <w:rPr>
          <w:rFonts w:asciiTheme="minorEastAsia" w:hAnsiTheme="minorEastAsia"/>
          <w:sz w:val="24"/>
          <w:szCs w:val="24"/>
        </w:rPr>
        <w:t xml:space="preserve"> to All panelists : NC!</w:t>
      </w:r>
    </w:p>
    <w:p w14:paraId="54F9AF14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14:02:28</w:t>
      </w:r>
      <w:r w:rsidRPr="003708BD">
        <w:rPr>
          <w:rFonts w:asciiTheme="minorEastAsia" w:hAnsiTheme="minorEastAsia"/>
          <w:sz w:val="24"/>
          <w:szCs w:val="24"/>
        </w:rPr>
        <w:tab/>
        <w:t xml:space="preserve">  Misty Stewart to All panelists : Hi everyone, Misty  Reno!</w:t>
      </w:r>
    </w:p>
    <w:p w14:paraId="09BE623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14:02:28</w:t>
      </w:r>
      <w:r w:rsidRPr="003708BD">
        <w:rPr>
          <w:rFonts w:asciiTheme="minorEastAsia" w:hAnsiTheme="minorEastAsia"/>
          <w:sz w:val="24"/>
          <w:szCs w:val="24"/>
        </w:rPr>
        <w:tab/>
        <w:t xml:space="preserve">  Ayesha Meer : Hi  Spearfish, SD (</w:t>
      </w:r>
      <w:proofErr w:type="spellStart"/>
      <w:r w:rsidRPr="003708BD">
        <w:rPr>
          <w:rFonts w:asciiTheme="minorEastAsia" w:hAnsiTheme="minorEastAsia"/>
          <w:sz w:val="24"/>
          <w:szCs w:val="24"/>
        </w:rPr>
        <w:t>Oceti</w:t>
      </w:r>
      <w:proofErr w:type="spellEnd"/>
      <w:r w:rsidRPr="003708BD">
        <w:rPr>
          <w:rFonts w:asciiTheme="minorEastAsia" w:hAnsiTheme="minorEastAsia"/>
          <w:sz w:val="24"/>
          <w:szCs w:val="24"/>
        </w:rPr>
        <w:t xml:space="preserve"> Sakowin Territory)!</w:t>
      </w:r>
    </w:p>
    <w:p w14:paraId="67CAAA8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14:03:18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Lori Miller(로리 밀러): 아이오와의 온 로리</w:t>
      </w:r>
    </w:p>
    <w:p w14:paraId="64FDC38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14:04:01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Angelina Mercado(안젤리나 메르카도): 안녕, 하와이에서 온 앤지</w:t>
      </w:r>
    </w:p>
    <w:p w14:paraId="7642155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14:04:02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Feeney(킴벌리 피니): </w:t>
      </w:r>
      <w:r w:rsidR="00F07BA7">
        <w:rPr>
          <w:rFonts w:asciiTheme="minorEastAsia" w:hAnsiTheme="minorEastAsia" w:hint="eastAsia"/>
          <w:sz w:val="24"/>
          <w:szCs w:val="24"/>
        </w:rPr>
        <w:t>여</w:t>
      </w:r>
      <w:r w:rsidRPr="003708BD">
        <w:rPr>
          <w:rFonts w:asciiTheme="minorEastAsia" w:hAnsiTheme="minorEastAsia" w:hint="eastAsia"/>
          <w:sz w:val="24"/>
          <w:szCs w:val="24"/>
        </w:rPr>
        <w:t>러분 안녕하세요!</w:t>
      </w:r>
    </w:p>
    <w:p w14:paraId="603A610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14:04:17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Cheryl O'Neill: 오리건 시골에서 안녕하세요!</w:t>
      </w:r>
    </w:p>
    <w:p w14:paraId="3AA95E6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14:04:45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Joyce Grover : Kim, 그리고 캔자스에서 온 여러분 안녕하세요.</w:t>
      </w:r>
    </w:p>
    <w:p w14:paraId="0E98525E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14:04:50</w:t>
      </w:r>
      <w:r w:rsidRPr="003708BD">
        <w:rPr>
          <w:rFonts w:asciiTheme="minorEastAsia" w:hAnsiTheme="minor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oni</w:t>
      </w:r>
      <w:proofErr w:type="spellEnd"/>
      <w:r w:rsidRPr="003708BD">
        <w:rPr>
          <w:rFonts w:asciiTheme="minorEastAsia" w:hAnsiTheme="minorEastAsia"/>
          <w:sz w:val="24"/>
          <w:szCs w:val="24"/>
        </w:rPr>
        <w:t xml:space="preserve"> to All panelists : hi. Calling form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Occaneechee</w:t>
      </w:r>
      <w:proofErr w:type="spellEnd"/>
      <w:r w:rsidRPr="003708BD">
        <w:rPr>
          <w:rFonts w:asciiTheme="minorEastAsia" w:hAnsiTheme="minorEastAsia"/>
          <w:sz w:val="24"/>
          <w:szCs w:val="24"/>
        </w:rPr>
        <w:t>/Eno/Catawba land</w:t>
      </w:r>
    </w:p>
    <w:p w14:paraId="049CA0A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14:04:54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Cheryl O'Neill : 안녕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Oreong</w:t>
      </w:r>
      <w:proofErr w:type="spellEnd"/>
    </w:p>
    <w:p w14:paraId="07CC5C4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14:05:37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Jane Ann Dixon: 우리가 음소거되었으면 좋겠다-나는 옵션을 보지 못했습니다. 내 사무실은 시끄러울 수 있어요!</w:t>
      </w:r>
    </w:p>
    <w:p w14:paraId="45FD8E7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14:05:46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Yin-Wycoff: 모두를 환영합니다! 자기 소개 및 어디서 왔는지 자유롭게 공유해 주세요. 궁금한 사항이 있으면 대화 상자도 사용하십시오.</w:t>
      </w:r>
    </w:p>
    <w:p w14:paraId="2B4FA10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14:05:57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네, 모든 참가자가 음소거되었습니다:) Jane을 확인해주셔서 감사합니다!</w:t>
      </w:r>
    </w:p>
    <w:p w14:paraId="28E0968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14:06:15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Jane Ann Dixon : 모든 패널에게 : 감사합니다.</w:t>
      </w:r>
    </w:p>
    <w:p w14:paraId="4AFB99D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 xml:space="preserve"> 14:06:17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Rebekah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Moras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(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리베카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모라스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): 알래스카에서 온 리베카는 앵커리지의 드나이나가에 있는 땅에서 뵙니다. 그녀/그녀/그들</w:t>
      </w:r>
    </w:p>
    <w:p w14:paraId="314A0DBF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14:06:40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Rebecca Swofford(레베카 스와포드): 안녕하세요! 노스캐롤라이나 가정폭력방지연합(North Carolina Coalition Against Domestic Violence)의 레베카 스와포드입니다. She/her/hers</w:t>
      </w:r>
    </w:p>
    <w:p w14:paraId="00FE322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14:07:58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Yin:  우리가 웨비나에 부족 사람들도 있다는 것은 꽤 멋진 일입니다.</w:t>
      </w:r>
    </w:p>
    <w:p w14:paraId="32D6CCDF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14:09:47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Rebekah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Moras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(리브가 모라스): 우리가 나중에 파워포인트를 받아요? 아니면 이미 보냈습니까?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Quyanaq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감사합니다!</w:t>
      </w:r>
    </w:p>
    <w:p w14:paraId="757E648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14:09:47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Carolina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Alzuru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에서 모든 패널에게: 그 비디오는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에 고정되어 있어요. 우리가 스피커를 볼 수 있을까요?</w:t>
      </w:r>
    </w:p>
    <w:p w14:paraId="0CE3420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14:10:26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감사합니다. Carolina. 모든 비디오가 꺼져 있기 때문에 비디오는 없고 웹 세미나 슬라이드만 볼 수 있기를 바랍니다.</w:t>
      </w:r>
    </w:p>
    <w:p w14:paraId="05690AF2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14:10:33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웨비나 후에 파워포인트를 받으실 수 있습니다. 녹화한 웨비나 링크도 보내드리겠습니다.</w:t>
      </w:r>
    </w:p>
    <w:p w14:paraId="29D597D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14:10:53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Georgia Holiday(조지아 할리데이): 사우스 다코타 주 안데스 호수에 있는 미국 원주민 자원 센터의 조지아입니다. </w:t>
      </w:r>
    </w:p>
    <w:p w14:paraId="022E05B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14:11:10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Carolina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Alzuru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:이제 오른쪽에 Gwen의 꺼진 카메라가 보입니다.</w:t>
      </w:r>
    </w:p>
    <w:p w14:paraId="3A9E20B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14:12:04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Rebekah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Moras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(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리브카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모라스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)에서 모든 패널에게 : 멋진 @Ellen 매우 고마워요</w:t>
      </w:r>
    </w:p>
    <w:p w14:paraId="5F58C64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14:12:05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Angela Blount : 네/</w:t>
      </w:r>
    </w:p>
    <w:p w14:paraId="6BBC3197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14:12:29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Courtney Furlong: 보호 구역이 있는 부족 말입니까?</w:t>
      </w:r>
    </w:p>
    <w:p w14:paraId="2DC761D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14:12:39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Liz Odongo: DC는요? 지정된 부족이 있나요?</w:t>
      </w:r>
    </w:p>
    <w:p w14:paraId="55017C3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14:12:42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Angie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Ludemann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to All panelists : 네브래스카에서 모두 안녕하세요.</w:t>
      </w:r>
    </w:p>
    <w:p w14:paraId="35069D7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14:12:43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oni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(아데오니): "아니오"일 가능성은 없다고 생각합니다.</w:t>
      </w:r>
    </w:p>
    <w:p w14:paraId="59D408D7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14:14:54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Rebekah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Moras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여론조사를 놓쳤지만, 알래스카 주는 부족국가를 인정하지 않습니다. 그것은 코로나 이전 올해 법안입니다.</w:t>
      </w:r>
    </w:p>
    <w:p w14:paraId="366410C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14:17:46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Rebekah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Moras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@Gwen동의:) 예와-아니오!</w:t>
      </w:r>
    </w:p>
    <w:p w14:paraId="37E54324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14:18:07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: 리베카에게 감사합니다!</w:t>
      </w:r>
    </w:p>
    <w:p w14:paraId="714D9E8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14:26:07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질문이나 의견이 있으시면 언제든지 채팅창에 입력해주세요.</w:t>
      </w:r>
    </w:p>
    <w:p w14:paraId="49C7BB2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14:31:02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 : FVPSA 자금의 90%가 Formula Grantee(주, 부족, 연합)에게 지원되며, 10%만이 Tribes/Tribal Programs에 지원됨</w:t>
      </w:r>
    </w:p>
    <w:p w14:paraId="0E6452E4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14:31:38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 : *만</w:t>
      </w:r>
    </w:p>
    <w:p w14:paraId="39CCA86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14:32:15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Courtney Furlong:  나중에 얘기를 할지도 모르지만, 왜 특별히 부족 DV(가정폭력) 보호소가 필요하죠? 특정 문화적 장벽 때문에 부족이 아닌 DV(가정폭력) 셸터에 가기에는 장벽이 너무 많나요?</w:t>
      </w:r>
    </w:p>
    <w:p w14:paraId="7B6469E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14:33:11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Angela Blount(안젤라 블라운트): SDV 서비스를 제공하는 지역 프로그램은 어떻게 부족에 연락해 유대관계를 형성합니까? 부족이 이러한 관계를 원하기는 하나요? </w:t>
      </w:r>
    </w:p>
    <w:p w14:paraId="563EB20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14:34:21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(셰나 윌리엄스): 네, @30,000 정도입니다. 하지만 자금 조달 금액이 FVPSA에 의존하기 때문에 매년 약속되지 않습니다.</w:t>
      </w:r>
    </w:p>
    <w:p w14:paraId="3E3FC57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14:34:27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Feeney(킴벌리 피니): 국회 예산이 특정 기금을 적립해서 지난 몇 년간은 상승했습니다.</w:t>
      </w:r>
    </w:p>
    <w:p w14:paraId="2F87AF7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14:34:34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FVPSA의 기금 책정과 신청하는 부족의 수도요. </w:t>
      </w:r>
    </w:p>
    <w:p w14:paraId="036423E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14:38:12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Oni:: 토지 주권 운동이 DV(가정폭력) 일에 삽입된 것은 토종 커뮤니티와 어떻게 연동될까요?</w:t>
      </w:r>
    </w:p>
    <w:p w14:paraId="33C2386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14:42:03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주권에 대한 질문은 - 주권이 피난처 제공, 지원 서비스, 정책, 프로그래밍의 실행, 관계 또는 국가와의 조정 등에 어떻게 영향을 미치는지 묻는 겁니까?</w:t>
      </w:r>
    </w:p>
    <w:p w14:paraId="3CFB6977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14:42:43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Feeney(킴벌리 피니): 그러나 각 주는 연방정부 인정 부족과 주 정부 인정 부족 모두에게 FVPSA 달러로 자금 지원할 수 있습니다.</w:t>
      </w:r>
    </w:p>
    <w:p w14:paraId="1409D91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14:43:22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oni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: 토지 정의와 주권 운동이 가정폭력의 종식과 어떤 관련이 있다고 생각하십니까?</w:t>
      </w:r>
    </w:p>
    <w:p w14:paraId="58DA1F8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14:43:41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또한 중요한 것은 자금이 연방에서 인정된 부족만을 위한 것이긴 하지만, 부족 DV(가정폭력) 프로그램은 DV의 모든 희생자를 위해 법적으로 요구됩니다. 이는 안타깝게도 그들의 가용 자원에 더 많은 부담을 줍니다.</w:t>
      </w:r>
    </w:p>
    <w:p w14:paraId="42F90FAE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14:49:40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oni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: DV(가정폭력) 치유의 문화적 격차를 메우기 위해 DV(가정폭력) 연합 또는 토종 치유자와 협력하는 보호소를 어떻게 추천하시겠습니까?</w:t>
      </w:r>
    </w:p>
    <w:p w14:paraId="67DB6D8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14:49:45 데오니에서 모든 패널로:</w:t>
      </w:r>
    </w:p>
    <w:p w14:paraId="68060D1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/>
          <w:sz w:val="24"/>
          <w:szCs w:val="24"/>
        </w:rPr>
        <w:t>14:49:45</w:t>
      </w:r>
      <w:r w:rsidRPr="003708BD">
        <w:rPr>
          <w:rFonts w:asciiTheme="minorEastAsia" w:hAnsiTheme="minor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/>
          <w:sz w:val="24"/>
          <w:szCs w:val="24"/>
        </w:rPr>
        <w:t>oni</w:t>
      </w:r>
      <w:proofErr w:type="spellEnd"/>
      <w:r w:rsidRPr="003708BD">
        <w:rPr>
          <w:rFonts w:asciiTheme="minorEastAsia" w:hAnsiTheme="minorEastAsia"/>
          <w:sz w:val="24"/>
          <w:szCs w:val="24"/>
        </w:rPr>
        <w:t>: ?</w:t>
      </w:r>
    </w:p>
    <w:p w14:paraId="4B320466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14:54:48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adé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oni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: 감사합니다.!</w:t>
      </w:r>
    </w:p>
    <w:p w14:paraId="58DFA85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14:57:41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Mallory Sattler : 멋진 대화입니다. 다른 회의에 가야 해요. 녹음을 듣기를 기대합니다. 주최해 주셔서 감사합니다!</w:t>
      </w:r>
    </w:p>
    <w:p w14:paraId="174A62B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14:58:21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감사합니다 Mallory. 웨비나가 끝난 후 파워포인트와 함께 모두에게 녹음을 보낼 것입니다.</w:t>
      </w:r>
    </w:p>
    <w:p w14:paraId="1BBA7834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15:02:13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Feeney(킴벌리 피니)로부터: 상기시켜주기 위해, 45 CFR § 1370.10(a)의 FVPSA 규정에서는 각 주가 국가 계획 과정에 부족 연합을 포함하도록 요구하고 있으며, 부족 주권에 대한 존중과 함께 부족도 참여해야 합니다.</w:t>
      </w:r>
    </w:p>
    <w:p w14:paraId="5BA2155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15:03:29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Tai Simpson :어떻게 그것이 시행될 수 있는지 궁금하다, Kimberley?</w:t>
      </w:r>
    </w:p>
    <w:p w14:paraId="7418A7A1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15:03:47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 : 끝에가서 답변해드리겠습니다.</w:t>
      </w:r>
    </w:p>
    <w:p w14:paraId="70E3B83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15:04:32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프레젠테이션의 후반부에서 음소거를 해제하여 모든 사람과 모든 사람과 함께 이 질문에 대해 더 자세히 답변할 수 있습니다.</w:t>
      </w:r>
    </w:p>
    <w:p w14:paraId="6B1EB8A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15:04:44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 : 감사합니다!</w:t>
      </w:r>
    </w:p>
    <w:p w14:paraId="149F7C3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15:08:54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짧은 설문조사 평가를 잊지 말고 해주세요!: https://www.surveymonkey.com/r/C775ZQT</w:t>
      </w:r>
    </w:p>
    <w:p w14:paraId="456D532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15:10:19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발언하고자 합니다. </w:t>
      </w:r>
    </w:p>
    <w:p w14:paraId="0E1CAF3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15:10:27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Liz Odongo(리즈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오동고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): DC에서는 어떤 주위 부족과도 일하지 않지만 이런 웨비나에 더 많이 참석해서 원주민들의 권리를 우리의 인종적 평등과 사회정의 업무에 엮을 수 있는 능력을 키우고 싶습니다.</w:t>
      </w:r>
    </w:p>
    <w:p w14:paraId="7D7B21A7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15:10:28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잠깐만요. </w:t>
      </w:r>
    </w:p>
    <w:p w14:paraId="77C6FED9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15:10:56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질문이 있습니다: FVPSA는 향후에 인디언 서비스 지역에 자금을 지원하는 것을 고려할 겁니까? 현재로서는 연방에서 인정한 부족만 신청할 수 있습니다. 우리 주에는 인정받은 부족으로부터 어떠한 자금도 받지 않는 인도인 서비스 지역이 있습니다. 서비스 지역은 주의 반대편에 있으며 자금을 얻기 위해 투쟁하고 있습니다. 우리는 주와 부족 보조금 둘 다로 자금 조달을 하고 있습니다. .</w:t>
      </w:r>
    </w:p>
    <w:p w14:paraId="282BBC5A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15:13:15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Tai Simpson : 이것은 다른 세션에 맞는 질문</w:t>
      </w:r>
      <w:r w:rsidR="00F07BA7">
        <w:rPr>
          <w:rFonts w:asciiTheme="minorEastAsia" w:hAnsiTheme="minorEastAsia" w:hint="eastAsia"/>
          <w:sz w:val="24"/>
          <w:szCs w:val="24"/>
        </w:rPr>
        <w:t xml:space="preserve"> </w:t>
      </w:r>
      <w:r w:rsidRPr="003708BD">
        <w:rPr>
          <w:rFonts w:asciiTheme="minorEastAsia" w:hAnsiTheme="minorEastAsia" w:hint="eastAsia"/>
          <w:sz w:val="24"/>
          <w:szCs w:val="24"/>
        </w:rPr>
        <w:t>일 수도 있는데요. 신청 절차를 통해 부족들을 지원하는 최선의 방법은 무엇입니까? 일부 부족은 신청 절차나 다른 자원을 처리할 능력이 없어요.</w:t>
      </w:r>
    </w:p>
    <w:p w14:paraId="30E5835E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 xml:space="preserve">15:15:13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(셰나윌리엄스): 그웬께서 말씀하신 후에 답변드리겠습니다.</w:t>
      </w:r>
    </w:p>
    <w:p w14:paraId="6FED693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15:15:13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: 15:15:28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Tai Simpson : 저도 Gwen에게 이메일을 보내겠습니다.</w:t>
      </w:r>
    </w:p>
    <w:p w14:paraId="01EB3CEE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15:15:29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Tai Simpson : 걱장 마세요.</w:t>
      </w:r>
    </w:p>
    <w:p w14:paraId="388D1C0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lastRenderedPageBreak/>
        <w:t>15:15:32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Shena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Wiliams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물론이에요. 저도 같이하겠습니다. </w:t>
      </w:r>
    </w:p>
    <w:p w14:paraId="187805EB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15:16:56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Sarah Rennie : 미시건 이었어요. </w:t>
      </w:r>
    </w:p>
    <w:p w14:paraId="4F87D1A6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15:18:13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Sarah Rennie:  저는 우리의 승인하는 법규를 변경하도록 요청했습니다.</w:t>
      </w:r>
    </w:p>
    <w:p w14:paraId="2882BFDF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15:19:19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Sarah Rennie: 질문 있으시면 저희가 기꺼이 질문 받겠습니다. </w:t>
      </w:r>
    </w:p>
    <w:p w14:paraId="3B079D7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15:20:03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감사합니다 Sarah!   의견 말씀해주셔서 감사합니다. :-)</w:t>
      </w:r>
    </w:p>
    <w:p w14:paraId="2E2F99D8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15:20:31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Brooke Ely-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Milen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우리 주는 부족들에게 신청서를 제출할 필요 없이 자금을 지원할 수 있도록 허락합니다. 우리는 부족들이 주권 국가이기 때문에 따로 자금을 지원할 수 있다.</w:t>
      </w:r>
    </w:p>
    <w:p w14:paraId="732DCA3C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15:21:42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Brooke Ely-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Milen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Colorado(콜로라도)</w:t>
      </w:r>
    </w:p>
    <w:p w14:paraId="3EB446AD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15:21:49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Amy Pohl: Colorado(콜로라도)에 계십니다. </w:t>
      </w:r>
    </w:p>
    <w:p w14:paraId="25081D76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15:22:23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Meinkeng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Fonge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간단한 설문조사를 잊지 말고 해주세요!: https://www.surveymonkey.com/r/C775ZQT</w:t>
      </w:r>
    </w:p>
    <w:p w14:paraId="435EFDB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15:23:45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Jenna Cohan: 전문 지식을 아낌없이 공유해 주셔서 감사합니다, Gwen(그웬)!</w:t>
      </w:r>
    </w:p>
    <w:p w14:paraId="2E37A0F5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15:25:29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Sarah Rennie : 부족 연맹을 언급해 주셔서 감사합니다. 부족 연맹이 있는 주에 대해서는, 우리가 아웃리치할 것을 강력히 제안합니다.</w:t>
      </w:r>
    </w:p>
    <w:p w14:paraId="2726A42F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15:25:37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Sarah Rennie : 그들은 우리의 처음 파트너</w:t>
      </w:r>
      <w:r w:rsidR="00F07BA7">
        <w:rPr>
          <w:rFonts w:asciiTheme="minorEastAsia" w:hAnsiTheme="minorEastAsia" w:hint="eastAsia"/>
          <w:sz w:val="24"/>
          <w:szCs w:val="24"/>
        </w:rPr>
        <w:t>십</w:t>
      </w:r>
      <w:r w:rsidRPr="003708BD">
        <w:rPr>
          <w:rFonts w:asciiTheme="minorEastAsia" w:hAnsiTheme="minorEastAsia" w:hint="eastAsia"/>
          <w:sz w:val="24"/>
          <w:szCs w:val="24"/>
        </w:rPr>
        <w:t>이 되어야 합니다. 15:26:11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Kimberly Feeney : Gwen 고마워요!!</w:t>
      </w:r>
    </w:p>
    <w:p w14:paraId="1075560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15:26:57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Brooke Ely-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Milen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감사합니다!</w:t>
      </w:r>
    </w:p>
    <w:p w14:paraId="0070F6F3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15:27:18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Tonia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Moultry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 : 여러분 모두 감사합니다!!!</w:t>
      </w:r>
    </w:p>
    <w:p w14:paraId="08BE7D8E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15:27:26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Ellen Yin-Wycoff : 여러분 모두 감사합니다!</w:t>
      </w:r>
    </w:p>
    <w:p w14:paraId="0EE369B0" w14:textId="77777777" w:rsidR="003708BD" w:rsidRPr="003708BD" w:rsidRDefault="003708BD" w:rsidP="003708BD">
      <w:pPr>
        <w:rPr>
          <w:rFonts w:asciiTheme="minorEastAsia" w:hAnsiTheme="minorEastAsia"/>
          <w:sz w:val="24"/>
          <w:szCs w:val="24"/>
        </w:rPr>
      </w:pPr>
      <w:r w:rsidRPr="003708BD">
        <w:rPr>
          <w:rFonts w:asciiTheme="minorEastAsia" w:hAnsiTheme="minorEastAsia" w:hint="eastAsia"/>
          <w:sz w:val="24"/>
          <w:szCs w:val="24"/>
        </w:rPr>
        <w:t>15:27:35</w:t>
      </w:r>
      <w:r w:rsidRPr="003708BD">
        <w:rPr>
          <w:rFonts w:asciiTheme="minorEastAsia" w:hAnsiTheme="minorEastAsia" w:hint="eastAsia"/>
          <w:sz w:val="24"/>
          <w:szCs w:val="24"/>
        </w:rPr>
        <w:tab/>
        <w:t xml:space="preserve">  Laura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Quasney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 xml:space="preserve">(로라 </w:t>
      </w:r>
      <w:proofErr w:type="spellStart"/>
      <w:r w:rsidRPr="003708BD">
        <w:rPr>
          <w:rFonts w:asciiTheme="minorEastAsia" w:hAnsiTheme="minorEastAsia" w:hint="eastAsia"/>
          <w:sz w:val="24"/>
          <w:szCs w:val="24"/>
        </w:rPr>
        <w:t>퀘스니</w:t>
      </w:r>
      <w:proofErr w:type="spellEnd"/>
      <w:r w:rsidRPr="003708BD">
        <w:rPr>
          <w:rFonts w:asciiTheme="minorEastAsia" w:hAnsiTheme="minorEastAsia" w:hint="eastAsia"/>
          <w:sz w:val="24"/>
          <w:szCs w:val="24"/>
        </w:rPr>
        <w:t>): 감사합니다!</w:t>
      </w:r>
    </w:p>
    <w:sectPr w:rsidR="003708BD" w:rsidRPr="0037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BD"/>
    <w:rsid w:val="003708BD"/>
    <w:rsid w:val="00454833"/>
    <w:rsid w:val="00EB4A0F"/>
    <w:rsid w:val="00F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2F63"/>
  <w15:chartTrackingRefBased/>
  <w15:docId w15:val="{65E52FD9-B693-467F-9F90-AF939DD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2022-10-17T19:50:00Z</dcterms:created>
  <dcterms:modified xsi:type="dcterms:W3CDTF">2022-10-17T19:50:00Z</dcterms:modified>
</cp:coreProperties>
</file>