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D7F8" w14:textId="77777777" w:rsidR="00BA7A89" w:rsidRDefault="00BA7A89" w:rsidP="00BA7A89">
      <w:r>
        <w:t>16:02:07</w:t>
      </w:r>
      <w:r>
        <w:tab/>
        <w:t xml:space="preserve"> From Amy Pohl- Violence Free Colorado : Hi All! Amy here from Colorado</w:t>
      </w:r>
    </w:p>
    <w:p w14:paraId="57FAE77C" w14:textId="77777777" w:rsidR="00BA7A89" w:rsidRDefault="00BA7A89" w:rsidP="00BA7A89">
      <w:r>
        <w:t>16:02:19</w:t>
      </w:r>
      <w:r>
        <w:tab/>
        <w:t xml:space="preserve"> From Amy Pohl- Violence Free Colorado : It's beautiful here this Earth Day Eve</w:t>
      </w:r>
    </w:p>
    <w:p w14:paraId="4F8F6832" w14:textId="77777777" w:rsidR="00BA7A89" w:rsidRDefault="00BA7A89" w:rsidP="00BA7A89">
      <w:r>
        <w:t>16:02:25</w:t>
      </w:r>
      <w:r>
        <w:tab/>
        <w:t xml:space="preserve"> From Christine Smith : Hi it's Christine from the California coalition</w:t>
      </w:r>
    </w:p>
    <w:p w14:paraId="4B9D326F" w14:textId="77777777" w:rsidR="00BA7A89" w:rsidRDefault="00BA7A89" w:rsidP="00BA7A89">
      <w:r>
        <w:t>16:05:21</w:t>
      </w:r>
      <w:r>
        <w:tab/>
        <w:t xml:space="preserve"> From Heather : Hell its Heather from Montana</w:t>
      </w:r>
    </w:p>
    <w:p w14:paraId="68A4B838" w14:textId="77777777" w:rsidR="00BA7A89" w:rsidRDefault="00BA7A89" w:rsidP="00BA7A89">
      <w:r>
        <w:t>16:10:51</w:t>
      </w:r>
      <w:r>
        <w:tab/>
        <w:t xml:space="preserve"> From Mary (ALSO) : Thank you, Cat!</w:t>
      </w:r>
    </w:p>
    <w:p w14:paraId="123C2BC4" w14:textId="77777777" w:rsidR="00BA7A89" w:rsidRDefault="00BA7A89" w:rsidP="00BA7A89">
      <w:r>
        <w:t>16:11:32</w:t>
      </w:r>
      <w:r>
        <w:tab/>
        <w:t xml:space="preserve"> From Allison Randall : Hey Mary, it's great to see ALSO here! </w:t>
      </w:r>
    </w:p>
    <w:p w14:paraId="2967B580" w14:textId="77777777" w:rsidR="00BA7A89" w:rsidRDefault="00BA7A89" w:rsidP="00BA7A89">
      <w:bookmarkStart w:id="0" w:name="_GoBack"/>
      <w:r>
        <w:t>16:13:43</w:t>
      </w:r>
      <w:r>
        <w:tab/>
        <w:t xml:space="preserve"> From Mary (ALSO) : Glad to represent ALSO here, and happy to see everyone! If </w:t>
      </w:r>
      <w:bookmarkEnd w:id="0"/>
      <w:r>
        <w:t xml:space="preserve">folks have questions or challenges that they would like STOP Administrators to hear, please feel free to share with me -- either to the full group, in a private chat, or via my email at mseighman@also-chicago.org. </w:t>
      </w:r>
    </w:p>
    <w:p w14:paraId="0AAACB4A" w14:textId="77777777" w:rsidR="00BA7A89" w:rsidRDefault="00BA7A89" w:rsidP="00BA7A89">
      <w:r>
        <w:t>16:14:03</w:t>
      </w:r>
      <w:r>
        <w:tab/>
        <w:t xml:space="preserve"> From Deborah DeBare : Thanks Mary!</w:t>
      </w:r>
    </w:p>
    <w:p w14:paraId="55459CEA" w14:textId="77777777" w:rsidR="00BA7A89" w:rsidRDefault="00BA7A89" w:rsidP="00BA7A89">
      <w:r>
        <w:t>16:14:36</w:t>
      </w:r>
      <w:r>
        <w:tab/>
        <w:t xml:space="preserve"> From Heather : **Hello all </w:t>
      </w:r>
    </w:p>
    <w:p w14:paraId="6AA19E56" w14:textId="77777777" w:rsidR="00BA7A89" w:rsidRDefault="00BA7A89" w:rsidP="00BA7A89">
      <w:r>
        <w:t>16:22:53</w:t>
      </w:r>
      <w:r>
        <w:tab/>
        <w:t xml:space="preserve"> From Allison Randall : Feel free to type questions here in the chat box!</w:t>
      </w:r>
    </w:p>
    <w:p w14:paraId="55444792" w14:textId="77777777" w:rsidR="00BA7A89" w:rsidRDefault="00BA7A89" w:rsidP="00BA7A89">
      <w:r>
        <w:t>16:25:44</w:t>
      </w:r>
      <w:r>
        <w:tab/>
        <w:t xml:space="preserve"> From Susan Higginbotham : Thank you, Dr. Barocas</w:t>
      </w:r>
    </w:p>
    <w:p w14:paraId="377A8F52" w14:textId="77777777" w:rsidR="00BA7A89" w:rsidRDefault="00BA7A89" w:rsidP="00BA7A89">
      <w:r>
        <w:t>16:26:50</w:t>
      </w:r>
      <w:r>
        <w:tab/>
        <w:t xml:space="preserve"> From Kim Pentico : How did they address homeless families?</w:t>
      </w:r>
    </w:p>
    <w:p w14:paraId="73D90A1D" w14:textId="77777777" w:rsidR="00BA7A89" w:rsidRDefault="00BA7A89" w:rsidP="00BA7A89">
      <w:r>
        <w:t>16:28:56</w:t>
      </w:r>
      <w:r>
        <w:tab/>
        <w:t xml:space="preserve"> From Zeb : When you say positive do you mean a positive screen or a positive covid-19 test </w:t>
      </w:r>
    </w:p>
    <w:p w14:paraId="6865E5C1" w14:textId="77777777" w:rsidR="00BA7A89" w:rsidRDefault="00BA7A89" w:rsidP="00BA7A89">
      <w:r>
        <w:t>16:29:04</w:t>
      </w:r>
      <w:r>
        <w:tab/>
        <w:t xml:space="preserve"> From Karen Tronsgard-Scott : Our public health system has set up congregate living situations from people who test positive and we have been asked to move those people out of dv/sv shelters into the congregate shelters.  We are concerned about risk for survivors moving into these settings.  Did you consider this set of risk factors in Boston?</w:t>
      </w:r>
    </w:p>
    <w:p w14:paraId="282C1A9F" w14:textId="77777777" w:rsidR="00BA7A89" w:rsidRDefault="00BA7A89" w:rsidP="00BA7A89">
      <w:r>
        <w:t>16:30:27</w:t>
      </w:r>
      <w:r>
        <w:tab/>
        <w:t xml:space="preserve"> From Susan Higginbotham : I can’t imagine that it’s safe to place DV survivors in communal living situations.</w:t>
      </w:r>
    </w:p>
    <w:p w14:paraId="3F0602C1" w14:textId="77777777" w:rsidR="00BA7A89" w:rsidRDefault="00BA7A89" w:rsidP="00BA7A89">
      <w:r>
        <w:t>16:30:51</w:t>
      </w:r>
      <w:r>
        <w:tab/>
        <w:t xml:space="preserve"> From Amy Pohl- Violence Free Colorado : Our programs have been debating the efficacy of using gloves, antibacterial gel, etc. We've helped them understand that good handwashing and cleaning is best. What do you say to gloves and gels</w:t>
      </w:r>
    </w:p>
    <w:p w14:paraId="64A47A68" w14:textId="77777777" w:rsidR="00BA7A89" w:rsidRDefault="00BA7A89" w:rsidP="00BA7A89">
      <w:r>
        <w:t>16:34:41</w:t>
      </w:r>
      <w:r>
        <w:tab/>
        <w:t xml:space="preserve"> From Tricia Phaup, SCCADVASA : How can shelters garner access to protective gear such as mask, gloves, hand sanitizer, etc when it is so hard to come by,</w:t>
      </w:r>
    </w:p>
    <w:p w14:paraId="14F8CEE3" w14:textId="77777777" w:rsidR="00BA7A89" w:rsidRDefault="00BA7A89" w:rsidP="00BA7A89">
      <w:r>
        <w:t>16:37:41</w:t>
      </w:r>
      <w:r>
        <w:tab/>
        <w:t xml:space="preserve"> From Cindy Southworth : Hi Tricia, NNEDV is working to find suppliers for DV &amp; SA programs.</w:t>
      </w:r>
    </w:p>
    <w:p w14:paraId="28258B8B" w14:textId="77777777" w:rsidR="00BA7A89" w:rsidRDefault="00BA7A89" w:rsidP="00BA7A89">
      <w:r>
        <w:t>16:38:30</w:t>
      </w:r>
      <w:r>
        <w:tab/>
        <w:t xml:space="preserve"> From Cindy Southworth : We connected with a non-profit doing bulk ordering of surgical and KN95 masks for non-profits and health care providers. We need some VERY rough estimates of need to help move this process forward.</w:t>
      </w:r>
    </w:p>
    <w:p w14:paraId="43672C5C" w14:textId="77777777" w:rsidR="00BA7A89" w:rsidRDefault="00BA7A89" w:rsidP="00BA7A89">
      <w:r>
        <w:t>The surgical masks come in packages of 50 and will cost no more than 70 cents each or $35 for 50 masks. The shipping is estimated to cost $5. Total cost for one package of 50 masks would be $40 or less if the bulk ordering brings down the prices.</w:t>
      </w:r>
    </w:p>
    <w:p w14:paraId="681DAF98" w14:textId="77777777" w:rsidR="00BA7A89" w:rsidRDefault="00BA7A89" w:rsidP="00BA7A89">
      <w:r>
        <w:t>KN95 masks may be needed for DV/SA programs who are supporting survivors known to have COVID or suspected to have it. These masks would cost $5 each and you can buy them in any amount.</w:t>
      </w:r>
    </w:p>
    <w:p w14:paraId="55E642D1" w14:textId="77777777" w:rsidR="00BA7A89" w:rsidRDefault="00BA7A89" w:rsidP="00BA7A89">
      <w:r>
        <w:t>At this point we just need some rough estimates about need. We will email anyone who completes this quick survey when we have the details of ordering worked out.</w:t>
      </w:r>
    </w:p>
    <w:p w14:paraId="7D9E3BA4" w14:textId="77777777" w:rsidR="00BA7A89" w:rsidRDefault="00BA7A89" w:rsidP="00BA7A89">
      <w:r>
        <w:t>16:38:58</w:t>
      </w:r>
      <w:r>
        <w:tab/>
        <w:t xml:space="preserve"> From Cindy Southworth : We are currently getting some rough estimates of need here: https://www.surveymonkey.com/r/bulkmasks</w:t>
      </w:r>
    </w:p>
    <w:p w14:paraId="3A62FC1D" w14:textId="77777777" w:rsidR="00BA7A89" w:rsidRDefault="00BA7A89" w:rsidP="00BA7A89">
      <w:r>
        <w:t>16:39:49</w:t>
      </w:r>
      <w:r>
        <w:tab/>
        <w:t xml:space="preserve"> From Karen Tronsgard-Scott : Thanks, Dr. Barocas.</w:t>
      </w:r>
    </w:p>
    <w:p w14:paraId="026EAFFE" w14:textId="77777777" w:rsidR="00BA7A89" w:rsidRDefault="00BA7A89" w:rsidP="00BA7A89">
      <w:r>
        <w:lastRenderedPageBreak/>
        <w:t>16:39:57</w:t>
      </w:r>
      <w:r>
        <w:tab/>
        <w:t xml:space="preserve"> From Ellen Yin-Wycoff : https://nnedv.org/resources-library/recommendations-covid-19-dv-shelters/</w:t>
      </w:r>
    </w:p>
    <w:p w14:paraId="6B625360" w14:textId="77777777" w:rsidR="00BA7A89" w:rsidRDefault="00BA7A89" w:rsidP="00BA7A89">
      <w:r>
        <w:t>16:40:21</w:t>
      </w:r>
      <w:r>
        <w:tab/>
        <w:t xml:space="preserve"> From Ellen Yin-Wycoff : The link for the documents can be found on NNEDV's COVID resources page</w:t>
      </w:r>
    </w:p>
    <w:p w14:paraId="36257B3F" w14:textId="77777777" w:rsidR="00BA7A89" w:rsidRDefault="00BA7A89" w:rsidP="00BA7A89">
      <w:r>
        <w:t>16:40:50</w:t>
      </w:r>
      <w:r>
        <w:tab/>
        <w:t xml:space="preserve"> From Cindy Southworth : Since we posted the survey yesterday, 551 DV &amp; SA programs have said they would be hoping to buy over 140,000 masks if possible</w:t>
      </w:r>
    </w:p>
    <w:p w14:paraId="56F5E38C" w14:textId="77777777" w:rsidR="00BA7A89" w:rsidRDefault="00BA7A89" w:rsidP="00BA7A89">
      <w:r>
        <w:t>16:40:59</w:t>
      </w:r>
      <w:r>
        <w:tab/>
        <w:t xml:space="preserve"> From Ellen Yin-Wycoff : Here's the link to the NNEDV's COVID Resource page https://nnedv.org/latest_update/resources-response-coronavirus-covid-19/</w:t>
      </w:r>
    </w:p>
    <w:p w14:paraId="32274C86" w14:textId="77777777" w:rsidR="00BA7A89" w:rsidRDefault="00BA7A89" w:rsidP="00BA7A89">
      <w:r>
        <w:t>16:41:55</w:t>
      </w:r>
      <w:r>
        <w:tab/>
        <w:t xml:space="preserve"> From Molly Thibodeaux : thank you!</w:t>
      </w:r>
    </w:p>
    <w:p w14:paraId="28AF8247" w14:textId="77777777" w:rsidR="00BA7A89" w:rsidRDefault="00BA7A89" w:rsidP="00BA7A89">
      <w:r>
        <w:t>16:42:00</w:t>
      </w:r>
      <w:r>
        <w:tab/>
        <w:t xml:space="preserve"> From Amy Pohl- Violence Free Colorado : Thank you!</w:t>
      </w:r>
    </w:p>
    <w:p w14:paraId="7025B036" w14:textId="77777777" w:rsidR="00BA7A89" w:rsidRDefault="00BA7A89" w:rsidP="00BA7A89">
      <w:r>
        <w:t>16:42:22</w:t>
      </w:r>
      <w:r>
        <w:tab/>
        <w:t xml:space="preserve"> From Ellen Yin-Wycoff : Thank you Dr. Barocas and your team!</w:t>
      </w:r>
    </w:p>
    <w:p w14:paraId="70E60053" w14:textId="77777777" w:rsidR="00BA7A89" w:rsidRDefault="00BA7A89" w:rsidP="00BA7A89">
      <w:r>
        <w:t>16:44:00</w:t>
      </w:r>
      <w:r>
        <w:tab/>
        <w:t xml:space="preserve"> From Dawn Dalton : One question about contact tracing for survivors in DV housing programs who have been diagnosed with COVID-19. Does Dr. Barocas or others have guidance around the intersection of VAWA confidentiality and programs providing information to local departments of health?</w:t>
      </w:r>
    </w:p>
    <w:p w14:paraId="42A761F8" w14:textId="77777777" w:rsidR="00BA7A89" w:rsidRDefault="00BA7A89" w:rsidP="00BA7A89">
      <w:r>
        <w:t>16:45:14</w:t>
      </w:r>
      <w:r>
        <w:tab/>
        <w:t xml:space="preserve"> From Annie Lewis-O'Connor : How are you addressing evidence collection for survivors</w:t>
      </w:r>
    </w:p>
    <w:p w14:paraId="2A663DA3" w14:textId="77777777" w:rsidR="00BA7A89" w:rsidRDefault="00BA7A89" w:rsidP="00BA7A89">
      <w:r>
        <w:t>16:46:14</w:t>
      </w:r>
      <w:r>
        <w:tab/>
        <w:t xml:space="preserve"> From Cat Fribley : Hi Annie, We have heard from communities across the country - and the answer is different from place to place in terms of access for sexual assault forensic exams</w:t>
      </w:r>
    </w:p>
    <w:p w14:paraId="2F576830" w14:textId="77777777" w:rsidR="00BA7A89" w:rsidRDefault="00BA7A89" w:rsidP="00BA7A89">
      <w:r>
        <w:t>16:47:07</w:t>
      </w:r>
      <w:r>
        <w:tab/>
        <w:t xml:space="preserve"> From Cat Fribley : Patricia may be able to speak to NJ, specifically. We have heard that some communities are moving SAFE exams to non-hospital based settings if possible</w:t>
      </w:r>
    </w:p>
    <w:p w14:paraId="4744C856" w14:textId="77777777" w:rsidR="00BA7A89" w:rsidRDefault="00BA7A89" w:rsidP="00BA7A89">
      <w:r>
        <w:t>16:48:13</w:t>
      </w:r>
      <w:r>
        <w:tab/>
        <w:t xml:space="preserve"> From Annie Lewis-O'Connor :  MA SANE program is responding to hospitals that are SANE sites.  Advocacy is virtual</w:t>
      </w:r>
    </w:p>
    <w:p w14:paraId="34C66F59" w14:textId="77777777" w:rsidR="00BA7A89" w:rsidRDefault="00BA7A89" w:rsidP="00BA7A89">
      <w:r>
        <w:t>16:49:54</w:t>
      </w:r>
      <w:r>
        <w:tab/>
        <w:t xml:space="preserve"> From Amra Marshall  : That's adorable. </w:t>
      </w:r>
    </w:p>
    <w:p w14:paraId="3BAA7695" w14:textId="77777777" w:rsidR="00BA7A89" w:rsidRDefault="00BA7A89" w:rsidP="00BA7A89">
      <w:r>
        <w:t>16:50:01</w:t>
      </w:r>
      <w:r>
        <w:tab/>
        <w:t xml:space="preserve"> From Cat Fribley : Some SANES are now providing exams out of OB/GYN offices or other spaces that are not hospital-based, and that has also allowed in-person (physically-distanced) advocacy.</w:t>
      </w:r>
    </w:p>
    <w:p w14:paraId="15941663" w14:textId="77777777" w:rsidR="00BA7A89" w:rsidRDefault="00BA7A89" w:rsidP="00BA7A89">
      <w:r>
        <w:t>16:51:45</w:t>
      </w:r>
      <w:r>
        <w:tab/>
        <w:t xml:space="preserve"> From Ellen Yin-Wycoff : Dawn -  Here's a link from NNEDV about confidentiality and guidance for coalitions and local programs:  https://nnedv.org/resources-library/covid-19-coalition-guidance-programs/</w:t>
      </w:r>
    </w:p>
    <w:p w14:paraId="6D2B88C9" w14:textId="77777777" w:rsidR="00BA7A89" w:rsidRDefault="00BA7A89" w:rsidP="00BA7A89">
      <w:r>
        <w:t>16:52:43</w:t>
      </w:r>
      <w:r>
        <w:tab/>
        <w:t xml:space="preserve"> From Ellen Yin-Wycoff : If you have any additional questions, please feel free to contact me at eyinwycoff@nnedv.org or you can connect with the CTA team at NNEDV at capacity_TA@nnedv.org.</w:t>
      </w:r>
    </w:p>
    <w:p w14:paraId="3A2B8965" w14:textId="77777777" w:rsidR="00BA7A89" w:rsidRDefault="00BA7A89" w:rsidP="00BA7A89">
      <w:r>
        <w:t>16:52:58</w:t>
      </w:r>
      <w:r>
        <w:tab/>
        <w:t xml:space="preserve"> From LLC (she/her) : does anyone have guidance for programs regarding virtual support groups?</w:t>
      </w:r>
    </w:p>
    <w:p w14:paraId="3342C3A1" w14:textId="77777777" w:rsidR="00BA7A89" w:rsidRDefault="00BA7A89" w:rsidP="00BA7A89">
      <w:r>
        <w:t>16:54:26</w:t>
      </w:r>
      <w:r>
        <w:tab/>
        <w:t xml:space="preserve"> From Meinkeng Fonge : Thanks everyone so much for joining. Please take this brief evaluation about today’s call!: https://www.surveymonkey.com/r/HS7YYRB</w:t>
      </w:r>
    </w:p>
    <w:p w14:paraId="2357CC76" w14:textId="77777777" w:rsidR="00BA7A89" w:rsidRDefault="00BA7A89" w:rsidP="00BA7A89">
      <w:r>
        <w:t>16:54:46</w:t>
      </w:r>
      <w:r>
        <w:tab/>
        <w:t xml:space="preserve"> From Meinkeng Fonge : The link will also be in the follow up email</w:t>
      </w:r>
    </w:p>
    <w:p w14:paraId="7A4B7D97" w14:textId="77777777" w:rsidR="00BA7A89" w:rsidRDefault="00BA7A89" w:rsidP="00BA7A89">
      <w:r>
        <w:t>16:56:35</w:t>
      </w:r>
      <w:r>
        <w:tab/>
        <w:t xml:space="preserve"> From Patricia, NJCASA, she/her/hers : Our dual programs are so pleased by the support NJCEDV is offering in the identification of hotel rooms! We see you and appreciate you!</w:t>
      </w:r>
    </w:p>
    <w:p w14:paraId="3D1E08EF" w14:textId="77777777" w:rsidR="00BA7A89" w:rsidRDefault="00BA7A89" w:rsidP="00BA7A89">
      <w:r>
        <w:t>16:57:47</w:t>
      </w:r>
      <w:r>
        <w:tab/>
        <w:t xml:space="preserve"> From Susan Higginbotham : Thank you Pam and Patricia</w:t>
      </w:r>
    </w:p>
    <w:p w14:paraId="44499510" w14:textId="77777777" w:rsidR="00BA7A89" w:rsidRDefault="00BA7A89" w:rsidP="00BA7A89">
      <w:r>
        <w:t>16:59:05</w:t>
      </w:r>
      <w:r>
        <w:tab/>
        <w:t xml:space="preserve"> From Cheryl Robb-Welch : This was really, really great. I'm already sharing some of your ideas and information with my coworkers. </w:t>
      </w:r>
    </w:p>
    <w:p w14:paraId="55E8514A" w14:textId="77777777" w:rsidR="00BA7A89" w:rsidRDefault="00BA7A89" w:rsidP="00BA7A89">
      <w:r>
        <w:lastRenderedPageBreak/>
        <w:t>16:59:07</w:t>
      </w:r>
      <w:r>
        <w:tab/>
        <w:t xml:space="preserve"> From Jane Root : Thank you NNEDV for sharing the opportunity to join in on the possible masks order!!</w:t>
      </w:r>
    </w:p>
    <w:p w14:paraId="4C8372DA" w14:textId="77777777" w:rsidR="00BA7A89" w:rsidRDefault="00BA7A89" w:rsidP="00BA7A89">
      <w:r>
        <w:t>16:59:20</w:t>
      </w:r>
      <w:r>
        <w:tab/>
        <w:t xml:space="preserve"> From Pam Jacobs - NJ (she/her) : Thank you all!</w:t>
      </w:r>
    </w:p>
    <w:p w14:paraId="69D9EF68" w14:textId="77777777" w:rsidR="00BA7A89" w:rsidRDefault="00BA7A89" w:rsidP="00BA7A89">
      <w:r>
        <w:t>16:59:24</w:t>
      </w:r>
      <w:r>
        <w:tab/>
        <w:t xml:space="preserve"> From Jennifer Clark : Thank you!</w:t>
      </w:r>
    </w:p>
    <w:p w14:paraId="68C25D4B" w14:textId="77777777" w:rsidR="00BA7A89" w:rsidRDefault="00BA7A89" w:rsidP="00BA7A89">
      <w:r>
        <w:t>16:59:26</w:t>
      </w:r>
      <w:r>
        <w:tab/>
        <w:t xml:space="preserve"> From Cindy Southworth : Absolutely. We are working on other supplies, too</w:t>
      </w:r>
    </w:p>
    <w:p w14:paraId="0381F166" w14:textId="77777777" w:rsidR="00BA7A89" w:rsidRDefault="00BA7A89" w:rsidP="00BA7A89">
      <w:r>
        <w:t>16:59:27</w:t>
      </w:r>
      <w:r>
        <w:tab/>
        <w:t xml:space="preserve"> From Heather : Thank you!!</w:t>
      </w:r>
    </w:p>
    <w:p w14:paraId="2B167FCB" w14:textId="77777777" w:rsidR="00BA7A89" w:rsidRDefault="00BA7A89" w:rsidP="00BA7A89">
      <w:r>
        <w:t>16:59:28</w:t>
      </w:r>
      <w:r>
        <w:tab/>
        <w:t xml:space="preserve"> From Kristina, she/her, ND : Thanks all!</w:t>
      </w:r>
    </w:p>
    <w:p w14:paraId="193148E5" w14:textId="77777777" w:rsidR="00BA7A89" w:rsidRDefault="00BA7A89" w:rsidP="00BA7A89">
      <w:r>
        <w:t>16:59:30</w:t>
      </w:r>
      <w:r>
        <w:tab/>
        <w:t xml:space="preserve"> From Cat Fribley : Bye all!</w:t>
      </w:r>
    </w:p>
    <w:p w14:paraId="12C62ADF" w14:textId="77777777" w:rsidR="00BA7A89" w:rsidRDefault="00BA7A89" w:rsidP="00BA7A89">
      <w:r>
        <w:t>16:59:31</w:t>
      </w:r>
      <w:r>
        <w:tab/>
        <w:t xml:space="preserve"> From Jane Root : Woliwon</w:t>
      </w:r>
    </w:p>
    <w:p w14:paraId="576770E5" w14:textId="77777777" w:rsidR="00BA7A89" w:rsidRDefault="00BA7A89" w:rsidP="00BA7A89">
      <w:r>
        <w:t>16:59:32</w:t>
      </w:r>
      <w:r>
        <w:tab/>
        <w:t xml:space="preserve"> From Patricia, NJCASA, she/her/hers : Thank you! Take care of yourselves!</w:t>
      </w:r>
    </w:p>
    <w:p w14:paraId="3662F0C3" w14:textId="77777777" w:rsidR="00BA7A89" w:rsidRDefault="00BA7A89" w:rsidP="00BA7A89">
      <w:r>
        <w:t>16:59:37</w:t>
      </w:r>
      <w:r>
        <w:tab/>
        <w:t xml:space="preserve"> From Mary (ALSO) : Thank you!!</w:t>
      </w:r>
    </w:p>
    <w:p w14:paraId="0CBB2E14" w14:textId="77777777" w:rsidR="00BA7A89" w:rsidRDefault="00BA7A89" w:rsidP="00BA7A89">
      <w:r>
        <w:t>16:59:38</w:t>
      </w:r>
      <w:r>
        <w:tab/>
        <w:t xml:space="preserve"> From Annie Lewis-O'Connor : Stay hopeful</w:t>
      </w:r>
    </w:p>
    <w:p w14:paraId="03E36274" w14:textId="77777777" w:rsidR="00275538" w:rsidRDefault="00BA7A89" w:rsidP="00BA7A89">
      <w:r>
        <w:t>16:59:58</w:t>
      </w:r>
      <w:r>
        <w:tab/>
        <w:t xml:space="preserve"> From Valerie Ekue : Thank you, this was very informative!</w:t>
      </w:r>
    </w:p>
    <w:sectPr w:rsidR="00275538" w:rsidSect="0013387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E8A8" w14:textId="77777777" w:rsidR="00FB6E7B" w:rsidRDefault="00FB6E7B" w:rsidP="00374E0D">
      <w:r>
        <w:separator/>
      </w:r>
    </w:p>
  </w:endnote>
  <w:endnote w:type="continuationSeparator" w:id="0">
    <w:p w14:paraId="3E6BBF49" w14:textId="77777777" w:rsidR="00FB6E7B" w:rsidRDefault="00FB6E7B" w:rsidP="0037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4A885" w14:textId="77777777" w:rsidR="00FB6E7B" w:rsidRDefault="00FB6E7B" w:rsidP="00374E0D">
      <w:r>
        <w:separator/>
      </w:r>
    </w:p>
  </w:footnote>
  <w:footnote w:type="continuationSeparator" w:id="0">
    <w:p w14:paraId="5D9B4B65" w14:textId="77777777" w:rsidR="00FB6E7B" w:rsidRDefault="00FB6E7B" w:rsidP="0037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4BDF" w14:textId="56C3FCAB" w:rsidR="00374E0D" w:rsidRDefault="006A6E9C">
    <w:pPr>
      <w:pStyle w:val="Header"/>
    </w:pPr>
    <w:r>
      <w:t xml:space="preserve">NNEDV </w:t>
    </w:r>
    <w:r w:rsidR="00374E0D">
      <w:t>COVID Coalition Call Chatbox</w:t>
    </w:r>
    <w:r w:rsidR="00374E0D">
      <w:tab/>
    </w:r>
    <w:r w:rsidR="00374E0D">
      <w:tab/>
      <w:t>April 21,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89"/>
    <w:rsid w:val="00133874"/>
    <w:rsid w:val="00374E0D"/>
    <w:rsid w:val="006A6E9C"/>
    <w:rsid w:val="006E65B5"/>
    <w:rsid w:val="00A575FA"/>
    <w:rsid w:val="00B5145B"/>
    <w:rsid w:val="00BA7A89"/>
    <w:rsid w:val="00FB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D513C"/>
  <w14:defaultImageDpi w14:val="32767"/>
  <w15:chartTrackingRefBased/>
  <w15:docId w15:val="{AE61845B-A883-2E41-94BF-791B7882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E0D"/>
    <w:pPr>
      <w:tabs>
        <w:tab w:val="center" w:pos="4680"/>
        <w:tab w:val="right" w:pos="9360"/>
      </w:tabs>
    </w:pPr>
  </w:style>
  <w:style w:type="character" w:customStyle="1" w:styleId="HeaderChar">
    <w:name w:val="Header Char"/>
    <w:basedOn w:val="DefaultParagraphFont"/>
    <w:link w:val="Header"/>
    <w:uiPriority w:val="99"/>
    <w:rsid w:val="00374E0D"/>
  </w:style>
  <w:style w:type="paragraph" w:styleId="Footer">
    <w:name w:val="footer"/>
    <w:basedOn w:val="Normal"/>
    <w:link w:val="FooterChar"/>
    <w:uiPriority w:val="99"/>
    <w:unhideWhenUsed/>
    <w:rsid w:val="00374E0D"/>
    <w:pPr>
      <w:tabs>
        <w:tab w:val="center" w:pos="4680"/>
        <w:tab w:val="right" w:pos="9360"/>
      </w:tabs>
    </w:pPr>
  </w:style>
  <w:style w:type="character" w:customStyle="1" w:styleId="FooterChar">
    <w:name w:val="Footer Char"/>
    <w:basedOn w:val="DefaultParagraphFont"/>
    <w:link w:val="Footer"/>
    <w:uiPriority w:val="99"/>
    <w:rsid w:val="0037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2020-04-21T21:14:00Z</dcterms:created>
  <dcterms:modified xsi:type="dcterms:W3CDTF">2020-04-28T20:11:00Z</dcterms:modified>
</cp:coreProperties>
</file>