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EE2" w:rsidRPr="0034023D" w:rsidRDefault="00505EE2" w:rsidP="00E802B7">
      <w:pPr>
        <w:pStyle w:val="Default"/>
        <w:jc w:val="center"/>
      </w:pPr>
      <w:bookmarkStart w:id="0" w:name="_GoBack"/>
      <w:bookmarkEnd w:id="0"/>
      <w:r w:rsidRPr="0034023D">
        <w:t xml:space="preserve">Length of Stay Waiver: </w:t>
      </w:r>
    </w:p>
    <w:p w:rsidR="00942E09" w:rsidRPr="0034023D" w:rsidRDefault="006E35CB" w:rsidP="00E802B7">
      <w:pPr>
        <w:pStyle w:val="Default"/>
        <w:jc w:val="center"/>
      </w:pPr>
      <w:r w:rsidRPr="0034023D">
        <w:t>FY</w:t>
      </w:r>
      <w:r w:rsidRPr="0034023D">
        <w:rPr>
          <w:highlight w:val="yellow"/>
        </w:rPr>
        <w:t>20</w:t>
      </w:r>
      <w:r w:rsidR="00940E70" w:rsidRPr="0034023D">
        <w:rPr>
          <w:highlight w:val="yellow"/>
        </w:rPr>
        <w:t>??</w:t>
      </w:r>
      <w:r w:rsidR="00F81A8A" w:rsidRPr="0034023D">
        <w:t xml:space="preserve"> OVW</w:t>
      </w:r>
      <w:r w:rsidR="00505EE2" w:rsidRPr="0034023D">
        <w:t xml:space="preserve"> Transitional Housing Assistance Grant Program </w:t>
      </w:r>
    </w:p>
    <w:p w:rsidR="0034023D" w:rsidRDefault="0034023D" w:rsidP="00E802B7">
      <w:pPr>
        <w:pStyle w:val="Default"/>
        <w:jc w:val="center"/>
      </w:pPr>
    </w:p>
    <w:p w:rsidR="0034023D" w:rsidRDefault="0034023D" w:rsidP="0034023D">
      <w:r w:rsidRPr="005817CE">
        <w:rPr>
          <w:highlight w:val="lightGray"/>
        </w:rPr>
        <w:t>NOTE: Organizations are welcome to adapt these sample materials to fit your needs and the work you do. You may change wording to match the language your organization prefers (e.g., survivor or service participant). Before using this template, delete any notes in grey and be sure to replace all highlighted sections with you program-specific information.</w:t>
      </w:r>
    </w:p>
    <w:p w:rsidR="00E802B7" w:rsidRPr="0034023D" w:rsidRDefault="00E802B7" w:rsidP="00E802B7">
      <w:pPr>
        <w:autoSpaceDE w:val="0"/>
        <w:autoSpaceDN w:val="0"/>
        <w:adjustRightInd w:val="0"/>
        <w:rPr>
          <w:rFonts w:ascii="Arial" w:hAnsi="Arial" w:cs="Arial"/>
          <w:color w:val="000000"/>
        </w:rPr>
      </w:pPr>
    </w:p>
    <w:p w:rsidR="00E802B7" w:rsidRPr="0034023D" w:rsidRDefault="00AC76C0" w:rsidP="00E802B7">
      <w:pPr>
        <w:pStyle w:val="Default"/>
      </w:pPr>
      <w:r w:rsidRPr="0034023D">
        <w:t>All Transitional Housing P</w:t>
      </w:r>
      <w:r w:rsidR="00E802B7" w:rsidRPr="0034023D">
        <w:t xml:space="preserve">rogram grantees must </w:t>
      </w:r>
      <w:r w:rsidR="006E35CB" w:rsidRPr="0034023D">
        <w:rPr>
          <w:i/>
        </w:rPr>
        <w:t>offer</w:t>
      </w:r>
      <w:r w:rsidR="006E35CB" w:rsidRPr="0034023D">
        <w:t xml:space="preserve"> </w:t>
      </w:r>
      <w:r w:rsidR="00E802B7" w:rsidRPr="0034023D">
        <w:t xml:space="preserve">housing services for </w:t>
      </w:r>
      <w:r w:rsidR="0034023D">
        <w:t xml:space="preserve">a </w:t>
      </w:r>
      <w:r w:rsidR="00E802B7" w:rsidRPr="0034023D">
        <w:t xml:space="preserve">minimum length of stay of 6 months and a maximum length of stay of </w:t>
      </w:r>
      <w:r w:rsidR="007B68D6" w:rsidRPr="0034023D">
        <w:t>24</w:t>
      </w:r>
      <w:r w:rsidR="00E802B7" w:rsidRPr="0034023D">
        <w:t xml:space="preserve"> months. </w:t>
      </w:r>
      <w:r w:rsidR="00E25C3B" w:rsidRPr="0034023D">
        <w:t>Program participants</w:t>
      </w:r>
      <w:r w:rsidR="00E802B7" w:rsidRPr="0034023D">
        <w:t xml:space="preserve"> may </w:t>
      </w:r>
      <w:r w:rsidR="001650E8" w:rsidRPr="0034023D">
        <w:t xml:space="preserve">be afforded </w:t>
      </w:r>
      <w:r w:rsidR="00E802B7" w:rsidRPr="0034023D">
        <w:t>a waiver</w:t>
      </w:r>
      <w:r w:rsidR="001650E8" w:rsidRPr="0034023D">
        <w:t xml:space="preserve"> to extend housing services </w:t>
      </w:r>
      <w:r w:rsidR="00E802B7" w:rsidRPr="0034023D">
        <w:t xml:space="preserve">for not more than 6 </w:t>
      </w:r>
      <w:r w:rsidR="0022220C" w:rsidRPr="0034023D">
        <w:t xml:space="preserve">additional </w:t>
      </w:r>
      <w:r w:rsidR="00E802B7" w:rsidRPr="0034023D">
        <w:t>month</w:t>
      </w:r>
      <w:r w:rsidR="0022220C" w:rsidRPr="0034023D">
        <w:t>s</w:t>
      </w:r>
      <w:r w:rsidR="006E35CB" w:rsidRPr="0034023D">
        <w:t xml:space="preserve"> (total of 30</w:t>
      </w:r>
      <w:r w:rsidR="0034023D">
        <w:t xml:space="preserve"> months</w:t>
      </w:r>
      <w:r w:rsidR="006E35CB" w:rsidRPr="0034023D">
        <w:t>)</w:t>
      </w:r>
      <w:r w:rsidR="001650E8" w:rsidRPr="0034023D">
        <w:t xml:space="preserve">, if </w:t>
      </w:r>
      <w:r w:rsidR="00E25C3B" w:rsidRPr="0034023D">
        <w:t xml:space="preserve">the </w:t>
      </w:r>
      <w:r w:rsidR="00E10FC0" w:rsidRPr="0034023D">
        <w:t>participant</w:t>
      </w:r>
      <w:r w:rsidR="001650E8" w:rsidRPr="0034023D">
        <w:t xml:space="preserve"> h</w:t>
      </w:r>
      <w:r w:rsidR="00E802B7" w:rsidRPr="0034023D">
        <w:t xml:space="preserve">as made a good faith effort to acquire </w:t>
      </w:r>
      <w:r w:rsidR="001650E8" w:rsidRPr="0034023D">
        <w:t>permanent</w:t>
      </w:r>
      <w:r w:rsidR="00E802B7" w:rsidRPr="0034023D">
        <w:t xml:space="preserve"> housing and has been unable to acquire permanent housing</w:t>
      </w:r>
      <w:r w:rsidR="001650E8" w:rsidRPr="0034023D">
        <w:rPr>
          <w:rStyle w:val="FootnoteReference"/>
        </w:rPr>
        <w:footnoteReference w:id="1"/>
      </w:r>
      <w:r w:rsidR="00E802B7" w:rsidRPr="0034023D">
        <w:t xml:space="preserve">. </w:t>
      </w:r>
    </w:p>
    <w:p w:rsidR="00E54C41" w:rsidRPr="0034023D" w:rsidRDefault="00E54C41" w:rsidP="00E802B7">
      <w:pPr>
        <w:pStyle w:val="Default"/>
      </w:pPr>
    </w:p>
    <w:p w:rsidR="00DB69B1" w:rsidRPr="0034023D" w:rsidRDefault="00505EE2" w:rsidP="00E802B7">
      <w:pPr>
        <w:pStyle w:val="Default"/>
      </w:pPr>
      <w:r w:rsidRPr="0034023D">
        <w:t>T</w:t>
      </w:r>
      <w:r w:rsidR="00DB69B1" w:rsidRPr="0034023D">
        <w:t xml:space="preserve">ransitional </w:t>
      </w:r>
      <w:r w:rsidRPr="0034023D">
        <w:t>H</w:t>
      </w:r>
      <w:r w:rsidR="00DB69B1" w:rsidRPr="0034023D">
        <w:t>ousing</w:t>
      </w:r>
      <w:r w:rsidRPr="0034023D">
        <w:t xml:space="preserve"> Program Grantee Name</w:t>
      </w:r>
      <w:r w:rsidR="0034023D">
        <w:t xml:space="preserve"> (Organization Name)</w:t>
      </w:r>
      <w:r w:rsidRPr="0034023D">
        <w:t xml:space="preserve">: </w:t>
      </w:r>
    </w:p>
    <w:p w:rsidR="00DB69B1" w:rsidRPr="0034023D" w:rsidRDefault="00DB69B1" w:rsidP="00E802B7">
      <w:pPr>
        <w:pStyle w:val="Default"/>
      </w:pPr>
    </w:p>
    <w:p w:rsidR="00505EE2" w:rsidRPr="00D2569A" w:rsidRDefault="00505EE2" w:rsidP="00E802B7">
      <w:pPr>
        <w:pStyle w:val="Default"/>
      </w:pPr>
      <w:r w:rsidRPr="0034023D">
        <w:t>___________________________</w:t>
      </w:r>
      <w:r w:rsidR="00DB69B1" w:rsidRPr="0034023D">
        <w:t>______________________________</w:t>
      </w:r>
      <w:r w:rsidR="0034023D">
        <w:t>_______</w:t>
      </w:r>
      <w:r w:rsidR="0034023D">
        <w:rPr>
          <w:u w:val="single"/>
        </w:rPr>
        <w:tab/>
      </w:r>
    </w:p>
    <w:p w:rsidR="005B2CC8" w:rsidRPr="0034023D" w:rsidRDefault="005B2CC8" w:rsidP="00E802B7">
      <w:pPr>
        <w:pStyle w:val="Default"/>
      </w:pPr>
    </w:p>
    <w:p w:rsidR="00E54C41" w:rsidRPr="0034023D" w:rsidRDefault="00505EE2" w:rsidP="00E802B7">
      <w:pPr>
        <w:pStyle w:val="Default"/>
        <w:rPr>
          <w:u w:val="single"/>
        </w:rPr>
      </w:pPr>
      <w:r w:rsidRPr="0034023D">
        <w:t>Program p</w:t>
      </w:r>
      <w:r w:rsidR="00E54C41" w:rsidRPr="0034023D">
        <w:t>articipant ID number: ________________________</w:t>
      </w:r>
      <w:r w:rsidR="00AC76C0" w:rsidRPr="0034023D">
        <w:t>__</w:t>
      </w:r>
      <w:r w:rsidR="00E54C41" w:rsidRPr="0034023D">
        <w:t>___</w:t>
      </w:r>
      <w:r w:rsidR="0034023D">
        <w:rPr>
          <w:u w:val="single"/>
        </w:rPr>
        <w:tab/>
      </w:r>
      <w:r w:rsidR="0034023D">
        <w:rPr>
          <w:u w:val="single"/>
        </w:rPr>
        <w:tab/>
      </w:r>
    </w:p>
    <w:p w:rsidR="00E54C41" w:rsidRPr="0034023D" w:rsidRDefault="00E54C41" w:rsidP="00E802B7">
      <w:pPr>
        <w:pStyle w:val="Default"/>
      </w:pPr>
    </w:p>
    <w:p w:rsidR="00E54C41" w:rsidRPr="0034023D" w:rsidRDefault="00E54C41" w:rsidP="00E802B7">
      <w:pPr>
        <w:pStyle w:val="Default"/>
      </w:pPr>
      <w:r w:rsidRPr="0034023D">
        <w:t>Date began receiving transitional housing services: _______________________</w:t>
      </w:r>
    </w:p>
    <w:p w:rsidR="00E54C41" w:rsidRPr="0034023D" w:rsidRDefault="00E54C41" w:rsidP="00E802B7">
      <w:pPr>
        <w:pStyle w:val="Default"/>
      </w:pPr>
    </w:p>
    <w:p w:rsidR="00E54C41" w:rsidRPr="0034023D" w:rsidRDefault="00E54C41" w:rsidP="00E802B7">
      <w:pPr>
        <w:pStyle w:val="Default"/>
      </w:pPr>
      <w:r w:rsidRPr="0034023D">
        <w:t>Date requesting waiver to extend housing services: _______________________</w:t>
      </w:r>
    </w:p>
    <w:p w:rsidR="00E54C41" w:rsidRPr="0034023D" w:rsidRDefault="00E54C41" w:rsidP="00E802B7">
      <w:pPr>
        <w:pStyle w:val="Default"/>
      </w:pPr>
    </w:p>
    <w:p w:rsidR="00E54C41" w:rsidRPr="0034023D" w:rsidRDefault="00E54C41" w:rsidP="00E802B7">
      <w:pPr>
        <w:pStyle w:val="Default"/>
        <w:rPr>
          <w:u w:val="single"/>
        </w:rPr>
      </w:pPr>
      <w:r w:rsidRPr="0034023D">
        <w:t xml:space="preserve">Anticipated length of </w:t>
      </w:r>
      <w:r w:rsidR="00B521A5" w:rsidRPr="0034023D">
        <w:t>time for extended housing services: __________________</w:t>
      </w:r>
      <w:r w:rsidR="0034023D">
        <w:rPr>
          <w:u w:val="single"/>
        </w:rPr>
        <w:tab/>
      </w:r>
    </w:p>
    <w:p w:rsidR="00E54C41" w:rsidRPr="0034023D" w:rsidRDefault="00E54C41" w:rsidP="00E802B7">
      <w:pPr>
        <w:pStyle w:val="Default"/>
      </w:pPr>
    </w:p>
    <w:p w:rsidR="00E54C41" w:rsidRPr="0034023D" w:rsidRDefault="00E54C41" w:rsidP="00E802B7">
      <w:pPr>
        <w:pStyle w:val="Default"/>
      </w:pPr>
      <w:r w:rsidRPr="0034023D">
        <w:t>Please describe briefly the purpose for the waiver, and how the extension will progress the participant’s goals of permanent housing and economic stability. (F</w:t>
      </w:r>
      <w:r w:rsidR="00D2569A">
        <w:t>or example:</w:t>
      </w:r>
      <w:r w:rsidR="00B521A5" w:rsidRPr="0034023D">
        <w:t xml:space="preserve"> </w:t>
      </w:r>
      <w:r w:rsidRPr="0034023D">
        <w:t xml:space="preserve">permanent housing </w:t>
      </w:r>
      <w:r w:rsidR="00B521A5" w:rsidRPr="0034023D">
        <w:t xml:space="preserve">- such as Section 8 - </w:t>
      </w:r>
      <w:r w:rsidRPr="0034023D">
        <w:t xml:space="preserve">will </w:t>
      </w:r>
      <w:r w:rsidR="0022220C" w:rsidRPr="0034023D">
        <w:t>be available</w:t>
      </w:r>
      <w:r w:rsidRPr="0034023D">
        <w:t xml:space="preserve"> in two months</w:t>
      </w:r>
      <w:r w:rsidR="00B521A5" w:rsidRPr="0034023D">
        <w:t xml:space="preserve">; new job and/or promotion just beginning and participant needs a few months of income stability; participant is graduating in </w:t>
      </w:r>
      <w:r w:rsidR="0022220C" w:rsidRPr="0034023D">
        <w:t>four</w:t>
      </w:r>
      <w:r w:rsidR="00B521A5" w:rsidRPr="0034023D">
        <w:t xml:space="preserve"> months and needs time to secure employment.)</w:t>
      </w:r>
    </w:p>
    <w:p w:rsidR="00B521A5" w:rsidRPr="0034023D" w:rsidRDefault="00B521A5" w:rsidP="00E802B7">
      <w:pPr>
        <w:pStyle w:val="Default"/>
      </w:pPr>
    </w:p>
    <w:p w:rsidR="00B521A5" w:rsidRPr="00D2569A" w:rsidRDefault="00B521A5" w:rsidP="00E802B7">
      <w:pPr>
        <w:pStyle w:val="Default"/>
      </w:pPr>
      <w:r w:rsidRPr="0034023D">
        <w:t>______________________________________</w:t>
      </w:r>
      <w:r w:rsidR="0034023D">
        <w:t>_________________________</w:t>
      </w:r>
      <w:r w:rsidR="0034023D">
        <w:rPr>
          <w:u w:val="single"/>
        </w:rPr>
        <w:tab/>
      </w:r>
    </w:p>
    <w:p w:rsidR="00B521A5" w:rsidRPr="0034023D" w:rsidRDefault="00B521A5" w:rsidP="00E802B7">
      <w:pPr>
        <w:pStyle w:val="Default"/>
      </w:pPr>
    </w:p>
    <w:p w:rsidR="00B521A5" w:rsidRPr="00D2569A" w:rsidRDefault="00B521A5" w:rsidP="00E802B7">
      <w:pPr>
        <w:pStyle w:val="Default"/>
        <w:rPr>
          <w:u w:val="single"/>
        </w:rPr>
      </w:pPr>
      <w:r w:rsidRPr="0034023D">
        <w:t>________________________________________________________________</w:t>
      </w:r>
      <w:r w:rsidR="00D2569A">
        <w:rPr>
          <w:u w:val="single"/>
        </w:rPr>
        <w:tab/>
      </w:r>
    </w:p>
    <w:p w:rsidR="00E802B7" w:rsidRPr="0034023D" w:rsidRDefault="00E802B7" w:rsidP="00E802B7">
      <w:pPr>
        <w:pStyle w:val="Default"/>
      </w:pPr>
    </w:p>
    <w:p w:rsidR="00E802B7" w:rsidRPr="0034023D" w:rsidRDefault="00B521A5" w:rsidP="00E802B7">
      <w:pPr>
        <w:pStyle w:val="Default"/>
      </w:pPr>
      <w:r w:rsidRPr="0034023D">
        <w:t>Date waiver was approved: __________________________________________</w:t>
      </w:r>
      <w:r w:rsidR="00D2569A">
        <w:rPr>
          <w:u w:val="single"/>
        </w:rPr>
        <w:tab/>
      </w:r>
    </w:p>
    <w:p w:rsidR="00B521A5" w:rsidRPr="0034023D" w:rsidRDefault="00B521A5" w:rsidP="00E802B7">
      <w:pPr>
        <w:pStyle w:val="Default"/>
      </w:pPr>
    </w:p>
    <w:p w:rsidR="00E802B7" w:rsidRPr="00D2569A" w:rsidRDefault="00B521A5" w:rsidP="00E802B7">
      <w:pPr>
        <w:pStyle w:val="Default"/>
        <w:rPr>
          <w:u w:val="single"/>
        </w:rPr>
      </w:pPr>
      <w:r w:rsidRPr="0034023D">
        <w:t>If not approved, please briefly describe reason: __________________________</w:t>
      </w:r>
      <w:r w:rsidR="00D2569A">
        <w:rPr>
          <w:u w:val="single"/>
        </w:rPr>
        <w:tab/>
      </w:r>
    </w:p>
    <w:p w:rsidR="00B521A5" w:rsidRPr="0034023D" w:rsidRDefault="00B521A5" w:rsidP="00B521A5">
      <w:pPr>
        <w:pStyle w:val="Default"/>
      </w:pPr>
    </w:p>
    <w:p w:rsidR="00E802B7" w:rsidRPr="00D2569A" w:rsidRDefault="00B521A5" w:rsidP="00B521A5">
      <w:pPr>
        <w:pStyle w:val="Default"/>
        <w:rPr>
          <w:u w:val="single"/>
        </w:rPr>
      </w:pPr>
      <w:r w:rsidRPr="0034023D">
        <w:t>________________________________________________________________</w:t>
      </w:r>
      <w:r w:rsidR="00D2569A">
        <w:rPr>
          <w:u w:val="single"/>
        </w:rPr>
        <w:tab/>
      </w:r>
    </w:p>
    <w:sectPr w:rsidR="00E802B7" w:rsidRPr="00D2569A" w:rsidSect="00D2569A">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BF3" w:rsidRDefault="008A0BF3">
      <w:r>
        <w:separator/>
      </w:r>
    </w:p>
  </w:endnote>
  <w:endnote w:type="continuationSeparator" w:id="0">
    <w:p w:rsidR="008A0BF3" w:rsidRDefault="008A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9A" w:rsidRDefault="00232E89" w:rsidP="00D2569A">
    <w:pPr>
      <w:pStyle w:val="Footer"/>
      <w:ind w:left="720"/>
      <w:rPr>
        <w:i/>
        <w:sz w:val="20"/>
        <w:szCs w:val="20"/>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5080</wp:posOffset>
          </wp:positionV>
          <wp:extent cx="361950" cy="523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523875"/>
                  </a:xfrm>
                  <a:prstGeom prst="rect">
                    <a:avLst/>
                  </a:prstGeom>
                  <a:noFill/>
                </pic:spPr>
              </pic:pic>
            </a:graphicData>
          </a:graphic>
          <wp14:sizeRelH relativeFrom="page">
            <wp14:pctWidth>0</wp14:pctWidth>
          </wp14:sizeRelH>
          <wp14:sizeRelV relativeFrom="page">
            <wp14:pctHeight>0</wp14:pctHeight>
          </wp14:sizeRelV>
        </wp:anchor>
      </w:drawing>
    </w:r>
    <w:r w:rsidR="00D2569A" w:rsidRPr="00B314F2">
      <w:rPr>
        <w:i/>
        <w:sz w:val="20"/>
        <w:szCs w:val="20"/>
      </w:rPr>
      <w:t xml:space="preserve">Created for adaptation by the National Network to End Domestic Violence in </w:t>
    </w:r>
    <w:r w:rsidR="00D2569A">
      <w:rPr>
        <w:i/>
        <w:sz w:val="20"/>
        <w:szCs w:val="20"/>
      </w:rPr>
      <w:t>p</w:t>
    </w:r>
    <w:r w:rsidR="00D2569A" w:rsidRPr="00B314F2">
      <w:rPr>
        <w:i/>
        <w:sz w:val="20"/>
        <w:szCs w:val="20"/>
      </w:rPr>
      <w:t>artnership with the Office on Violence Against Women.</w:t>
    </w:r>
    <w:r w:rsidR="00D2569A">
      <w:rPr>
        <w:i/>
      </w:rPr>
      <w:t xml:space="preserve"> </w:t>
    </w:r>
    <w:r w:rsidR="00D2569A">
      <w:rPr>
        <w:i/>
      </w:rPr>
      <w:br/>
    </w:r>
    <w:r w:rsidR="00630799">
      <w:rPr>
        <w:i/>
        <w:sz w:val="20"/>
        <w:szCs w:val="20"/>
      </w:rPr>
      <w:t>Reviewed August</w:t>
    </w:r>
    <w:r w:rsidR="00D2569A">
      <w:rPr>
        <w:i/>
        <w:sz w:val="20"/>
        <w:szCs w:val="20"/>
      </w:rPr>
      <w:t xml:space="preserve"> 2013</w:t>
    </w:r>
  </w:p>
  <w:p w:rsidR="00D2569A" w:rsidRPr="00C00645" w:rsidRDefault="00D2569A" w:rsidP="00D2569A">
    <w:pPr>
      <w:pStyle w:val="Footer"/>
      <w:rPr>
        <w:i/>
        <w:sz w:val="20"/>
        <w:szCs w:val="20"/>
      </w:rPr>
    </w:pPr>
  </w:p>
  <w:p w:rsidR="00D2569A" w:rsidRDefault="00D256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BF3" w:rsidRDefault="008A0BF3">
      <w:r>
        <w:separator/>
      </w:r>
    </w:p>
  </w:footnote>
  <w:footnote w:type="continuationSeparator" w:id="0">
    <w:p w:rsidR="008A0BF3" w:rsidRDefault="008A0BF3">
      <w:r>
        <w:continuationSeparator/>
      </w:r>
    </w:p>
  </w:footnote>
  <w:footnote w:id="1">
    <w:p w:rsidR="00F81A8A" w:rsidRDefault="00F81A8A">
      <w:pPr>
        <w:pStyle w:val="FootnoteText"/>
      </w:pPr>
      <w:r>
        <w:rPr>
          <w:rStyle w:val="FootnoteReference"/>
        </w:rPr>
        <w:footnoteRef/>
      </w:r>
      <w:r>
        <w:t xml:space="preserve"> Permanent Housing can include a variety of housing options including rental, ownership, or another transitional housing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23D" w:rsidRDefault="0034023D" w:rsidP="0034023D">
    <w:pPr>
      <w:pStyle w:val="PlainText"/>
      <w:jc w:val="center"/>
      <w:rPr>
        <w:rFonts w:ascii="Arial" w:eastAsia="MS Mincho" w:hAnsi="Arial" w:cs="Arial"/>
        <w:color w:val="4F81BD"/>
      </w:rPr>
    </w:pPr>
    <w:r>
      <w:rPr>
        <w:rFonts w:ascii="Arial" w:eastAsia="MS Mincho" w:hAnsi="Arial" w:cs="Arial"/>
        <w:color w:val="4F81BD"/>
        <w:highlight w:val="yellow"/>
      </w:rPr>
      <w:t>[APPROPRIATE AGENCY LETTERHEAD]</w:t>
    </w:r>
  </w:p>
  <w:p w:rsidR="0034023D" w:rsidRDefault="0034023D" w:rsidP="0034023D">
    <w:pPr>
      <w:pStyle w:val="Header"/>
    </w:pPr>
  </w:p>
  <w:p w:rsidR="0034023D" w:rsidRDefault="003402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B7"/>
    <w:rsid w:val="000D4EB5"/>
    <w:rsid w:val="001650E8"/>
    <w:rsid w:val="001D30EE"/>
    <w:rsid w:val="00213C7E"/>
    <w:rsid w:val="002210AC"/>
    <w:rsid w:val="0022220C"/>
    <w:rsid w:val="00232E89"/>
    <w:rsid w:val="002F5B71"/>
    <w:rsid w:val="0034023D"/>
    <w:rsid w:val="00505EE2"/>
    <w:rsid w:val="005A24FA"/>
    <w:rsid w:val="005B2CC8"/>
    <w:rsid w:val="00621FA0"/>
    <w:rsid w:val="00630799"/>
    <w:rsid w:val="00673CB4"/>
    <w:rsid w:val="006967D3"/>
    <w:rsid w:val="006E35CB"/>
    <w:rsid w:val="007B68D6"/>
    <w:rsid w:val="008A0BF3"/>
    <w:rsid w:val="00940E70"/>
    <w:rsid w:val="00942E09"/>
    <w:rsid w:val="009A636E"/>
    <w:rsid w:val="00AB617B"/>
    <w:rsid w:val="00AC76C0"/>
    <w:rsid w:val="00B521A5"/>
    <w:rsid w:val="00D2569A"/>
    <w:rsid w:val="00D50FC6"/>
    <w:rsid w:val="00DB69B1"/>
    <w:rsid w:val="00E10FC0"/>
    <w:rsid w:val="00E25C3B"/>
    <w:rsid w:val="00E54C41"/>
    <w:rsid w:val="00E802B7"/>
    <w:rsid w:val="00EC1460"/>
    <w:rsid w:val="00F05367"/>
    <w:rsid w:val="00F81A8A"/>
    <w:rsid w:val="00FA5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02B7"/>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1650E8"/>
    <w:rPr>
      <w:sz w:val="20"/>
      <w:szCs w:val="20"/>
    </w:rPr>
  </w:style>
  <w:style w:type="character" w:styleId="FootnoteReference">
    <w:name w:val="footnote reference"/>
    <w:semiHidden/>
    <w:rsid w:val="001650E8"/>
    <w:rPr>
      <w:vertAlign w:val="superscript"/>
    </w:rPr>
  </w:style>
  <w:style w:type="paragraph" w:styleId="Header">
    <w:name w:val="header"/>
    <w:basedOn w:val="Normal"/>
    <w:link w:val="HeaderChar"/>
    <w:rsid w:val="0034023D"/>
    <w:pPr>
      <w:tabs>
        <w:tab w:val="center" w:pos="4680"/>
        <w:tab w:val="right" w:pos="9360"/>
      </w:tabs>
    </w:pPr>
  </w:style>
  <w:style w:type="character" w:customStyle="1" w:styleId="HeaderChar">
    <w:name w:val="Header Char"/>
    <w:basedOn w:val="DefaultParagraphFont"/>
    <w:link w:val="Header"/>
    <w:rsid w:val="0034023D"/>
    <w:rPr>
      <w:sz w:val="24"/>
      <w:szCs w:val="24"/>
    </w:rPr>
  </w:style>
  <w:style w:type="paragraph" w:styleId="Footer">
    <w:name w:val="footer"/>
    <w:basedOn w:val="Normal"/>
    <w:link w:val="FooterChar"/>
    <w:rsid w:val="0034023D"/>
    <w:pPr>
      <w:tabs>
        <w:tab w:val="center" w:pos="4680"/>
        <w:tab w:val="right" w:pos="9360"/>
      </w:tabs>
    </w:pPr>
  </w:style>
  <w:style w:type="character" w:customStyle="1" w:styleId="FooterChar">
    <w:name w:val="Footer Char"/>
    <w:basedOn w:val="DefaultParagraphFont"/>
    <w:link w:val="Footer"/>
    <w:rsid w:val="0034023D"/>
    <w:rPr>
      <w:sz w:val="24"/>
      <w:szCs w:val="24"/>
    </w:rPr>
  </w:style>
  <w:style w:type="paragraph" w:styleId="PlainText">
    <w:name w:val="Plain Text"/>
    <w:basedOn w:val="Normal"/>
    <w:link w:val="PlainTextChar"/>
    <w:unhideWhenUsed/>
    <w:rsid w:val="0034023D"/>
    <w:rPr>
      <w:rFonts w:ascii="Courier New" w:hAnsi="Courier New"/>
      <w:sz w:val="20"/>
      <w:szCs w:val="20"/>
    </w:rPr>
  </w:style>
  <w:style w:type="character" w:customStyle="1" w:styleId="PlainTextChar">
    <w:name w:val="Plain Text Char"/>
    <w:basedOn w:val="DefaultParagraphFont"/>
    <w:link w:val="PlainText"/>
    <w:rsid w:val="0034023D"/>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02B7"/>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1650E8"/>
    <w:rPr>
      <w:sz w:val="20"/>
      <w:szCs w:val="20"/>
    </w:rPr>
  </w:style>
  <w:style w:type="character" w:styleId="FootnoteReference">
    <w:name w:val="footnote reference"/>
    <w:semiHidden/>
    <w:rsid w:val="001650E8"/>
    <w:rPr>
      <w:vertAlign w:val="superscript"/>
    </w:rPr>
  </w:style>
  <w:style w:type="paragraph" w:styleId="Header">
    <w:name w:val="header"/>
    <w:basedOn w:val="Normal"/>
    <w:link w:val="HeaderChar"/>
    <w:rsid w:val="0034023D"/>
    <w:pPr>
      <w:tabs>
        <w:tab w:val="center" w:pos="4680"/>
        <w:tab w:val="right" w:pos="9360"/>
      </w:tabs>
    </w:pPr>
  </w:style>
  <w:style w:type="character" w:customStyle="1" w:styleId="HeaderChar">
    <w:name w:val="Header Char"/>
    <w:basedOn w:val="DefaultParagraphFont"/>
    <w:link w:val="Header"/>
    <w:rsid w:val="0034023D"/>
    <w:rPr>
      <w:sz w:val="24"/>
      <w:szCs w:val="24"/>
    </w:rPr>
  </w:style>
  <w:style w:type="paragraph" w:styleId="Footer">
    <w:name w:val="footer"/>
    <w:basedOn w:val="Normal"/>
    <w:link w:val="FooterChar"/>
    <w:rsid w:val="0034023D"/>
    <w:pPr>
      <w:tabs>
        <w:tab w:val="center" w:pos="4680"/>
        <w:tab w:val="right" w:pos="9360"/>
      </w:tabs>
    </w:pPr>
  </w:style>
  <w:style w:type="character" w:customStyle="1" w:styleId="FooterChar">
    <w:name w:val="Footer Char"/>
    <w:basedOn w:val="DefaultParagraphFont"/>
    <w:link w:val="Footer"/>
    <w:rsid w:val="0034023D"/>
    <w:rPr>
      <w:sz w:val="24"/>
      <w:szCs w:val="24"/>
    </w:rPr>
  </w:style>
  <w:style w:type="paragraph" w:styleId="PlainText">
    <w:name w:val="Plain Text"/>
    <w:basedOn w:val="Normal"/>
    <w:link w:val="PlainTextChar"/>
    <w:unhideWhenUsed/>
    <w:rsid w:val="0034023D"/>
    <w:rPr>
      <w:rFonts w:ascii="Courier New" w:hAnsi="Courier New"/>
      <w:sz w:val="20"/>
      <w:szCs w:val="20"/>
    </w:rPr>
  </w:style>
  <w:style w:type="character" w:customStyle="1" w:styleId="PlainTextChar">
    <w:name w:val="Plain Text Char"/>
    <w:basedOn w:val="DefaultParagraphFont"/>
    <w:link w:val="PlainText"/>
    <w:rsid w:val="0034023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The Office on Violence Against Women’s </vt:lpstr>
    </vt:vector>
  </TitlesOfParts>
  <Company>Anna Melbin</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Office on Violence Against Women’s</dc:title>
  <dc:creator>Anna Melbin</dc:creator>
  <cp:lastModifiedBy>Roma Shah</cp:lastModifiedBy>
  <cp:revision>2</cp:revision>
  <cp:lastPrinted>2007-09-04T17:41:00Z</cp:lastPrinted>
  <dcterms:created xsi:type="dcterms:W3CDTF">2019-07-17T15:10:00Z</dcterms:created>
  <dcterms:modified xsi:type="dcterms:W3CDTF">2019-07-17T15:10:00Z</dcterms:modified>
</cp:coreProperties>
</file>