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685A" w14:textId="57A1D19B" w:rsidR="00D1306F" w:rsidRPr="00803CF5" w:rsidRDefault="00030DF1">
      <w:bookmarkStart w:id="0" w:name="_GoBack"/>
      <w:bookmarkEnd w:id="0"/>
      <w:r w:rsidRPr="00803CF5">
        <w:rPr>
          <w:noProof/>
        </w:rPr>
        <w:drawing>
          <wp:anchor distT="0" distB="0" distL="114300" distR="114300" simplePos="0" relativeHeight="251668480" behindDoc="1" locked="0" layoutInCell="1" allowOverlap="1" wp14:anchorId="1F6D509B" wp14:editId="5512445A">
            <wp:simplePos x="0" y="0"/>
            <wp:positionH relativeFrom="margin">
              <wp:posOffset>1228725</wp:posOffset>
            </wp:positionH>
            <wp:positionV relativeFrom="paragraph">
              <wp:posOffset>-107315</wp:posOffset>
            </wp:positionV>
            <wp:extent cx="1143000" cy="1121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CF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0CDA8D" wp14:editId="1CA26594">
                <wp:simplePos x="0" y="0"/>
                <wp:positionH relativeFrom="margin">
                  <wp:posOffset>2771775</wp:posOffset>
                </wp:positionH>
                <wp:positionV relativeFrom="paragraph">
                  <wp:posOffset>-9525</wp:posOffset>
                </wp:positionV>
                <wp:extent cx="3952875" cy="962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962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60B3B" w14:textId="303AB878" w:rsidR="00D31150" w:rsidRPr="00D31150" w:rsidRDefault="00030DF1" w:rsidP="00D31150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 xml:space="preserve">Theory of Social Change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0CDA8D" id="Rounded Rectangle 2" o:spid="_x0000_s1026" style="position:absolute;margin-left:218.25pt;margin-top:-.75pt;width:311.25pt;height:75.7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" fillcolor="#7030a0" strokecolor="#1f4d78 [1604]" strokeweight="1pt">
                <v:stroke joinstyle="miter"/>
                <v:textbox>
                  <w:txbxContent>
                    <w:p w14:paraId="08160B3B" w14:textId="303AB878" w:rsidR="00D31150" w:rsidRPr="00D31150" w:rsidRDefault="00030DF1" w:rsidP="00D31150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 xml:space="preserve">Theory of Social Change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3BA5" w:rsidRPr="00803CF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875F1" wp14:editId="2290900D">
                <wp:simplePos x="0" y="0"/>
                <wp:positionH relativeFrom="column">
                  <wp:posOffset>-76200</wp:posOffset>
                </wp:positionH>
                <wp:positionV relativeFrom="paragraph">
                  <wp:posOffset>3324224</wp:posOffset>
                </wp:positionV>
                <wp:extent cx="1990725" cy="36480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648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06CE4" w14:textId="0CB0BB08" w:rsidR="004A35B1" w:rsidRPr="003B5BBE" w:rsidRDefault="00803CF5" w:rsidP="00803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color w:val="000000" w:themeColor="text1"/>
                              </w:rPr>
                              <w:t>Goals</w:t>
                            </w:r>
                          </w:p>
                          <w:p w14:paraId="4B8E3F18" w14:textId="77777777" w:rsidR="004A35B1" w:rsidRPr="003B5BBE" w:rsidRDefault="004B2D3C" w:rsidP="004B2D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color w:val="000000" w:themeColor="text1"/>
                              </w:rPr>
                              <w:t>Lead integration of prevention into statewide domestic violence work.</w:t>
                            </w:r>
                          </w:p>
                          <w:p w14:paraId="2B175483" w14:textId="77777777" w:rsidR="004B2D3C" w:rsidRPr="003B5BBE" w:rsidRDefault="004B2D3C" w:rsidP="004B2D3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14:paraId="3911E26F" w14:textId="77777777" w:rsidR="004B2D3C" w:rsidRPr="003B5BBE" w:rsidRDefault="004B2D3C" w:rsidP="004B2D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color w:val="000000" w:themeColor="text1"/>
                              </w:rPr>
                              <w:t>Develop and implement a framework for social justice.</w:t>
                            </w:r>
                          </w:p>
                          <w:p w14:paraId="7E2882AE" w14:textId="77777777" w:rsidR="004B2D3C" w:rsidRPr="003B5BBE" w:rsidRDefault="004B2D3C" w:rsidP="004B2D3C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14:paraId="732A3C8D" w14:textId="77777777" w:rsidR="004A35B1" w:rsidRPr="003B5BBE" w:rsidRDefault="004B2D3C" w:rsidP="00CE61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color w:val="000000" w:themeColor="text1"/>
                              </w:rPr>
                              <w:t>Build awareness and develop a call to action to end domestic abuse in WI.</w:t>
                            </w:r>
                          </w:p>
                          <w:p w14:paraId="3661EA6E" w14:textId="77777777" w:rsidR="004A35B1" w:rsidRPr="003B5BBE" w:rsidRDefault="004A35B1" w:rsidP="004A35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6B4584" w14:textId="77777777" w:rsidR="004A35B1" w:rsidRDefault="004A35B1" w:rsidP="004A3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875F1" id="Rounded Rectangle 5" o:spid="_x0000_s1027" style="position:absolute;margin-left:-6pt;margin-top:261.75pt;width:156.75pt;height:28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3DF06CE4" w14:textId="0CB0BB08" w:rsidR="004A35B1" w:rsidRPr="003B5BBE" w:rsidRDefault="00803CF5" w:rsidP="00803C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5BBE">
                        <w:rPr>
                          <w:color w:val="000000" w:themeColor="text1"/>
                        </w:rPr>
                        <w:t>Goals</w:t>
                      </w:r>
                    </w:p>
                    <w:p w14:paraId="4B8E3F18" w14:textId="77777777" w:rsidR="004A35B1" w:rsidRPr="003B5BBE" w:rsidRDefault="004B2D3C" w:rsidP="004B2D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3B5BBE">
                        <w:rPr>
                          <w:color w:val="000000" w:themeColor="text1"/>
                        </w:rPr>
                        <w:t>Lead integration of prevention into statewide domestic violence work.</w:t>
                      </w:r>
                    </w:p>
                    <w:p w14:paraId="2B175483" w14:textId="77777777" w:rsidR="004B2D3C" w:rsidRPr="003B5BBE" w:rsidRDefault="004B2D3C" w:rsidP="004B2D3C">
                      <w:pPr>
                        <w:pStyle w:val="ListParagraph"/>
                        <w:ind w:left="360"/>
                        <w:rPr>
                          <w:color w:val="000000" w:themeColor="text1"/>
                        </w:rPr>
                      </w:pPr>
                    </w:p>
                    <w:p w14:paraId="3911E26F" w14:textId="77777777" w:rsidR="004B2D3C" w:rsidRPr="003B5BBE" w:rsidRDefault="004B2D3C" w:rsidP="004B2D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3B5BBE">
                        <w:rPr>
                          <w:color w:val="000000" w:themeColor="text1"/>
                        </w:rPr>
                        <w:t>Develop and implement a framework for social justice.</w:t>
                      </w:r>
                    </w:p>
                    <w:p w14:paraId="7E2882AE" w14:textId="77777777" w:rsidR="004B2D3C" w:rsidRPr="003B5BBE" w:rsidRDefault="004B2D3C" w:rsidP="004B2D3C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14:paraId="732A3C8D" w14:textId="77777777" w:rsidR="004A35B1" w:rsidRPr="003B5BBE" w:rsidRDefault="004B2D3C" w:rsidP="00CE61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3B5BBE">
                        <w:rPr>
                          <w:color w:val="000000" w:themeColor="text1"/>
                        </w:rPr>
                        <w:t>Build awareness and develop a call to action to end domestic abuse in WI.</w:t>
                      </w:r>
                    </w:p>
                    <w:p w14:paraId="3661EA6E" w14:textId="77777777" w:rsidR="004A35B1" w:rsidRPr="003B5BBE" w:rsidRDefault="004A35B1" w:rsidP="004A35B1">
                      <w:pPr>
                        <w:rPr>
                          <w:color w:val="000000" w:themeColor="text1"/>
                        </w:rPr>
                      </w:pPr>
                    </w:p>
                    <w:p w14:paraId="656B4584" w14:textId="77777777" w:rsidR="004A35B1" w:rsidRDefault="004A35B1" w:rsidP="004A35B1"/>
                  </w:txbxContent>
                </v:textbox>
              </v:roundrect>
            </w:pict>
          </mc:Fallback>
        </mc:AlternateContent>
      </w:r>
      <w:r w:rsidR="001F3BA5" w:rsidRPr="00803CF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642B6" wp14:editId="6E438C47">
                <wp:simplePos x="0" y="0"/>
                <wp:positionH relativeFrom="margin">
                  <wp:posOffset>2038350</wp:posOffset>
                </wp:positionH>
                <wp:positionV relativeFrom="paragraph">
                  <wp:posOffset>3333750</wp:posOffset>
                </wp:positionV>
                <wp:extent cx="2428875" cy="36576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65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4E883" w14:textId="77777777" w:rsidR="004A35B1" w:rsidRPr="003B5BBE" w:rsidRDefault="004A35B1" w:rsidP="004A35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color w:val="000000" w:themeColor="text1"/>
                              </w:rPr>
                              <w:t>Assumptions</w:t>
                            </w:r>
                          </w:p>
                          <w:p w14:paraId="0318A922" w14:textId="624B8122" w:rsidR="004A35B1" w:rsidRPr="003B5BBE" w:rsidRDefault="004A35B1" w:rsidP="004A35B1">
                            <w:pPr>
                              <w:pStyle w:val="xmso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All forms of violence are connected, therefore, we must create an intersectional and interconnected movement</w:t>
                            </w:r>
                            <w:r w:rsidR="000652ED" w:rsidRPr="003B5BB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41D3206" w14:textId="3A94FB49" w:rsidR="004A35B1" w:rsidRPr="003B5BBE" w:rsidRDefault="004A35B1" w:rsidP="008454C4">
                            <w:pPr>
                              <w:pStyle w:val="xmso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Leadership of our movement must be centered on </w:t>
                            </w:r>
                            <w:r w:rsidR="00803CF5" w:rsidRPr="003B5BB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and reflect </w:t>
                            </w:r>
                            <w:r w:rsidRPr="003B5BB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the most marginalized</w:t>
                            </w:r>
                            <w:r w:rsidR="00803CF5" w:rsidRPr="003B5BB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4F15049F" w14:textId="77777777" w:rsidR="004A35B1" w:rsidRPr="003B5BBE" w:rsidRDefault="004A35B1" w:rsidP="008454C4">
                            <w:pPr>
                              <w:pStyle w:val="xmso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Change and transformation must happen through authentic relationships and communities.</w:t>
                            </w:r>
                          </w:p>
                          <w:p w14:paraId="745F1C94" w14:textId="37230456" w:rsidR="004A35B1" w:rsidRPr="003B5BBE" w:rsidRDefault="00803CF5" w:rsidP="004A35B1">
                            <w:pPr>
                              <w:pStyle w:val="xmso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B5BB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Generosity and equitable sharing of resources are possible.</w:t>
                            </w:r>
                          </w:p>
                          <w:p w14:paraId="7FD84B47" w14:textId="77777777" w:rsidR="004A35B1" w:rsidRPr="003B5BBE" w:rsidRDefault="004A35B1" w:rsidP="00803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642B6" id="Rounded Rectangle 6" o:spid="_x0000_s1028" style="position:absolute;margin-left:160.5pt;margin-top:262.5pt;width:191.2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1EC4E883" w14:textId="77777777" w:rsidR="004A35B1" w:rsidRPr="003B5BBE" w:rsidRDefault="004A35B1" w:rsidP="004A35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5BBE">
                        <w:rPr>
                          <w:color w:val="000000" w:themeColor="text1"/>
                        </w:rPr>
                        <w:t>Assumptions</w:t>
                      </w:r>
                    </w:p>
                    <w:p w14:paraId="0318A922" w14:textId="624B8122" w:rsidR="004A35B1" w:rsidRPr="003B5BBE" w:rsidRDefault="004A35B1" w:rsidP="004A35B1">
                      <w:pPr>
                        <w:pStyle w:val="xmso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B5BB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All forms of violence are connected, therefore, we must create an intersectional and interconnected movement</w:t>
                      </w:r>
                      <w:r w:rsidR="000652ED" w:rsidRPr="003B5BB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641D3206" w14:textId="3A94FB49" w:rsidR="004A35B1" w:rsidRPr="003B5BBE" w:rsidRDefault="004A35B1" w:rsidP="008454C4">
                      <w:pPr>
                        <w:pStyle w:val="xmso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B5BB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Leadership of our movement must be centered on </w:t>
                      </w:r>
                      <w:r w:rsidR="00803CF5" w:rsidRPr="003B5BB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and reflect </w:t>
                      </w:r>
                      <w:r w:rsidRPr="003B5BB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the most marginalized</w:t>
                      </w:r>
                      <w:r w:rsidR="00803CF5" w:rsidRPr="003B5BB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4F15049F" w14:textId="77777777" w:rsidR="004A35B1" w:rsidRPr="003B5BBE" w:rsidRDefault="004A35B1" w:rsidP="008454C4">
                      <w:pPr>
                        <w:pStyle w:val="xmso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B5BB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Change and transformation must happen through authentic relationships and communities.</w:t>
                      </w:r>
                    </w:p>
                    <w:p w14:paraId="745F1C94" w14:textId="37230456" w:rsidR="004A35B1" w:rsidRPr="003B5BBE" w:rsidRDefault="00803CF5" w:rsidP="004A35B1">
                      <w:pPr>
                        <w:pStyle w:val="xmso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B5BB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Generosity and equitable sharing of resources are possible.</w:t>
                      </w:r>
                    </w:p>
                    <w:p w14:paraId="7FD84B47" w14:textId="77777777" w:rsidR="004A35B1" w:rsidRPr="003B5BBE" w:rsidRDefault="004A35B1" w:rsidP="00803CF5"/>
                  </w:txbxContent>
                </v:textbox>
                <w10:wrap anchorx="margin"/>
              </v:roundrect>
            </w:pict>
          </mc:Fallback>
        </mc:AlternateContent>
      </w:r>
      <w:r w:rsidR="00881609" w:rsidRPr="00803CF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87720C" wp14:editId="34A39FFA">
                <wp:simplePos x="0" y="0"/>
                <wp:positionH relativeFrom="margin">
                  <wp:align>right</wp:align>
                </wp:positionH>
                <wp:positionV relativeFrom="paragraph">
                  <wp:posOffset>1285874</wp:posOffset>
                </wp:positionV>
                <wp:extent cx="9191625" cy="19145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6773" w14:textId="79DF080F" w:rsidR="00D31150" w:rsidRDefault="00D31150" w:rsidP="003B5BBE">
                            <w:pPr>
                              <w:ind w:left="1440" w:hanging="1440"/>
                              <w:rPr>
                                <w:rFonts w:ascii="Candara" w:hAnsi="Candara"/>
                              </w:rPr>
                            </w:pPr>
                            <w:r w:rsidRPr="004A35B1">
                              <w:rPr>
                                <w:rFonts w:ascii="Candara" w:hAnsi="Candara"/>
                                <w:b/>
                              </w:rPr>
                              <w:t>Our Mission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  <w:r w:rsidR="003B5BBE">
                              <w:rPr>
                                <w:rFonts w:ascii="Candara" w:hAnsi="Candara"/>
                              </w:rPr>
                              <w:tab/>
                            </w:r>
                            <w:r w:rsidR="004A35B1" w:rsidRPr="004A35B1">
                              <w:rPr>
                                <w:rFonts w:ascii="Candara" w:hAnsi="Candara"/>
                              </w:rPr>
                              <w:t>We promote social change that transforms societal attitudes, practices and policies to prevent and eliminate domestic violence, abuse and oppression. </w:t>
                            </w:r>
                          </w:p>
                          <w:p w14:paraId="4B2C93F3" w14:textId="3E52644F" w:rsidR="004A35B1" w:rsidRDefault="004A35B1" w:rsidP="00D3115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4A35B1">
                              <w:rPr>
                                <w:rFonts w:ascii="Candara" w:hAnsi="Candara"/>
                                <w:b/>
                              </w:rPr>
                              <w:t>Our Vision</w:t>
                            </w:r>
                            <w:r>
                              <w:rPr>
                                <w:rFonts w:ascii="Candara" w:hAnsi="Candara"/>
                              </w:rPr>
                              <w:t>:</w:t>
                            </w:r>
                            <w:r w:rsidRPr="004A35B1">
                              <w:rPr>
                                <w:rFonts w:ascii="Arial" w:hAnsi="Arial" w:cs="Arial"/>
                                <w:color w:val="383838"/>
                                <w:sz w:val="27"/>
                                <w:szCs w:val="27"/>
                                <w:shd w:val="clear" w:color="auto" w:fill="F5F5F5"/>
                              </w:rPr>
                              <w:t xml:space="preserve"> </w:t>
                            </w:r>
                            <w:r w:rsidR="003B5BBE">
                              <w:rPr>
                                <w:rFonts w:ascii="Arial" w:hAnsi="Arial" w:cs="Arial"/>
                                <w:color w:val="383838"/>
                                <w:sz w:val="27"/>
                                <w:szCs w:val="27"/>
                                <w:shd w:val="clear" w:color="auto" w:fill="F5F5F5"/>
                              </w:rPr>
                              <w:tab/>
                            </w:r>
                            <w:r w:rsidRPr="004A35B1">
                              <w:rPr>
                                <w:rFonts w:ascii="Candara" w:hAnsi="Candara"/>
                              </w:rPr>
                              <w:t>We envision communities fully mobilized to ensure the safety and dignity of all.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6DF832FD" w14:textId="3EE069B4" w:rsidR="0033552F" w:rsidRPr="003B5BBE" w:rsidRDefault="004A35B1" w:rsidP="00803CF5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4A35B1">
                              <w:rPr>
                                <w:rFonts w:ascii="Candara" w:hAnsi="Candara"/>
                                <w:b/>
                              </w:rPr>
                              <w:t>Our Values</w:t>
                            </w:r>
                            <w:r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EC378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33552F">
                              <w:rPr>
                                <w:rFonts w:ascii="Candara" w:hAnsi="Candara"/>
                              </w:rPr>
                              <w:tab/>
                            </w:r>
                            <w:r w:rsidR="0033552F" w:rsidRPr="003B5BBE">
                              <w:rPr>
                                <w:rFonts w:ascii="Candara" w:hAnsi="Candara"/>
                                <w:bCs/>
                              </w:rPr>
                              <w:t>SURVIVOR-CENTERED</w:t>
                            </w:r>
                            <w:r w:rsidR="0033552F" w:rsidRPr="003B5BBE">
                              <w:rPr>
                                <w:rFonts w:ascii="Candara" w:hAnsi="Candara"/>
                                <w:b/>
                                <w:bCs/>
                              </w:rPr>
                              <w:t> </w:t>
                            </w:r>
                            <w:r w:rsidR="003B5BBE">
                              <w:rPr>
                                <w:rFonts w:ascii="Candara" w:hAnsi="Candara"/>
                                <w:b/>
                                <w:bCs/>
                              </w:rPr>
                              <w:t>–</w:t>
                            </w:r>
                            <w:r w:rsidR="0033552F" w:rsidRPr="003B5BBE">
                              <w:rPr>
                                <w:rFonts w:ascii="Candara" w:hAnsi="Candara"/>
                                <w:b/>
                                <w:bCs/>
                              </w:rPr>
                              <w:t> </w:t>
                            </w:r>
                            <w:r w:rsidR="0033552F" w:rsidRPr="003B5BBE">
                              <w:rPr>
                                <w:rFonts w:ascii="Candara" w:hAnsi="Candara"/>
                              </w:rPr>
                              <w:t>Honor humanity, respect the wishes and needs of survivors in all facets of our work. </w:t>
                            </w:r>
                          </w:p>
                          <w:p w14:paraId="2E00D035" w14:textId="14E4D5AA" w:rsidR="0033552F" w:rsidRPr="003B5BBE" w:rsidRDefault="00803CF5" w:rsidP="00803CF5">
                            <w:pPr>
                              <w:spacing w:after="0" w:line="240" w:lineRule="auto"/>
                              <w:ind w:left="720" w:firstLine="720"/>
                              <w:textAlignment w:val="baseline"/>
                              <w:rPr>
                                <w:rFonts w:eastAsia="Calibri" w:cstheme="minorHAnsi"/>
                              </w:rPr>
                            </w:pPr>
                            <w:r w:rsidRPr="003B5BBE">
                              <w:rPr>
                                <w:rFonts w:eastAsia="Calibri" w:cstheme="minorHAnsi"/>
                                <w:bCs/>
                              </w:rPr>
                              <w:t>EQUITY</w:t>
                            </w:r>
                            <w:r w:rsidR="0033552F" w:rsidRPr="003B5BBE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 – </w:t>
                            </w:r>
                            <w:r w:rsidR="0033552F" w:rsidRPr="003B5BBE">
                              <w:rPr>
                                <w:rFonts w:eastAsia="Calibri" w:cstheme="minorHAnsi"/>
                              </w:rPr>
                              <w:t xml:space="preserve">Recognize how </w:t>
                            </w:r>
                            <w:r w:rsidRPr="003B5BBE">
                              <w:rPr>
                                <w:rFonts w:eastAsia="Calibri" w:cstheme="minorHAnsi"/>
                              </w:rPr>
                              <w:t xml:space="preserve">individual and systemic oppression, </w:t>
                            </w:r>
                            <w:r w:rsidR="0033552F" w:rsidRPr="003B5BBE">
                              <w:rPr>
                                <w:rFonts w:eastAsia="Calibri" w:cstheme="minorHAnsi"/>
                              </w:rPr>
                              <w:t>biases and privileges affect our work and</w:t>
                            </w:r>
                            <w:r w:rsidRPr="003B5BBE">
                              <w:rPr>
                                <w:rFonts w:eastAsia="Calibri" w:cstheme="minorHAnsi"/>
                              </w:rPr>
                              <w:t xml:space="preserve"> strive for inclusion</w:t>
                            </w:r>
                            <w:r w:rsidR="0033552F" w:rsidRPr="003B5BBE">
                              <w:rPr>
                                <w:rFonts w:eastAsia="Calibri" w:cstheme="minorHAnsi"/>
                              </w:rPr>
                              <w:t>. </w:t>
                            </w:r>
                          </w:p>
                          <w:p w14:paraId="34F0B136" w14:textId="6C5D98F9" w:rsidR="00803CF5" w:rsidRPr="003B5BBE" w:rsidRDefault="00803CF5" w:rsidP="00803CF5">
                            <w:pPr>
                              <w:spacing w:after="0" w:line="240" w:lineRule="auto"/>
                              <w:ind w:left="720" w:firstLine="720"/>
                              <w:textAlignment w:val="baseline"/>
                              <w:rPr>
                                <w:rFonts w:eastAsia="Calibri" w:cstheme="minorHAnsi"/>
                              </w:rPr>
                            </w:pPr>
                            <w:r w:rsidRPr="003B5BBE">
                              <w:rPr>
                                <w:rFonts w:eastAsia="Calibri" w:cstheme="minorHAnsi"/>
                              </w:rPr>
                              <w:t>DISRUPTION – Proactively challenge and transform systems that do not support those we serve or our movement.</w:t>
                            </w:r>
                          </w:p>
                          <w:p w14:paraId="5DC279AC" w14:textId="432AF249" w:rsidR="00803CF5" w:rsidRPr="003B5BBE" w:rsidRDefault="00803CF5" w:rsidP="00803CF5">
                            <w:pPr>
                              <w:spacing w:after="0" w:line="240" w:lineRule="auto"/>
                              <w:ind w:left="720" w:firstLine="720"/>
                              <w:textAlignment w:val="baseline"/>
                              <w:rPr>
                                <w:rFonts w:eastAsia="Calibri" w:cstheme="minorHAnsi"/>
                              </w:rPr>
                            </w:pPr>
                            <w:r w:rsidRPr="003B5BBE">
                              <w:rPr>
                                <w:rFonts w:eastAsia="Calibri" w:cstheme="minorHAnsi"/>
                              </w:rPr>
                              <w:t>INTEGRITY – Leading within, upholding everyone’s dignity, and measuring our impact across communities.</w:t>
                            </w:r>
                          </w:p>
                          <w:p w14:paraId="041BD462" w14:textId="3932AED1" w:rsidR="0033552F" w:rsidRPr="003B5BBE" w:rsidRDefault="0033552F" w:rsidP="0033552F">
                            <w:pPr>
                              <w:spacing w:after="0"/>
                              <w:ind w:left="720" w:firstLine="72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3B5BB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8349DC8" w14:textId="587D8673" w:rsidR="004A35B1" w:rsidRPr="00D31150" w:rsidRDefault="004A35B1" w:rsidP="00D31150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7720C" id="Rounded Rectangle 4" o:spid="_x0000_s1029" style="position:absolute;margin-left:672.55pt;margin-top:101.25pt;width:723.75pt;height:150.7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7B2B6773" w14:textId="79DF080F" w:rsidR="00D31150" w:rsidRDefault="00D31150" w:rsidP="003B5BBE">
                      <w:pPr>
                        <w:ind w:left="1440" w:hanging="1440"/>
                        <w:rPr>
                          <w:rFonts w:ascii="Candara" w:hAnsi="Candara"/>
                        </w:rPr>
                      </w:pPr>
                      <w:r w:rsidRPr="004A35B1">
                        <w:rPr>
                          <w:rFonts w:ascii="Candara" w:hAnsi="Candara"/>
                          <w:b/>
                        </w:rPr>
                        <w:t>Our Mission</w:t>
                      </w:r>
                      <w:r>
                        <w:rPr>
                          <w:rFonts w:ascii="Candara" w:hAnsi="Candara"/>
                        </w:rPr>
                        <w:t xml:space="preserve">: </w:t>
                      </w:r>
                      <w:r w:rsidR="003B5BBE">
                        <w:rPr>
                          <w:rFonts w:ascii="Candara" w:hAnsi="Candara"/>
                        </w:rPr>
                        <w:tab/>
                      </w:r>
                      <w:r w:rsidR="004A35B1" w:rsidRPr="004A35B1">
                        <w:rPr>
                          <w:rFonts w:ascii="Candara" w:hAnsi="Candara"/>
                        </w:rPr>
                        <w:t>We promote social change that transforms societal attitudes, practices and policies to prevent and eliminate domestic violence, abuse and oppression. </w:t>
                      </w:r>
                    </w:p>
                    <w:p w14:paraId="4B2C93F3" w14:textId="3E52644F" w:rsidR="004A35B1" w:rsidRDefault="004A35B1" w:rsidP="00D31150">
                      <w:pPr>
                        <w:rPr>
                          <w:rFonts w:ascii="Candara" w:hAnsi="Candara"/>
                        </w:rPr>
                      </w:pPr>
                      <w:r w:rsidRPr="004A35B1">
                        <w:rPr>
                          <w:rFonts w:ascii="Candara" w:hAnsi="Candara"/>
                          <w:b/>
                        </w:rPr>
                        <w:t>Our Vision</w:t>
                      </w:r>
                      <w:r>
                        <w:rPr>
                          <w:rFonts w:ascii="Candara" w:hAnsi="Candara"/>
                        </w:rPr>
                        <w:t>:</w:t>
                      </w:r>
                      <w:r w:rsidRPr="004A35B1">
                        <w:rPr>
                          <w:rFonts w:ascii="Arial" w:hAnsi="Arial" w:cs="Arial"/>
                          <w:color w:val="383838"/>
                          <w:sz w:val="27"/>
                          <w:szCs w:val="27"/>
                          <w:shd w:val="clear" w:color="auto" w:fill="F5F5F5"/>
                        </w:rPr>
                        <w:t xml:space="preserve"> </w:t>
                      </w:r>
                      <w:r w:rsidR="003B5BBE">
                        <w:rPr>
                          <w:rFonts w:ascii="Arial" w:hAnsi="Arial" w:cs="Arial"/>
                          <w:color w:val="383838"/>
                          <w:sz w:val="27"/>
                          <w:szCs w:val="27"/>
                          <w:shd w:val="clear" w:color="auto" w:fill="F5F5F5"/>
                        </w:rPr>
                        <w:tab/>
                      </w:r>
                      <w:r w:rsidRPr="004A35B1">
                        <w:rPr>
                          <w:rFonts w:ascii="Candara" w:hAnsi="Candara"/>
                        </w:rPr>
                        <w:t>We envision communities fully mobilized to ensure the safety and dignity of all.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6DF832FD" w14:textId="3EE069B4" w:rsidR="0033552F" w:rsidRPr="003B5BBE" w:rsidRDefault="004A35B1" w:rsidP="00803CF5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4A35B1">
                        <w:rPr>
                          <w:rFonts w:ascii="Candara" w:hAnsi="Candara"/>
                          <w:b/>
                        </w:rPr>
                        <w:t>Our Values</w:t>
                      </w:r>
                      <w:r>
                        <w:rPr>
                          <w:rFonts w:ascii="Candara" w:hAnsi="Candara"/>
                        </w:rPr>
                        <w:t>:</w:t>
                      </w:r>
                      <w:r w:rsidR="00EC3781">
                        <w:rPr>
                          <w:rFonts w:ascii="Candara" w:hAnsi="Candara"/>
                        </w:rPr>
                        <w:t xml:space="preserve"> </w:t>
                      </w:r>
                      <w:r w:rsidR="0033552F">
                        <w:rPr>
                          <w:rFonts w:ascii="Candara" w:hAnsi="Candara"/>
                        </w:rPr>
                        <w:tab/>
                      </w:r>
                      <w:r w:rsidR="0033552F" w:rsidRPr="003B5BBE">
                        <w:rPr>
                          <w:rFonts w:ascii="Candara" w:hAnsi="Candara"/>
                          <w:bCs/>
                        </w:rPr>
                        <w:t>SURVIVOR-CENTERED</w:t>
                      </w:r>
                      <w:r w:rsidR="0033552F" w:rsidRPr="003B5BBE">
                        <w:rPr>
                          <w:rFonts w:ascii="Candara" w:hAnsi="Candara"/>
                          <w:b/>
                          <w:bCs/>
                        </w:rPr>
                        <w:t> </w:t>
                      </w:r>
                      <w:r w:rsidR="003B5BBE">
                        <w:rPr>
                          <w:rFonts w:ascii="Candara" w:hAnsi="Candara"/>
                          <w:b/>
                          <w:bCs/>
                        </w:rPr>
                        <w:t>–</w:t>
                      </w:r>
                      <w:r w:rsidR="0033552F" w:rsidRPr="003B5BBE">
                        <w:rPr>
                          <w:rFonts w:ascii="Candara" w:hAnsi="Candara"/>
                          <w:b/>
                          <w:bCs/>
                        </w:rPr>
                        <w:t> </w:t>
                      </w:r>
                      <w:r w:rsidR="0033552F" w:rsidRPr="003B5BBE">
                        <w:rPr>
                          <w:rFonts w:ascii="Candara" w:hAnsi="Candara"/>
                        </w:rPr>
                        <w:t>Honor humanity, respect the wishes and needs of survivors in all facets of our work. </w:t>
                      </w:r>
                    </w:p>
                    <w:p w14:paraId="2E00D035" w14:textId="14E4D5AA" w:rsidR="0033552F" w:rsidRPr="003B5BBE" w:rsidRDefault="00803CF5" w:rsidP="00803CF5">
                      <w:pPr>
                        <w:spacing w:after="0" w:line="240" w:lineRule="auto"/>
                        <w:ind w:left="720" w:firstLine="720"/>
                        <w:textAlignment w:val="baseline"/>
                        <w:rPr>
                          <w:rFonts w:eastAsia="Calibri" w:cstheme="minorHAnsi"/>
                        </w:rPr>
                      </w:pPr>
                      <w:r w:rsidRPr="003B5BBE">
                        <w:rPr>
                          <w:rFonts w:eastAsia="Calibri" w:cstheme="minorHAnsi"/>
                          <w:bCs/>
                        </w:rPr>
                        <w:t>EQUITY</w:t>
                      </w:r>
                      <w:r w:rsidR="0033552F" w:rsidRPr="003B5BBE">
                        <w:rPr>
                          <w:rFonts w:eastAsia="Calibri" w:cstheme="minorHAnsi"/>
                          <w:b/>
                          <w:bCs/>
                        </w:rPr>
                        <w:t> – </w:t>
                      </w:r>
                      <w:r w:rsidR="0033552F" w:rsidRPr="003B5BBE">
                        <w:rPr>
                          <w:rFonts w:eastAsia="Calibri" w:cstheme="minorHAnsi"/>
                        </w:rPr>
                        <w:t xml:space="preserve">Recognize how </w:t>
                      </w:r>
                      <w:r w:rsidRPr="003B5BBE">
                        <w:rPr>
                          <w:rFonts w:eastAsia="Calibri" w:cstheme="minorHAnsi"/>
                        </w:rPr>
                        <w:t xml:space="preserve">individual and systemic oppression, </w:t>
                      </w:r>
                      <w:r w:rsidR="0033552F" w:rsidRPr="003B5BBE">
                        <w:rPr>
                          <w:rFonts w:eastAsia="Calibri" w:cstheme="minorHAnsi"/>
                        </w:rPr>
                        <w:t>biases and privileges affect our work and</w:t>
                      </w:r>
                      <w:r w:rsidRPr="003B5BBE">
                        <w:rPr>
                          <w:rFonts w:eastAsia="Calibri" w:cstheme="minorHAnsi"/>
                        </w:rPr>
                        <w:t xml:space="preserve"> strive for inclusion</w:t>
                      </w:r>
                      <w:r w:rsidR="0033552F" w:rsidRPr="003B5BBE">
                        <w:rPr>
                          <w:rFonts w:eastAsia="Calibri" w:cstheme="minorHAnsi"/>
                        </w:rPr>
                        <w:t>. </w:t>
                      </w:r>
                    </w:p>
                    <w:p w14:paraId="34F0B136" w14:textId="6C5D98F9" w:rsidR="00803CF5" w:rsidRPr="003B5BBE" w:rsidRDefault="00803CF5" w:rsidP="00803CF5">
                      <w:pPr>
                        <w:spacing w:after="0" w:line="240" w:lineRule="auto"/>
                        <w:ind w:left="720" w:firstLine="720"/>
                        <w:textAlignment w:val="baseline"/>
                        <w:rPr>
                          <w:rFonts w:eastAsia="Calibri" w:cstheme="minorHAnsi"/>
                        </w:rPr>
                      </w:pPr>
                      <w:r w:rsidRPr="003B5BBE">
                        <w:rPr>
                          <w:rFonts w:eastAsia="Calibri" w:cstheme="minorHAnsi"/>
                        </w:rPr>
                        <w:t>DISRUPTION – Proactively challenge and transform systems that do not support those we serve or our movement.</w:t>
                      </w:r>
                    </w:p>
                    <w:p w14:paraId="5DC279AC" w14:textId="432AF249" w:rsidR="00803CF5" w:rsidRPr="003B5BBE" w:rsidRDefault="00803CF5" w:rsidP="00803CF5">
                      <w:pPr>
                        <w:spacing w:after="0" w:line="240" w:lineRule="auto"/>
                        <w:ind w:left="720" w:firstLine="720"/>
                        <w:textAlignment w:val="baseline"/>
                        <w:rPr>
                          <w:rFonts w:eastAsia="Calibri" w:cstheme="minorHAnsi"/>
                        </w:rPr>
                      </w:pPr>
                      <w:r w:rsidRPr="003B5BBE">
                        <w:rPr>
                          <w:rFonts w:eastAsia="Calibri" w:cstheme="minorHAnsi"/>
                        </w:rPr>
                        <w:t>INTEGRITY – Leading within, upholding everyone’s dignity, and measuring our impact across communities.</w:t>
                      </w:r>
                    </w:p>
                    <w:p w14:paraId="041BD462" w14:textId="3932AED1" w:rsidR="0033552F" w:rsidRPr="003B5BBE" w:rsidRDefault="0033552F" w:rsidP="0033552F">
                      <w:pPr>
                        <w:spacing w:after="0"/>
                        <w:ind w:left="720" w:firstLine="72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3B5BBE">
                        <w:rPr>
                          <w:rFonts w:ascii="Candara" w:hAnsi="Candara"/>
                          <w:sz w:val="24"/>
                          <w:szCs w:val="24"/>
                        </w:rPr>
                        <w:t> </w:t>
                      </w:r>
                    </w:p>
                    <w:p w14:paraId="08349DC8" w14:textId="587D8673" w:rsidR="004A35B1" w:rsidRPr="00D31150" w:rsidRDefault="004A35B1" w:rsidP="00D31150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5410" w:rsidRPr="00803CF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9C094" wp14:editId="17766F10">
                <wp:simplePos x="0" y="0"/>
                <wp:positionH relativeFrom="margin">
                  <wp:posOffset>7086600</wp:posOffset>
                </wp:positionH>
                <wp:positionV relativeFrom="paragraph">
                  <wp:posOffset>3343275</wp:posOffset>
                </wp:positionV>
                <wp:extent cx="2252663" cy="3676650"/>
                <wp:effectExtent l="0" t="0" r="1460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663" cy="3676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8F957" w14:textId="77777777" w:rsidR="00574881" w:rsidRDefault="00574881" w:rsidP="00574881">
                            <w:pPr>
                              <w:jc w:val="center"/>
                            </w:pPr>
                            <w:r>
                              <w:t>Outcomes</w:t>
                            </w:r>
                          </w:p>
                          <w:p w14:paraId="41124244" w14:textId="77777777" w:rsidR="00574881" w:rsidRPr="00CC25EB" w:rsidRDefault="00574881" w:rsidP="0057488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CC25EB">
                              <w:rPr>
                                <w:rFonts w:eastAsia="Times New Roman" w:cs="Arial"/>
                                <w:color w:val="000000"/>
                              </w:rPr>
                              <w:t>All people across the lifespan have access to what they need to thrive. Systems focus on healing from trauma and restoring health and well-being. </w:t>
                            </w:r>
                          </w:p>
                          <w:p w14:paraId="7485055D" w14:textId="4EE8C6C2" w:rsidR="00574881" w:rsidRPr="00C63313" w:rsidRDefault="00574881" w:rsidP="0057488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C63313">
                              <w:rPr>
                                <w:rFonts w:eastAsia="Times New Roman" w:cs="Arial"/>
                                <w:color w:val="000000"/>
                              </w:rPr>
                              <w:t>Domestic violence, abuse, and oppression are no longer</w:t>
                            </w:r>
                            <w:r w:rsidR="00803CF5" w:rsidRPr="00C63313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 w:rsidRPr="00C63313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supported. People feel safe, </w:t>
                            </w:r>
                            <w:r w:rsidR="00803CF5" w:rsidRPr="00C63313">
                              <w:rPr>
                                <w:rFonts w:eastAsia="Times New Roman" w:cs="Arial"/>
                                <w:color w:val="000000"/>
                              </w:rPr>
                              <w:t>uplifted</w:t>
                            </w:r>
                            <w:r w:rsidRPr="00C63313">
                              <w:rPr>
                                <w:rFonts w:eastAsia="Times New Roman" w:cs="Arial"/>
                                <w:color w:val="000000"/>
                              </w:rPr>
                              <w:t>, respected and live lives free from fear. </w:t>
                            </w:r>
                          </w:p>
                          <w:p w14:paraId="4609A201" w14:textId="5535D0A7" w:rsidR="00C63313" w:rsidRPr="00C63313" w:rsidRDefault="00574881" w:rsidP="00C6331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C63313">
                              <w:rPr>
                                <w:rFonts w:eastAsia="Times New Roman" w:cs="Arial"/>
                                <w:color w:val="000000"/>
                              </w:rPr>
                              <w:t>Equity is visible in leadership and systems.</w:t>
                            </w:r>
                            <w:r w:rsidR="00C63313" w:rsidRPr="00C63313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 w:rsidR="00C63313" w:rsidRPr="00C63313"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="00C63313" w:rsidRPr="00C63313">
                              <w:rPr>
                                <w:rFonts w:eastAsia="Times New Roman" w:cs="Arial"/>
                                <w:color w:val="000000"/>
                              </w:rPr>
                              <w:t>nterse</w:t>
                            </w:r>
                            <w:r w:rsidR="00350569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ctionality and the </w:t>
                            </w:r>
                            <w:r w:rsidR="00C63313" w:rsidRPr="00C63313">
                              <w:rPr>
                                <w:rFonts w:eastAsia="Times New Roman" w:cs="Arial"/>
                                <w:color w:val="000000"/>
                              </w:rPr>
                              <w:t>impact of oppression on people of color is acknowledged.</w:t>
                            </w:r>
                          </w:p>
                          <w:p w14:paraId="5E5B49E2" w14:textId="31E595E3" w:rsidR="00574881" w:rsidRPr="00C63313" w:rsidRDefault="00574881" w:rsidP="00C6331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9C094" id="Rounded Rectangle 8" o:spid="_x0000_s1030" style="position:absolute;margin-left:558pt;margin-top:263.25pt;width:177.4pt;height:28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" fillcolor="#5b9bd5" strokecolor="#41719c" strokeweight="1pt">
                <v:stroke joinstyle="miter"/>
                <v:textbox>
                  <w:txbxContent>
                    <w:p w14:paraId="28C8F957" w14:textId="77777777" w:rsidR="00574881" w:rsidRDefault="00574881" w:rsidP="00574881">
                      <w:pPr>
                        <w:jc w:val="center"/>
                      </w:pPr>
                      <w:r>
                        <w:t>Outcomes</w:t>
                      </w:r>
                    </w:p>
                    <w:p w14:paraId="41124244" w14:textId="77777777" w:rsidR="00574881" w:rsidRPr="00CC25EB" w:rsidRDefault="00574881" w:rsidP="0057488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eastAsia="Times New Roman" w:cs="Arial"/>
                          <w:color w:val="000000"/>
                        </w:rPr>
                      </w:pPr>
                      <w:r w:rsidRPr="00CC25EB">
                        <w:rPr>
                          <w:rFonts w:eastAsia="Times New Roman" w:cs="Arial"/>
                          <w:color w:val="000000"/>
                        </w:rPr>
                        <w:t>All people across the lifespan have access to what they need to thrive. Systems focus on healing from trauma and restoring health and well-being. </w:t>
                      </w:r>
                    </w:p>
                    <w:p w14:paraId="7485055D" w14:textId="4EE8C6C2" w:rsidR="00574881" w:rsidRPr="00C63313" w:rsidRDefault="00574881" w:rsidP="0057488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eastAsia="Times New Roman" w:cs="Arial"/>
                          <w:color w:val="000000"/>
                        </w:rPr>
                      </w:pPr>
                      <w:r w:rsidRPr="00C63313">
                        <w:rPr>
                          <w:rFonts w:eastAsia="Times New Roman" w:cs="Arial"/>
                          <w:color w:val="000000"/>
                        </w:rPr>
                        <w:t>Domestic violence, abuse, and oppression are no longer</w:t>
                      </w:r>
                      <w:r w:rsidR="00803CF5" w:rsidRPr="00C63313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 w:rsidRPr="00C63313">
                        <w:rPr>
                          <w:rFonts w:eastAsia="Times New Roman" w:cs="Arial"/>
                          <w:color w:val="000000"/>
                        </w:rPr>
                        <w:t xml:space="preserve">supported. People feel safe, </w:t>
                      </w:r>
                      <w:r w:rsidR="00803CF5" w:rsidRPr="00C63313">
                        <w:rPr>
                          <w:rFonts w:eastAsia="Times New Roman" w:cs="Arial"/>
                          <w:color w:val="000000"/>
                        </w:rPr>
                        <w:t>uplifted</w:t>
                      </w:r>
                      <w:r w:rsidRPr="00C63313">
                        <w:rPr>
                          <w:rFonts w:eastAsia="Times New Roman" w:cs="Arial"/>
                          <w:color w:val="000000"/>
                        </w:rPr>
                        <w:t>, respected and live lives free from fear. </w:t>
                      </w:r>
                    </w:p>
                    <w:p w14:paraId="4609A201" w14:textId="5535D0A7" w:rsidR="00C63313" w:rsidRPr="00C63313" w:rsidRDefault="00574881" w:rsidP="00C6331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eastAsia="Times New Roman" w:cs="Arial"/>
                          <w:color w:val="000000"/>
                        </w:rPr>
                      </w:pPr>
                      <w:r w:rsidRPr="00C63313">
                        <w:rPr>
                          <w:rFonts w:eastAsia="Times New Roman" w:cs="Arial"/>
                          <w:color w:val="000000"/>
                        </w:rPr>
                        <w:t>Equity is visible in leadership and systems.</w:t>
                      </w:r>
                      <w:r w:rsidR="00C63313" w:rsidRPr="00C63313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 w:rsidR="00C63313" w:rsidRPr="00C63313">
                        <w:rPr>
                          <w:rFonts w:ascii="Calibri" w:hAnsi="Calibri" w:cs="Calibri"/>
                        </w:rPr>
                        <w:t>I</w:t>
                      </w:r>
                      <w:r w:rsidR="00C63313" w:rsidRPr="00C63313">
                        <w:rPr>
                          <w:rFonts w:eastAsia="Times New Roman" w:cs="Arial"/>
                          <w:color w:val="000000"/>
                        </w:rPr>
                        <w:t>nterse</w:t>
                      </w:r>
                      <w:r w:rsidR="00350569">
                        <w:rPr>
                          <w:rFonts w:eastAsia="Times New Roman" w:cs="Arial"/>
                          <w:color w:val="000000"/>
                        </w:rPr>
                        <w:t xml:space="preserve">ctionality and the </w:t>
                      </w:r>
                      <w:r w:rsidR="00C63313" w:rsidRPr="00C63313">
                        <w:rPr>
                          <w:rFonts w:eastAsia="Times New Roman" w:cs="Arial"/>
                          <w:color w:val="000000"/>
                        </w:rPr>
                        <w:t>impact of oppression on people of color is acknowledged.</w:t>
                      </w:r>
                    </w:p>
                    <w:p w14:paraId="5E5B49E2" w14:textId="31E595E3" w:rsidR="00574881" w:rsidRPr="00C63313" w:rsidRDefault="00574881" w:rsidP="00C6331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5410" w:rsidRPr="00803CF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2C813" wp14:editId="5443FCA7">
                <wp:simplePos x="0" y="0"/>
                <wp:positionH relativeFrom="margin">
                  <wp:posOffset>4581525</wp:posOffset>
                </wp:positionH>
                <wp:positionV relativeFrom="paragraph">
                  <wp:posOffset>3324225</wp:posOffset>
                </wp:positionV>
                <wp:extent cx="2362200" cy="36861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86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115F7" w14:textId="77777777" w:rsidR="00574881" w:rsidRPr="00574881" w:rsidRDefault="00574881" w:rsidP="0057488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574881">
                              <w:rPr>
                                <w:rFonts w:ascii="Calibri" w:eastAsia="Times New Roman" w:hAnsi="Calibri" w:cs="Times New Roman"/>
                              </w:rPr>
                              <w:t>Strategies</w:t>
                            </w:r>
                          </w:p>
                          <w:p w14:paraId="0AF49F77" w14:textId="77777777" w:rsidR="00574881" w:rsidRDefault="00574881" w:rsidP="0057488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966016" w14:textId="77777777" w:rsidR="00574881" w:rsidRPr="00F15410" w:rsidRDefault="00574881" w:rsidP="00574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F15410">
                              <w:rPr>
                                <w:rFonts w:ascii="Calibri" w:eastAsia="Times New Roman" w:hAnsi="Calibri" w:cs="Times New Roman"/>
                              </w:rPr>
                              <w:t>Amplify and centralize the voices of survivors and marginalized communities in decision-making processes. </w:t>
                            </w:r>
                          </w:p>
                          <w:p w14:paraId="54F10D40" w14:textId="77777777" w:rsidR="00574881" w:rsidRPr="00F15410" w:rsidRDefault="00574881" w:rsidP="005748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F15410">
                              <w:rPr>
                                <w:rFonts w:ascii="Calibri" w:eastAsia="Times New Roman" w:hAnsi="Calibri" w:cs="Times New Roman"/>
                              </w:rPr>
                              <w:t>Prioritize our collective responsibility to solidarity, </w:t>
                            </w:r>
                          </w:p>
                          <w:p w14:paraId="3E96213F" w14:textId="77777777" w:rsidR="00574881" w:rsidRPr="00F15410" w:rsidRDefault="00574881" w:rsidP="00574881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F15410">
                              <w:rPr>
                                <w:rFonts w:ascii="Calibri" w:eastAsia="Times New Roman" w:hAnsi="Calibri" w:cs="Times New Roman"/>
                              </w:rPr>
                              <w:t>growth, healing, and self-reflection.  </w:t>
                            </w:r>
                          </w:p>
                          <w:p w14:paraId="2086554A" w14:textId="4751853F" w:rsidR="00574881" w:rsidRPr="00F15410" w:rsidRDefault="00574881" w:rsidP="005748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F15410">
                              <w:rPr>
                                <w:rFonts w:ascii="Calibri" w:eastAsia="Times New Roman" w:hAnsi="Calibri" w:cs="Times New Roman"/>
                              </w:rPr>
                              <w:t xml:space="preserve">Catalyze innovation and grassroots efforts through </w:t>
                            </w:r>
                            <w:r w:rsidR="00803CF5" w:rsidRPr="00F15410">
                              <w:rPr>
                                <w:rFonts w:ascii="Calibri" w:eastAsia="Times New Roman" w:hAnsi="Calibri" w:cs="Times New Roman"/>
                              </w:rPr>
                              <w:t>equitable</w:t>
                            </w:r>
                            <w:r w:rsidRPr="00F15410">
                              <w:rPr>
                                <w:rFonts w:ascii="Calibri" w:eastAsia="Times New Roman" w:hAnsi="Calibri" w:cs="Times New Roman"/>
                              </w:rPr>
                              <w:t> use</w:t>
                            </w:r>
                            <w:r w:rsidR="00803CF5" w:rsidRPr="00F15410">
                              <w:rPr>
                                <w:rFonts w:ascii="Calibri" w:eastAsia="Times New Roman" w:hAnsi="Calibri" w:cs="Times New Roman"/>
                              </w:rPr>
                              <w:t xml:space="preserve"> and sharing</w:t>
                            </w:r>
                            <w:r w:rsidRPr="00F15410">
                              <w:rPr>
                                <w:rFonts w:ascii="Calibri" w:eastAsia="Times New Roman" w:hAnsi="Calibri" w:cs="Times New Roman"/>
                              </w:rPr>
                              <w:t xml:space="preserve"> of resources.  </w:t>
                            </w:r>
                          </w:p>
                          <w:p w14:paraId="5C82C4D5" w14:textId="77777777" w:rsidR="00574881" w:rsidRPr="00F15410" w:rsidRDefault="00574881" w:rsidP="005748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10">
                              <w:rPr>
                                <w:rFonts w:ascii="Calibri" w:eastAsia="Times New Roman" w:hAnsi="Calibri" w:cs="Times New Roman"/>
                              </w:rPr>
                              <w:t>Advocate for evolution of structures and partnerships that aligns with the fluidity and intersectionality of our movement. </w:t>
                            </w:r>
                          </w:p>
                          <w:p w14:paraId="1FC60E20" w14:textId="77777777" w:rsidR="00574881" w:rsidRPr="00574881" w:rsidRDefault="00574881" w:rsidP="005748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2C813" id="Rounded Rectangle 7" o:spid="_x0000_s1031" style="position:absolute;margin-left:360.75pt;margin-top:261.75pt;width:186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14:paraId="7B4115F7" w14:textId="77777777" w:rsidR="00574881" w:rsidRPr="00574881" w:rsidRDefault="00574881" w:rsidP="0057488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Times New Roman"/>
                        </w:rPr>
                      </w:pPr>
                      <w:r w:rsidRPr="00574881">
                        <w:rPr>
                          <w:rFonts w:ascii="Calibri" w:eastAsia="Times New Roman" w:hAnsi="Calibri" w:cs="Times New Roman"/>
                        </w:rPr>
                        <w:t>Strategies</w:t>
                      </w:r>
                    </w:p>
                    <w:p w14:paraId="0AF49F77" w14:textId="77777777" w:rsidR="00574881" w:rsidRDefault="00574881" w:rsidP="0057488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</w:p>
                    <w:p w14:paraId="65966016" w14:textId="77777777" w:rsidR="00574881" w:rsidRPr="00F15410" w:rsidRDefault="00574881" w:rsidP="00574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</w:rPr>
                      </w:pPr>
                      <w:r w:rsidRPr="00F15410">
                        <w:rPr>
                          <w:rFonts w:ascii="Calibri" w:eastAsia="Times New Roman" w:hAnsi="Calibri" w:cs="Times New Roman"/>
                        </w:rPr>
                        <w:t>Amplify and centralize the voices of survivors and marginalized communities in decision-making processes. </w:t>
                      </w:r>
                    </w:p>
                    <w:p w14:paraId="54F10D40" w14:textId="77777777" w:rsidR="00574881" w:rsidRPr="00F15410" w:rsidRDefault="00574881" w:rsidP="005748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</w:rPr>
                      </w:pPr>
                      <w:r w:rsidRPr="00F15410">
                        <w:rPr>
                          <w:rFonts w:ascii="Calibri" w:eastAsia="Times New Roman" w:hAnsi="Calibri" w:cs="Times New Roman"/>
                        </w:rPr>
                        <w:t>Prioritize our collective responsibility to solidarity, </w:t>
                      </w:r>
                    </w:p>
                    <w:p w14:paraId="3E96213F" w14:textId="77777777" w:rsidR="00574881" w:rsidRPr="00F15410" w:rsidRDefault="00574881" w:rsidP="00574881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Calibri" w:eastAsia="Times New Roman" w:hAnsi="Calibri" w:cs="Times New Roman"/>
                        </w:rPr>
                      </w:pPr>
                      <w:r w:rsidRPr="00F15410">
                        <w:rPr>
                          <w:rFonts w:ascii="Calibri" w:eastAsia="Times New Roman" w:hAnsi="Calibri" w:cs="Times New Roman"/>
                        </w:rPr>
                        <w:t>growth, healing, and self-reflection.  </w:t>
                      </w:r>
                    </w:p>
                    <w:p w14:paraId="2086554A" w14:textId="4751853F" w:rsidR="00574881" w:rsidRPr="00F15410" w:rsidRDefault="00574881" w:rsidP="005748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</w:rPr>
                      </w:pPr>
                      <w:r w:rsidRPr="00F15410">
                        <w:rPr>
                          <w:rFonts w:ascii="Calibri" w:eastAsia="Times New Roman" w:hAnsi="Calibri" w:cs="Times New Roman"/>
                        </w:rPr>
                        <w:t xml:space="preserve">Catalyze innovation and grassroots efforts through </w:t>
                      </w:r>
                      <w:r w:rsidR="00803CF5" w:rsidRPr="00F15410">
                        <w:rPr>
                          <w:rFonts w:ascii="Calibri" w:eastAsia="Times New Roman" w:hAnsi="Calibri" w:cs="Times New Roman"/>
                        </w:rPr>
                        <w:t>equitable</w:t>
                      </w:r>
                      <w:r w:rsidRPr="00F15410">
                        <w:rPr>
                          <w:rFonts w:ascii="Calibri" w:eastAsia="Times New Roman" w:hAnsi="Calibri" w:cs="Times New Roman"/>
                        </w:rPr>
                        <w:t> use</w:t>
                      </w:r>
                      <w:r w:rsidR="00803CF5" w:rsidRPr="00F15410">
                        <w:rPr>
                          <w:rFonts w:ascii="Calibri" w:eastAsia="Times New Roman" w:hAnsi="Calibri" w:cs="Times New Roman"/>
                        </w:rPr>
                        <w:t xml:space="preserve"> and sharing</w:t>
                      </w:r>
                      <w:r w:rsidRPr="00F15410">
                        <w:rPr>
                          <w:rFonts w:ascii="Calibri" w:eastAsia="Times New Roman" w:hAnsi="Calibri" w:cs="Times New Roman"/>
                        </w:rPr>
                        <w:t xml:space="preserve"> of resources.  </w:t>
                      </w:r>
                    </w:p>
                    <w:p w14:paraId="5C82C4D5" w14:textId="77777777" w:rsidR="00574881" w:rsidRPr="00F15410" w:rsidRDefault="00574881" w:rsidP="005748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15410">
                        <w:rPr>
                          <w:rFonts w:ascii="Calibri" w:eastAsia="Times New Roman" w:hAnsi="Calibri" w:cs="Times New Roman"/>
                        </w:rPr>
                        <w:t>Advocate for evolution of structures and partnerships that aligns with the fluidity and intersectionality of our movement. </w:t>
                      </w:r>
                    </w:p>
                    <w:p w14:paraId="1FC60E20" w14:textId="77777777" w:rsidR="00574881" w:rsidRPr="00574881" w:rsidRDefault="00574881" w:rsidP="005748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1306F" w:rsidRPr="00803CF5" w:rsidSect="003355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818"/>
    <w:multiLevelType w:val="hybridMultilevel"/>
    <w:tmpl w:val="78DC2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D462A"/>
    <w:multiLevelType w:val="hybridMultilevel"/>
    <w:tmpl w:val="8556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39F3"/>
    <w:multiLevelType w:val="hybridMultilevel"/>
    <w:tmpl w:val="B54A7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F35CA"/>
    <w:multiLevelType w:val="multilevel"/>
    <w:tmpl w:val="8828E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D0667"/>
    <w:multiLevelType w:val="hybridMultilevel"/>
    <w:tmpl w:val="41CA43DE"/>
    <w:lvl w:ilvl="0" w:tplc="245887B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1171A"/>
    <w:multiLevelType w:val="multilevel"/>
    <w:tmpl w:val="D7B0F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17D24"/>
    <w:multiLevelType w:val="multilevel"/>
    <w:tmpl w:val="23F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50"/>
    <w:rsid w:val="00030DF1"/>
    <w:rsid w:val="000652ED"/>
    <w:rsid w:val="001F3BA5"/>
    <w:rsid w:val="002762B7"/>
    <w:rsid w:val="0033552F"/>
    <w:rsid w:val="00350569"/>
    <w:rsid w:val="003B5BBE"/>
    <w:rsid w:val="004A35B1"/>
    <w:rsid w:val="004B2D3C"/>
    <w:rsid w:val="0053294E"/>
    <w:rsid w:val="00574881"/>
    <w:rsid w:val="007A0D8F"/>
    <w:rsid w:val="00803CF5"/>
    <w:rsid w:val="00881609"/>
    <w:rsid w:val="009F2362"/>
    <w:rsid w:val="00B1599C"/>
    <w:rsid w:val="00C63313"/>
    <w:rsid w:val="00CC25EB"/>
    <w:rsid w:val="00D31150"/>
    <w:rsid w:val="00EC3781"/>
    <w:rsid w:val="00F1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9CAF"/>
  <w15:chartTrackingRefBased/>
  <w15:docId w15:val="{A6BD10D2-881A-4DD3-95DE-6C65FA0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35B1"/>
    <w:pPr>
      <w:ind w:left="720"/>
      <w:contextualSpacing/>
    </w:pPr>
  </w:style>
  <w:style w:type="paragraph" w:customStyle="1" w:styleId="xmsolistparagraph">
    <w:name w:val="x_msolistparagraph"/>
    <w:basedOn w:val="Normal"/>
    <w:rsid w:val="004A35B1"/>
    <w:pPr>
      <w:spacing w:line="252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Seger</dc:creator>
  <cp:keywords/>
  <dc:description/>
  <cp:lastModifiedBy>deb@debare.com</cp:lastModifiedBy>
  <cp:revision>2</cp:revision>
  <cp:lastPrinted>2018-11-07T18:04:00Z</cp:lastPrinted>
  <dcterms:created xsi:type="dcterms:W3CDTF">2019-04-25T20:27:00Z</dcterms:created>
  <dcterms:modified xsi:type="dcterms:W3CDTF">2019-04-25T20:27:00Z</dcterms:modified>
</cp:coreProperties>
</file>