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06" w:rsidRDefault="006A5106" w:rsidP="006A5106">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rsidR="005E76DD" w:rsidRDefault="005E76DD">
      <w:pPr>
        <w:jc w:val="center"/>
        <w:rPr>
          <w:b/>
          <w:sz w:val="28"/>
          <w:szCs w:val="28"/>
        </w:rPr>
      </w:pPr>
    </w:p>
    <w:p w:rsidR="006A5106" w:rsidRDefault="006A5106">
      <w:pPr>
        <w:jc w:val="center"/>
        <w:rPr>
          <w:b/>
          <w:sz w:val="32"/>
          <w:szCs w:val="32"/>
        </w:rPr>
      </w:pPr>
      <w:r>
        <w:rPr>
          <w:b/>
          <w:sz w:val="32"/>
          <w:szCs w:val="32"/>
        </w:rPr>
        <w:t xml:space="preserve">Best Practice Template: </w:t>
      </w:r>
    </w:p>
    <w:p w:rsidR="005E76DD" w:rsidRPr="00E12E42" w:rsidRDefault="005E76DD">
      <w:pPr>
        <w:jc w:val="center"/>
        <w:rPr>
          <w:b/>
          <w:sz w:val="28"/>
          <w:szCs w:val="28"/>
        </w:rPr>
      </w:pPr>
      <w:r w:rsidRPr="00E12E42">
        <w:rPr>
          <w:b/>
          <w:sz w:val="28"/>
          <w:szCs w:val="28"/>
        </w:rPr>
        <w:t xml:space="preserve">TRANSITIONAL HOUSING APPLICATION </w:t>
      </w:r>
    </w:p>
    <w:p w:rsidR="005E76DD" w:rsidRDefault="005E76DD">
      <w:pPr>
        <w:jc w:val="center"/>
        <w:rPr>
          <w:bCs/>
        </w:rPr>
      </w:pPr>
    </w:p>
    <w:p w:rsidR="006A5106" w:rsidRDefault="006A5106">
      <w:pPr>
        <w:jc w:val="center"/>
        <w:rPr>
          <w:bCs/>
        </w:rPr>
      </w:pPr>
    </w:p>
    <w:p w:rsidR="00B314F2" w:rsidRPr="00B314F2" w:rsidRDefault="00B314F2" w:rsidP="00B314F2">
      <w:pPr>
        <w:pStyle w:val="PlainText"/>
        <w:rPr>
          <w:rFonts w:ascii="Times New Roman" w:hAnsi="Times New Roman"/>
          <w:sz w:val="24"/>
          <w:szCs w:val="24"/>
        </w:rPr>
      </w:pPr>
      <w:r w:rsidRPr="00B314F2">
        <w:rPr>
          <w:rFonts w:ascii="Times New Roman" w:hAnsi="Times New Roman"/>
          <w:sz w:val="24"/>
          <w:szCs w:val="24"/>
          <w:highlight w:val="lightGray"/>
        </w:rPr>
        <w:t xml:space="preserve">NOTE: Organizations are welcome to adapt these sample materials to fit your needs and the work you do. You may change wording to match the language your organization prefers (e.g., survivor or service participant). Before using this template, </w:t>
      </w:r>
      <w:r>
        <w:rPr>
          <w:rFonts w:ascii="Times New Roman" w:hAnsi="Times New Roman"/>
          <w:sz w:val="24"/>
          <w:szCs w:val="24"/>
          <w:highlight w:val="lightGray"/>
        </w:rPr>
        <w:t xml:space="preserve">delete any notes in grey and </w:t>
      </w:r>
      <w:r w:rsidRPr="00B314F2">
        <w:rPr>
          <w:rFonts w:ascii="Times New Roman" w:hAnsi="Times New Roman"/>
          <w:sz w:val="24"/>
          <w:szCs w:val="24"/>
          <w:highlight w:val="lightGray"/>
        </w:rPr>
        <w:t>be sure to replace all highlighted sections</w:t>
      </w:r>
      <w:r>
        <w:rPr>
          <w:rFonts w:ascii="Times New Roman" w:hAnsi="Times New Roman"/>
          <w:sz w:val="24"/>
          <w:szCs w:val="24"/>
          <w:highlight w:val="lightGray"/>
        </w:rPr>
        <w:t xml:space="preserve"> with you program-specific information. </w:t>
      </w:r>
    </w:p>
    <w:p w:rsidR="00B314F2" w:rsidRDefault="00B314F2" w:rsidP="006A5106">
      <w:pPr>
        <w:rPr>
          <w:bCs/>
        </w:rPr>
      </w:pPr>
    </w:p>
    <w:p w:rsidR="006A5106" w:rsidRDefault="006A5106" w:rsidP="006A5106">
      <w:pPr>
        <w:rPr>
          <w:bCs/>
        </w:rPr>
      </w:pPr>
      <w:r>
        <w:rPr>
          <w:bCs/>
        </w:rPr>
        <w:t xml:space="preserve">Please note: </w:t>
      </w:r>
      <w:r w:rsidRPr="00E12E42">
        <w:rPr>
          <w:bCs/>
        </w:rPr>
        <w:t xml:space="preserve">If you need any assistance with interpreting or completing this application please do not hesitate to tell the person who gave you the form. </w:t>
      </w:r>
      <w:r w:rsidR="00340E8D">
        <w:rPr>
          <w:bCs/>
        </w:rPr>
        <w:t>S</w:t>
      </w:r>
      <w:r w:rsidRPr="00E12E42">
        <w:rPr>
          <w:bCs/>
        </w:rPr>
        <w:t>taff can provide the form i</w:t>
      </w:r>
      <w:r>
        <w:rPr>
          <w:bCs/>
        </w:rPr>
        <w:t xml:space="preserve">n languages other than English </w:t>
      </w:r>
      <w:r w:rsidRPr="00E12E42">
        <w:rPr>
          <w:bCs/>
        </w:rPr>
        <w:t>and you have the option of verbally dictating your answers</w:t>
      </w:r>
      <w:r>
        <w:rPr>
          <w:bCs/>
        </w:rPr>
        <w:t>.</w:t>
      </w:r>
    </w:p>
    <w:p w:rsidR="006A5106" w:rsidRPr="00E12E42" w:rsidRDefault="006A5106" w:rsidP="006A5106">
      <w:pPr>
        <w:rPr>
          <w:bCs/>
        </w:rPr>
      </w:pPr>
    </w:p>
    <w:p w:rsidR="005E76DD" w:rsidRPr="00E12E42" w:rsidRDefault="005E76DD">
      <w:pPr>
        <w:rPr>
          <w:bCs/>
          <w:i/>
        </w:rPr>
      </w:pPr>
      <w:r w:rsidRPr="00E12E42">
        <w:rPr>
          <w:bCs/>
        </w:rPr>
        <w:t xml:space="preserve">We are glad you are interested in applying for </w:t>
      </w:r>
      <w:r w:rsidR="00340E8D" w:rsidRPr="00340E8D">
        <w:rPr>
          <w:bCs/>
          <w:highlight w:val="yellow"/>
        </w:rPr>
        <w:t>[</w:t>
      </w:r>
      <w:r w:rsidRPr="00340E8D">
        <w:rPr>
          <w:bCs/>
          <w:highlight w:val="yellow"/>
        </w:rPr>
        <w:t>The Transitional Housing Program</w:t>
      </w:r>
      <w:r w:rsidR="00340E8D">
        <w:rPr>
          <w:bCs/>
          <w:highlight w:val="yellow"/>
        </w:rPr>
        <w:t>]</w:t>
      </w:r>
      <w:r w:rsidRPr="00340E8D">
        <w:rPr>
          <w:bCs/>
          <w:highlight w:val="yellow"/>
        </w:rPr>
        <w:t>. T</w:t>
      </w:r>
      <w:r w:rsidR="00340E8D">
        <w:rPr>
          <w:bCs/>
          <w:highlight w:val="yellow"/>
        </w:rPr>
        <w:t>he mission of</w:t>
      </w:r>
      <w:r w:rsidRPr="003C4E42">
        <w:rPr>
          <w:bCs/>
          <w:highlight w:val="yellow"/>
        </w:rPr>
        <w:t xml:space="preserve"> </w:t>
      </w:r>
      <w:r w:rsidR="00340E8D">
        <w:rPr>
          <w:bCs/>
          <w:highlight w:val="yellow"/>
        </w:rPr>
        <w:t>[</w:t>
      </w:r>
      <w:r w:rsidRPr="003C4E42">
        <w:rPr>
          <w:bCs/>
          <w:highlight w:val="yellow"/>
        </w:rPr>
        <w:t>Transitional Housing</w:t>
      </w:r>
      <w:r w:rsidR="00340E8D">
        <w:rPr>
          <w:bCs/>
          <w:highlight w:val="yellow"/>
        </w:rPr>
        <w:t>]</w:t>
      </w:r>
      <w:r w:rsidRPr="003C4E42">
        <w:rPr>
          <w:bCs/>
          <w:highlight w:val="yellow"/>
        </w:rPr>
        <w:t xml:space="preserve"> is to: </w:t>
      </w:r>
      <w:r w:rsidRPr="003C4E42">
        <w:rPr>
          <w:bCs/>
          <w:i/>
          <w:highlight w:val="yellow"/>
        </w:rPr>
        <w:t>assist survivors of domestic and sexual assault and stalking gain economic stability and achieve their personal goals. We strive to meet this mission by providing a variety of practical and emotional support, and housing assistance.</w:t>
      </w:r>
    </w:p>
    <w:p w:rsidR="005E76DD" w:rsidRPr="00E12E42" w:rsidRDefault="005E76DD">
      <w:pPr>
        <w:rPr>
          <w:bCs/>
        </w:rPr>
      </w:pPr>
    </w:p>
    <w:p w:rsidR="005E76DD" w:rsidRPr="00E12E42" w:rsidRDefault="005E76DD">
      <w:pPr>
        <w:rPr>
          <w:bCs/>
        </w:rPr>
      </w:pPr>
      <w:r w:rsidRPr="00E12E42">
        <w:rPr>
          <w:bCs/>
        </w:rPr>
        <w:t xml:space="preserve">Described here are the eligibility criteria for Transitional Housing and some basic program information. </w:t>
      </w:r>
      <w:r w:rsidRPr="00E12E42">
        <w:rPr>
          <w:bCs/>
          <w:i/>
        </w:rPr>
        <w:t>This application is used to determine whether you are eligible and whether this program can offer you the support and assistance you desire.</w:t>
      </w:r>
      <w:r w:rsidRPr="00E12E42">
        <w:rPr>
          <w:bCs/>
        </w:rPr>
        <w:t xml:space="preserve"> The questions in this application are included solely as a way of establishing whether this program is a good fit for your needs and situation.  </w:t>
      </w:r>
      <w:r w:rsidRPr="00E12E42">
        <w:rPr>
          <w:bCs/>
          <w:u w:val="single"/>
        </w:rPr>
        <w:t>You have the right to not answer any question you believe is not necessary to determine eligibility</w:t>
      </w:r>
      <w:r w:rsidRPr="00E12E42">
        <w:rPr>
          <w:bCs/>
        </w:rPr>
        <w:t>.</w:t>
      </w:r>
    </w:p>
    <w:p w:rsidR="005E76DD" w:rsidRPr="00E12E42" w:rsidRDefault="005E76DD">
      <w:pPr>
        <w:rPr>
          <w:bCs/>
        </w:rPr>
      </w:pPr>
    </w:p>
    <w:p w:rsidR="005E76DD" w:rsidRPr="00E12E42" w:rsidRDefault="005E76DD">
      <w:pPr>
        <w:rPr>
          <w:bCs/>
        </w:rPr>
      </w:pPr>
      <w:r w:rsidRPr="00E12E42">
        <w:rPr>
          <w:bCs/>
        </w:rPr>
        <w:t xml:space="preserve">Please complete this application and return it to the person you received it from (shelter advocate, Transitional Housing staff.)  Once </w:t>
      </w:r>
      <w:r w:rsidR="00340E8D">
        <w:rPr>
          <w:bCs/>
        </w:rPr>
        <w:t xml:space="preserve">we </w:t>
      </w:r>
      <w:r w:rsidRPr="00E12E42">
        <w:rPr>
          <w:bCs/>
        </w:rPr>
        <w:t xml:space="preserve">receive your application, we will review it and contact you within 3 business days. If you are eligible, we will set up a time to meet </w:t>
      </w:r>
      <w:r w:rsidR="006A5106">
        <w:rPr>
          <w:bCs/>
        </w:rPr>
        <w:t xml:space="preserve">and discuss the next steps in the process. </w:t>
      </w:r>
      <w:r w:rsidRPr="00E12E42">
        <w:rPr>
          <w:bCs/>
        </w:rPr>
        <w:t xml:space="preserve">This meeting can take place at any public place we both feel is safe (coffee shop, library, Transitional Housing office, shelter office) and that will provide enough privacy for our conversation. If we don’t currently have space in </w:t>
      </w:r>
      <w:r w:rsidR="00340E8D">
        <w:rPr>
          <w:bCs/>
        </w:rPr>
        <w:t>our transitional housing program</w:t>
      </w:r>
      <w:r w:rsidRPr="00E12E42">
        <w:rPr>
          <w:bCs/>
        </w:rPr>
        <w:t xml:space="preserve"> but you are interested in being placed on a waiting list, you can let us know when we contact you.</w:t>
      </w:r>
    </w:p>
    <w:p w:rsidR="005E76DD" w:rsidRPr="00E12E42" w:rsidRDefault="005E76DD">
      <w:pPr>
        <w:rPr>
          <w:bCs/>
        </w:rPr>
      </w:pPr>
    </w:p>
    <w:p w:rsidR="005E76DD" w:rsidRPr="00E12E42" w:rsidRDefault="005E76DD">
      <w:pPr>
        <w:rPr>
          <w:bCs/>
        </w:rPr>
      </w:pPr>
      <w:r w:rsidRPr="00E12E42">
        <w:rPr>
          <w:bCs/>
        </w:rPr>
        <w:t>Thank you for your interest. We look forward to hearing from you soon!</w:t>
      </w:r>
    </w:p>
    <w:p w:rsidR="005E76DD" w:rsidRPr="00E12E42" w:rsidRDefault="005E76DD">
      <w:pPr>
        <w:rPr>
          <w:bCs/>
        </w:rPr>
      </w:pPr>
    </w:p>
    <w:p w:rsidR="005E76DD" w:rsidRPr="00E12E42" w:rsidRDefault="005E76DD">
      <w:pPr>
        <w:rPr>
          <w:b/>
        </w:rPr>
      </w:pPr>
    </w:p>
    <w:p w:rsidR="005E76DD" w:rsidRPr="00E12E42" w:rsidRDefault="005E76DD">
      <w:pPr>
        <w:rPr>
          <w:b/>
        </w:rPr>
      </w:pPr>
    </w:p>
    <w:p w:rsidR="005E76DD" w:rsidRPr="00E12E42" w:rsidRDefault="005E76DD">
      <w:pPr>
        <w:rPr>
          <w:b/>
        </w:rPr>
      </w:pPr>
    </w:p>
    <w:p w:rsidR="005E76DD" w:rsidRPr="00E12E42" w:rsidRDefault="005E76DD">
      <w:pPr>
        <w:rPr>
          <w:b/>
        </w:rPr>
      </w:pPr>
    </w:p>
    <w:p w:rsidR="005E76DD" w:rsidRPr="00E12E42" w:rsidRDefault="005E76DD">
      <w:pPr>
        <w:rPr>
          <w:b/>
        </w:rPr>
      </w:pPr>
    </w:p>
    <w:p w:rsidR="005E76DD" w:rsidRPr="00E12E42" w:rsidRDefault="005E76DD">
      <w:pPr>
        <w:rPr>
          <w:b/>
        </w:rPr>
      </w:pPr>
    </w:p>
    <w:p w:rsidR="005E76DD" w:rsidRPr="00E12E42" w:rsidRDefault="005E76DD">
      <w:pPr>
        <w:rPr>
          <w:b/>
        </w:rPr>
      </w:pPr>
    </w:p>
    <w:p w:rsidR="005E76DD" w:rsidRDefault="005E76DD">
      <w:pPr>
        <w:jc w:val="center"/>
        <w:rPr>
          <w:b/>
          <w:sz w:val="28"/>
          <w:szCs w:val="28"/>
          <w:u w:val="single"/>
        </w:rPr>
      </w:pPr>
      <w:r w:rsidRPr="00E12E42">
        <w:rPr>
          <w:b/>
          <w:sz w:val="28"/>
          <w:szCs w:val="28"/>
          <w:u w:val="single"/>
        </w:rPr>
        <w:lastRenderedPageBreak/>
        <w:t>Eligibility Criteria</w:t>
      </w:r>
    </w:p>
    <w:p w:rsidR="004051CD" w:rsidRPr="00E12E42" w:rsidRDefault="004051CD">
      <w:pPr>
        <w:jc w:val="center"/>
        <w:rPr>
          <w:b/>
          <w:sz w:val="28"/>
          <w:szCs w:val="28"/>
          <w:u w:val="single"/>
        </w:rPr>
      </w:pPr>
    </w:p>
    <w:p w:rsidR="005E76DD" w:rsidRPr="00E12E42" w:rsidRDefault="005E76DD">
      <w:pPr>
        <w:rPr>
          <w:sz w:val="8"/>
          <w:szCs w:val="8"/>
        </w:rPr>
      </w:pPr>
    </w:p>
    <w:p w:rsidR="005E76DD" w:rsidRPr="00E12E42" w:rsidRDefault="005E76DD">
      <w:pPr>
        <w:rPr>
          <w:bCs/>
        </w:rPr>
      </w:pPr>
      <w:r w:rsidRPr="00E12E42">
        <w:rPr>
          <w:bCs/>
        </w:rPr>
        <w:t xml:space="preserve">Determination of acceptance into Transitional Housing will be made on a case by case basis, based on the following minimum criteria and guidelines. </w:t>
      </w:r>
    </w:p>
    <w:p w:rsidR="005E76DD" w:rsidRPr="00E12E42" w:rsidRDefault="005E76DD">
      <w:pPr>
        <w:rPr>
          <w:bCs/>
        </w:rPr>
      </w:pPr>
    </w:p>
    <w:p w:rsidR="005E76DD" w:rsidRPr="00E12E42" w:rsidRDefault="005E76DD">
      <w:pPr>
        <w:rPr>
          <w:bCs/>
        </w:rPr>
      </w:pPr>
      <w:r w:rsidRPr="00E12E42">
        <w:rPr>
          <w:bCs/>
        </w:rPr>
        <w:t>Applicant must be:</w:t>
      </w:r>
    </w:p>
    <w:p w:rsidR="005E76DD" w:rsidRPr="00E12E42" w:rsidRDefault="005E76DD">
      <w:pPr>
        <w:numPr>
          <w:ilvl w:val="0"/>
          <w:numId w:val="4"/>
        </w:numPr>
        <w:rPr>
          <w:bCs/>
        </w:rPr>
      </w:pPr>
      <w:r w:rsidRPr="00E12E42">
        <w:rPr>
          <w:bCs/>
        </w:rPr>
        <w:t>A survivor of domestic and/or sexual violenc</w:t>
      </w:r>
      <w:r w:rsidR="00136C61">
        <w:rPr>
          <w:bCs/>
        </w:rPr>
        <w:t>e, dating violence or stalking</w:t>
      </w:r>
      <w:r w:rsidRPr="00E12E42">
        <w:rPr>
          <w:bCs/>
        </w:rPr>
        <w:t>;</w:t>
      </w:r>
    </w:p>
    <w:p w:rsidR="00136C61" w:rsidRPr="00E12E42" w:rsidRDefault="00136C61" w:rsidP="00136C61">
      <w:pPr>
        <w:numPr>
          <w:ilvl w:val="0"/>
          <w:numId w:val="4"/>
        </w:numPr>
        <w:rPr>
          <w:bCs/>
        </w:rPr>
      </w:pPr>
      <w:r w:rsidRPr="00E12E42">
        <w:rPr>
          <w:bCs/>
        </w:rPr>
        <w:t>In need of housing</w:t>
      </w:r>
      <w:r>
        <w:rPr>
          <w:bCs/>
        </w:rPr>
        <w:t xml:space="preserve"> as a result of domestic and/or sexual violence, dating violence, or stalking</w:t>
      </w:r>
      <w:r w:rsidRPr="00E12E42">
        <w:rPr>
          <w:bCs/>
        </w:rPr>
        <w:t>;</w:t>
      </w:r>
    </w:p>
    <w:p w:rsidR="005E76DD" w:rsidRPr="00E12E42" w:rsidRDefault="005E76DD">
      <w:pPr>
        <w:numPr>
          <w:ilvl w:val="0"/>
          <w:numId w:val="4"/>
        </w:numPr>
        <w:rPr>
          <w:bCs/>
        </w:rPr>
      </w:pPr>
      <w:r w:rsidRPr="00E12E42">
        <w:rPr>
          <w:bCs/>
        </w:rPr>
        <w:t>Eighteen years old or (legally) emancipated minor;</w:t>
      </w:r>
    </w:p>
    <w:p w:rsidR="005E76DD" w:rsidRPr="00E12E42" w:rsidRDefault="005E76DD">
      <w:pPr>
        <w:numPr>
          <w:ilvl w:val="0"/>
          <w:numId w:val="4"/>
        </w:numPr>
        <w:rPr>
          <w:bCs/>
        </w:rPr>
      </w:pPr>
      <w:r w:rsidRPr="00E12E42">
        <w:rPr>
          <w:bCs/>
        </w:rPr>
        <w:t>Willing and desiring to participate in Transitional Housing and meet with staff on a mutually-determined schedule;</w:t>
      </w:r>
    </w:p>
    <w:p w:rsidR="005E76DD" w:rsidRPr="00E12E42" w:rsidRDefault="005E76DD">
      <w:pPr>
        <w:numPr>
          <w:ilvl w:val="0"/>
          <w:numId w:val="4"/>
        </w:numPr>
        <w:rPr>
          <w:bCs/>
        </w:rPr>
      </w:pPr>
      <w:r w:rsidRPr="00E12E42">
        <w:rPr>
          <w:bCs/>
        </w:rPr>
        <w:t>Willing to create an individualized safety plan, with the assistance of Transitional Housing staff; and</w:t>
      </w:r>
    </w:p>
    <w:p w:rsidR="005E76DD" w:rsidRPr="00E12E42" w:rsidRDefault="005E76DD">
      <w:pPr>
        <w:numPr>
          <w:ilvl w:val="0"/>
          <w:numId w:val="4"/>
        </w:numPr>
        <w:rPr>
          <w:bCs/>
        </w:rPr>
      </w:pPr>
      <w:r w:rsidRPr="00E12E42">
        <w:rPr>
          <w:bCs/>
        </w:rPr>
        <w:t xml:space="preserve">Able </w:t>
      </w:r>
      <w:proofErr w:type="gramStart"/>
      <w:r w:rsidRPr="00E12E42">
        <w:rPr>
          <w:bCs/>
        </w:rPr>
        <w:t>to</w:t>
      </w:r>
      <w:proofErr w:type="gramEnd"/>
      <w:r w:rsidRPr="00E12E42">
        <w:rPr>
          <w:bCs/>
        </w:rPr>
        <w:t xml:space="preserve"> safely* live independently, without access to staff or support 24-hours per day, 7 days per week. </w:t>
      </w:r>
    </w:p>
    <w:p w:rsidR="005E76DD" w:rsidRPr="00E12E42" w:rsidRDefault="005E76DD">
      <w:pPr>
        <w:rPr>
          <w:bCs/>
          <w:sz w:val="16"/>
          <w:szCs w:val="16"/>
        </w:rPr>
      </w:pPr>
    </w:p>
    <w:p w:rsidR="005E76DD" w:rsidRPr="00E12E42" w:rsidRDefault="005E76DD">
      <w:pPr>
        <w:rPr>
          <w:bCs/>
        </w:rPr>
      </w:pPr>
      <w:r w:rsidRPr="00E12E42">
        <w:rPr>
          <w:bCs/>
        </w:rPr>
        <w:t xml:space="preserve">* </w:t>
      </w:r>
      <w:r w:rsidR="00BF1827" w:rsidRPr="00BF1827">
        <w:rPr>
          <w:bCs/>
          <w:highlight w:val="yellow"/>
        </w:rPr>
        <w:t>[</w:t>
      </w:r>
      <w:r w:rsidRPr="00BF1827">
        <w:rPr>
          <w:bCs/>
          <w:highlight w:val="yellow"/>
        </w:rPr>
        <w:t>The Transitional Housing</w:t>
      </w:r>
      <w:r w:rsidR="00BF1827" w:rsidRPr="00BF1827">
        <w:rPr>
          <w:bCs/>
          <w:highlight w:val="yellow"/>
        </w:rPr>
        <w:t xml:space="preserve"> Program]</w:t>
      </w:r>
      <w:r w:rsidRPr="00E12E42">
        <w:rPr>
          <w:bCs/>
        </w:rPr>
        <w:t xml:space="preserve"> recognizes that the applicant does not have control over the batterer’s behavior or the behavior of people associated with the batterer. </w:t>
      </w:r>
      <w:r w:rsidR="00BF1827">
        <w:rPr>
          <w:bCs/>
        </w:rPr>
        <w:t>We also</w:t>
      </w:r>
      <w:r w:rsidRPr="00E12E42">
        <w:rPr>
          <w:bCs/>
        </w:rPr>
        <w:t xml:space="preserve"> strive to help each participant maintain the safest life possible, and will not exclude participation or withhold assistance based on batterer’s behavior. </w:t>
      </w:r>
    </w:p>
    <w:p w:rsidR="005E76DD" w:rsidRPr="00E12E42" w:rsidRDefault="005E76DD">
      <w:pPr>
        <w:rPr>
          <w:bCs/>
        </w:rPr>
      </w:pPr>
    </w:p>
    <w:p w:rsidR="005E76DD" w:rsidRPr="00E12E42" w:rsidRDefault="005E76DD">
      <w:pPr>
        <w:rPr>
          <w:b/>
          <w:bCs/>
        </w:rPr>
      </w:pPr>
      <w:r w:rsidRPr="00E12E42">
        <w:rPr>
          <w:b/>
          <w:bCs/>
        </w:rPr>
        <w:t>Transitional Housing Information</w:t>
      </w:r>
    </w:p>
    <w:p w:rsidR="005E76DD" w:rsidRPr="00E12E42" w:rsidRDefault="005E76DD">
      <w:pPr>
        <w:rPr>
          <w:bCs/>
          <w:sz w:val="8"/>
          <w:szCs w:val="8"/>
        </w:rPr>
      </w:pPr>
    </w:p>
    <w:p w:rsidR="005E76DD" w:rsidRPr="00E12E42" w:rsidRDefault="00340E8D">
      <w:r w:rsidRPr="00340E8D">
        <w:rPr>
          <w:highlight w:val="yellow"/>
        </w:rPr>
        <w:t>[</w:t>
      </w:r>
      <w:r w:rsidR="005E76DD" w:rsidRPr="00340E8D">
        <w:rPr>
          <w:highlight w:val="yellow"/>
        </w:rPr>
        <w:t>This Transitional Housing</w:t>
      </w:r>
      <w:r w:rsidRPr="00340E8D">
        <w:rPr>
          <w:highlight w:val="yellow"/>
        </w:rPr>
        <w:t>]</w:t>
      </w:r>
      <w:r w:rsidR="005E76DD" w:rsidRPr="00E12E42">
        <w:t xml:space="preserve"> can provide:</w:t>
      </w:r>
    </w:p>
    <w:p w:rsidR="005E76DD" w:rsidRPr="00B314F2" w:rsidRDefault="005E76DD">
      <w:pPr>
        <w:numPr>
          <w:ilvl w:val="0"/>
          <w:numId w:val="5"/>
        </w:numPr>
        <w:rPr>
          <w:highlight w:val="yellow"/>
        </w:rPr>
      </w:pPr>
      <w:r w:rsidRPr="00B314F2">
        <w:rPr>
          <w:highlight w:val="yellow"/>
        </w:rPr>
        <w:t>Financial assistance for rent, security deposits, utilities and other housing-related costs, for up to 24 months</w:t>
      </w:r>
    </w:p>
    <w:p w:rsidR="005E76DD" w:rsidRPr="00B314F2" w:rsidRDefault="005E76DD">
      <w:pPr>
        <w:numPr>
          <w:ilvl w:val="0"/>
          <w:numId w:val="5"/>
        </w:numPr>
        <w:rPr>
          <w:highlight w:val="yellow"/>
        </w:rPr>
      </w:pPr>
      <w:r w:rsidRPr="00B314F2">
        <w:rPr>
          <w:highlight w:val="yellow"/>
        </w:rPr>
        <w:t>Advocacy and emotional support, including counseling and case management</w:t>
      </w:r>
    </w:p>
    <w:p w:rsidR="005E76DD" w:rsidRPr="00B314F2" w:rsidRDefault="005E76DD">
      <w:pPr>
        <w:numPr>
          <w:ilvl w:val="0"/>
          <w:numId w:val="5"/>
        </w:numPr>
        <w:rPr>
          <w:highlight w:val="yellow"/>
        </w:rPr>
      </w:pPr>
      <w:r w:rsidRPr="00B314F2">
        <w:rPr>
          <w:highlight w:val="yellow"/>
        </w:rPr>
        <w:t>Assistance finding and maintaining permanent housing</w:t>
      </w:r>
    </w:p>
    <w:p w:rsidR="005E76DD" w:rsidRPr="00B314F2" w:rsidRDefault="005E76DD">
      <w:pPr>
        <w:numPr>
          <w:ilvl w:val="0"/>
          <w:numId w:val="5"/>
        </w:numPr>
        <w:rPr>
          <w:highlight w:val="yellow"/>
        </w:rPr>
      </w:pPr>
      <w:r w:rsidRPr="00B314F2">
        <w:rPr>
          <w:highlight w:val="yellow"/>
        </w:rPr>
        <w:t>Safety planning and safety devices for your home</w:t>
      </w:r>
    </w:p>
    <w:p w:rsidR="005E76DD" w:rsidRPr="00B314F2" w:rsidRDefault="005E76DD">
      <w:pPr>
        <w:numPr>
          <w:ilvl w:val="0"/>
          <w:numId w:val="5"/>
        </w:numPr>
        <w:rPr>
          <w:highlight w:val="yellow"/>
        </w:rPr>
      </w:pPr>
      <w:r w:rsidRPr="00B314F2">
        <w:rPr>
          <w:highlight w:val="yellow"/>
        </w:rPr>
        <w:t>Vocational and employment assistance</w:t>
      </w:r>
    </w:p>
    <w:p w:rsidR="005E76DD" w:rsidRPr="00B314F2" w:rsidRDefault="005E76DD">
      <w:pPr>
        <w:numPr>
          <w:ilvl w:val="0"/>
          <w:numId w:val="5"/>
        </w:numPr>
        <w:rPr>
          <w:highlight w:val="yellow"/>
        </w:rPr>
      </w:pPr>
      <w:r w:rsidRPr="00B314F2">
        <w:rPr>
          <w:highlight w:val="yellow"/>
        </w:rPr>
        <w:t>Assistance with transportation, child care and household furnishings</w:t>
      </w:r>
    </w:p>
    <w:p w:rsidR="005E76DD" w:rsidRPr="00B314F2" w:rsidRDefault="005E76DD">
      <w:pPr>
        <w:numPr>
          <w:ilvl w:val="0"/>
          <w:numId w:val="5"/>
        </w:numPr>
        <w:rPr>
          <w:highlight w:val="yellow"/>
        </w:rPr>
      </w:pPr>
      <w:r w:rsidRPr="00B314F2">
        <w:rPr>
          <w:highlight w:val="yellow"/>
        </w:rPr>
        <w:t>Referrals to community resources and services</w:t>
      </w:r>
    </w:p>
    <w:p w:rsidR="005E76DD" w:rsidRPr="00737B5C" w:rsidRDefault="005E76DD">
      <w:pPr>
        <w:numPr>
          <w:ilvl w:val="0"/>
          <w:numId w:val="5"/>
        </w:numPr>
      </w:pPr>
      <w:r>
        <w:t>Follow-up services, for a minimu</w:t>
      </w:r>
      <w:bookmarkStart w:id="0" w:name="_GoBack"/>
      <w:bookmarkEnd w:id="0"/>
      <w:r>
        <w:t xml:space="preserve">m of 3 months, upon exiting </w:t>
      </w:r>
      <w:r w:rsidR="00340E8D">
        <w:t>t</w:t>
      </w:r>
      <w:r>
        <w:t xml:space="preserve">ransitional </w:t>
      </w:r>
      <w:r w:rsidR="00340E8D">
        <w:t>h</w:t>
      </w:r>
      <w:r>
        <w:t>ousing</w:t>
      </w:r>
    </w:p>
    <w:p w:rsidR="005E76DD" w:rsidRDefault="005E76DD"/>
    <w:p w:rsidR="005E76DD" w:rsidRDefault="005E76DD"/>
    <w:p w:rsidR="005E76DD" w:rsidRDefault="005E76DD">
      <w:pPr>
        <w:rPr>
          <w:highlight w:val="yellow"/>
        </w:rPr>
      </w:pPr>
    </w:p>
    <w:p w:rsidR="005E76DD" w:rsidRDefault="005E76DD">
      <w:pPr>
        <w:rPr>
          <w:highlight w:val="yellow"/>
        </w:rPr>
      </w:pPr>
    </w:p>
    <w:p w:rsidR="005E76DD" w:rsidRDefault="005E76DD">
      <w:pPr>
        <w:rPr>
          <w:highlight w:val="yellow"/>
        </w:rPr>
      </w:pPr>
    </w:p>
    <w:p w:rsidR="005E76DD" w:rsidRPr="006460CB" w:rsidRDefault="005E76DD"/>
    <w:p w:rsidR="005E76DD" w:rsidRPr="006460CB" w:rsidRDefault="005E76DD"/>
    <w:p w:rsidR="005E76DD" w:rsidRPr="006460CB" w:rsidRDefault="005E76DD"/>
    <w:p w:rsidR="005E76DD" w:rsidRPr="006460CB" w:rsidRDefault="00E63117" w:rsidP="00E63117">
      <w:pPr>
        <w:tabs>
          <w:tab w:val="left" w:pos="3567"/>
        </w:tabs>
      </w:pPr>
      <w:r w:rsidRPr="006460CB">
        <w:tab/>
      </w:r>
    </w:p>
    <w:p w:rsidR="005E76DD" w:rsidRDefault="005E76DD">
      <w:pPr>
        <w:rPr>
          <w:b/>
        </w:rPr>
      </w:pPr>
    </w:p>
    <w:p w:rsidR="005E76DD" w:rsidRDefault="005E76DD">
      <w:pPr>
        <w:rPr>
          <w:b/>
        </w:rPr>
      </w:pPr>
    </w:p>
    <w:p w:rsidR="00893BEA" w:rsidRDefault="00893BEA">
      <w:pPr>
        <w:rPr>
          <w:b/>
        </w:rPr>
      </w:pPr>
    </w:p>
    <w:p w:rsidR="005E76DD" w:rsidRDefault="005E76DD">
      <w:pPr>
        <w:jc w:val="center"/>
        <w:rPr>
          <w:b/>
          <w:sz w:val="28"/>
          <w:szCs w:val="28"/>
          <w:u w:val="single"/>
        </w:rPr>
      </w:pPr>
      <w:r>
        <w:rPr>
          <w:b/>
          <w:sz w:val="28"/>
          <w:szCs w:val="28"/>
          <w:u w:val="single"/>
        </w:rPr>
        <w:lastRenderedPageBreak/>
        <w:t>Application</w:t>
      </w:r>
    </w:p>
    <w:p w:rsidR="005E76DD" w:rsidRDefault="005E76DD">
      <w:pPr>
        <w:rPr>
          <w:bCs/>
        </w:rPr>
      </w:pPr>
    </w:p>
    <w:p w:rsidR="005E76DD" w:rsidRDefault="00340E8D">
      <w:r>
        <w:t>Today's d</w:t>
      </w:r>
      <w:r w:rsidR="005E76DD">
        <w:t>ate: _________________________</w:t>
      </w:r>
    </w:p>
    <w:p w:rsidR="005E76DD" w:rsidRDefault="005E76DD"/>
    <w:p w:rsidR="005E76DD" w:rsidRDefault="005E76DD">
      <w:r>
        <w:t>Name: _______________________________________________________________</w:t>
      </w:r>
    </w:p>
    <w:p w:rsidR="005E76DD" w:rsidRDefault="005E76DD"/>
    <w:p w:rsidR="005E76DD" w:rsidRDefault="00340E8D">
      <w:r>
        <w:t>Preferred method of c</w:t>
      </w:r>
      <w:r w:rsidR="005E76DD">
        <w:t xml:space="preserve">ontact </w:t>
      </w:r>
      <w:r w:rsidR="006A7FD8">
        <w:t xml:space="preserve">(this will be the way that you are contacted to be informed of your application status): </w:t>
      </w:r>
      <w:r w:rsidR="005E76DD">
        <w:t>_____________________________________________________________________</w:t>
      </w:r>
    </w:p>
    <w:p w:rsidR="005E76DD" w:rsidRDefault="005E76DD"/>
    <w:p w:rsidR="005E76DD" w:rsidRDefault="005E76DD">
      <w:r>
        <w:t xml:space="preserve">If we contact you by phone, is it safe to leave a message? </w:t>
      </w:r>
    </w:p>
    <w:p w:rsidR="005E76DD" w:rsidRDefault="005E76DD">
      <w:r>
        <w:sym w:font="Wingdings" w:char="F0A8"/>
      </w:r>
      <w:r>
        <w:t xml:space="preserve">  Yes   </w:t>
      </w:r>
      <w:r>
        <w:sym w:font="Wingdings" w:char="F0A8"/>
      </w:r>
      <w:r>
        <w:t xml:space="preserve">  No  </w:t>
      </w:r>
    </w:p>
    <w:p w:rsidR="005E76DD" w:rsidRDefault="005E76DD">
      <w:r>
        <w:t>If no, when would be the best day and time to call? _____________________________</w:t>
      </w:r>
    </w:p>
    <w:p w:rsidR="005E76DD" w:rsidRDefault="005E76DD"/>
    <w:p w:rsidR="005E76DD" w:rsidRDefault="005E76DD">
      <w:r>
        <w:t xml:space="preserve">Are there any special instructions for sending messages, via phone or e-mail (i.e. certain words not to use; certain times of day not to leave messages)? </w:t>
      </w:r>
    </w:p>
    <w:p w:rsidR="00340E8D" w:rsidRPr="00340E8D" w:rsidRDefault="00340E8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E76DD" w:rsidRDefault="005E76DD"/>
    <w:p w:rsidR="00340E8D" w:rsidRDefault="006A7FD8" w:rsidP="00340E8D">
      <w:r>
        <w:t>Where did you hear about our</w:t>
      </w:r>
      <w:r w:rsidR="005E76DD">
        <w:t xml:space="preserve"> Transitional Housing</w:t>
      </w:r>
      <w:r>
        <w:t xml:space="preserve"> Program</w:t>
      </w:r>
      <w:r w:rsidR="005E76DD">
        <w:t xml:space="preserve">? </w:t>
      </w:r>
    </w:p>
    <w:p w:rsidR="00340E8D" w:rsidRPr="00340E8D" w:rsidRDefault="00340E8D" w:rsidP="00340E8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E76DD" w:rsidRDefault="005E76DD"/>
    <w:p w:rsidR="005E76DD" w:rsidRPr="00F829CE" w:rsidRDefault="005E76DD">
      <w:pPr>
        <w:rPr>
          <w:b/>
        </w:rPr>
      </w:pPr>
      <w:r w:rsidRPr="00F829CE">
        <w:rPr>
          <w:b/>
        </w:rPr>
        <w:t>Background</w:t>
      </w:r>
    </w:p>
    <w:p w:rsidR="005E76DD" w:rsidRDefault="005E76DD">
      <w:r>
        <w:t>Are you over 18 years of age or a legally emancipated minor?</w:t>
      </w:r>
      <w:r w:rsidRPr="00D5644F">
        <w:t xml:space="preserve"> </w:t>
      </w:r>
      <w:r w:rsidRPr="00D5644F">
        <w:rPr>
          <w:rFonts w:ascii="Arial Unicode MS" w:eastAsia="Arial Unicode MS" w:hAnsi="Arial Unicode MS" w:cs="Arial Unicode MS" w:hint="eastAsia"/>
        </w:rPr>
        <w:t>❑</w:t>
      </w:r>
      <w:r w:rsidRPr="00D5644F">
        <w:rPr>
          <w:rFonts w:cs="Arial"/>
        </w:rPr>
        <w:t xml:space="preserve"> Yes    </w:t>
      </w:r>
      <w:r w:rsidRPr="00D5644F">
        <w:rPr>
          <w:rFonts w:ascii="Arial Unicode MS" w:eastAsia="Arial Unicode MS" w:hAnsi="Arial Unicode MS" w:cs="Arial Unicode MS" w:hint="eastAsia"/>
        </w:rPr>
        <w:t>❑</w:t>
      </w:r>
      <w:r w:rsidRPr="00D5644F">
        <w:rPr>
          <w:rFonts w:cs="Arial"/>
        </w:rPr>
        <w:t xml:space="preserve"> No   </w:t>
      </w:r>
    </w:p>
    <w:p w:rsidR="005E76DD" w:rsidRDefault="005E76DD"/>
    <w:p w:rsidR="005E76DD" w:rsidRPr="00340E8D" w:rsidRDefault="006E22DA">
      <w:pPr>
        <w:rPr>
          <w:u w:val="single"/>
        </w:rPr>
      </w:pPr>
      <w:r>
        <w:t>Identified g</w:t>
      </w:r>
      <w:r w:rsidR="005E76DD" w:rsidRPr="00D5644F">
        <w:t>ender</w:t>
      </w:r>
      <w:r w:rsidR="00340E8D">
        <w:t xml:space="preserve"> (</w:t>
      </w:r>
      <w:r>
        <w:t>how you identify)</w:t>
      </w:r>
      <w:r w:rsidR="005E76DD" w:rsidRPr="00D5644F">
        <w:t xml:space="preserve">: </w:t>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p>
    <w:p w:rsidR="005E76DD" w:rsidRPr="00D5644F" w:rsidRDefault="005E76DD"/>
    <w:p w:rsidR="005E76DD" w:rsidRPr="00340E8D" w:rsidRDefault="005E76DD">
      <w:pPr>
        <w:rPr>
          <w:u w:val="single"/>
        </w:rPr>
      </w:pPr>
      <w:r w:rsidRPr="00D5644F">
        <w:t xml:space="preserve">What is your preferred language? </w:t>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p>
    <w:p w:rsidR="005E76DD" w:rsidRPr="00D5644F" w:rsidRDefault="005E76DD"/>
    <w:p w:rsidR="005E76DD" w:rsidRPr="00D5644F" w:rsidRDefault="005E76DD">
      <w:r w:rsidRPr="00D5644F">
        <w:t xml:space="preserve">Are you able to understand (verbal and/or written) English? ❑ Yes    ❑ No   </w:t>
      </w:r>
    </w:p>
    <w:p w:rsidR="005E76DD" w:rsidRPr="00D5644F" w:rsidRDefault="005E76DD"/>
    <w:p w:rsidR="005E76DD" w:rsidRPr="00662648" w:rsidRDefault="005E76DD">
      <w:r>
        <w:t xml:space="preserve">Please list all other people who would reside with you in </w:t>
      </w:r>
      <w:r w:rsidR="00340E8D">
        <w:t>transitional h</w:t>
      </w:r>
      <w:r>
        <w:t>ousing. Please include all rele</w:t>
      </w:r>
      <w:r w:rsidRPr="00662648">
        <w:t xml:space="preserve">vant dependents, including those of which you may not currently have custody. Provide </w:t>
      </w:r>
      <w:r w:rsidRPr="00753EF3">
        <w:rPr>
          <w:u w:val="single"/>
        </w:rPr>
        <w:t xml:space="preserve">gender, age, </w:t>
      </w:r>
      <w:r w:rsidR="004F7471">
        <w:rPr>
          <w:u w:val="single"/>
        </w:rPr>
        <w:t>and a</w:t>
      </w:r>
      <w:r w:rsidRPr="00753EF3">
        <w:rPr>
          <w:u w:val="single"/>
        </w:rPr>
        <w:t>ny spec</w:t>
      </w:r>
      <w:r w:rsidR="004F7471">
        <w:rPr>
          <w:u w:val="single"/>
        </w:rPr>
        <w:t>ific</w:t>
      </w:r>
      <w:r w:rsidRPr="00753EF3">
        <w:rPr>
          <w:u w:val="single"/>
        </w:rPr>
        <w:t xml:space="preserve"> needs or accommodations</w:t>
      </w:r>
      <w:r w:rsidRPr="00D5644F">
        <w:t xml:space="preserve"> </w:t>
      </w:r>
      <w:r w:rsidRPr="00662648">
        <w:t>for each individual: (Please note: the funding for this Transitional Housing</w:t>
      </w:r>
      <w:r w:rsidR="00340E8D">
        <w:t xml:space="preserve"> Program</w:t>
      </w:r>
      <w:r w:rsidRPr="00662648">
        <w:t xml:space="preserve"> requires we provide housing assistance only to survivors of domestic</w:t>
      </w:r>
      <w:r>
        <w:t>, sexual,</w:t>
      </w:r>
      <w:r w:rsidRPr="00662648">
        <w:t xml:space="preserve"> </w:t>
      </w:r>
      <w:r>
        <w:t xml:space="preserve">or dating </w:t>
      </w:r>
      <w:r w:rsidRPr="00662648">
        <w:t>violence</w:t>
      </w:r>
      <w:r>
        <w:t>,</w:t>
      </w:r>
      <w:r w:rsidRPr="00662648">
        <w:t xml:space="preserve"> or stalking and their dependents.)</w:t>
      </w:r>
    </w:p>
    <w:p w:rsidR="005E76DD" w:rsidRPr="00662648" w:rsidRDefault="005E76DD">
      <w:r w:rsidRPr="00662648">
        <w:t>______________________________________________________________________</w:t>
      </w:r>
    </w:p>
    <w:p w:rsidR="005E76DD" w:rsidRPr="00662648" w:rsidRDefault="005E76DD">
      <w:r w:rsidRPr="00662648">
        <w:t>______________________________________________________________________</w:t>
      </w:r>
    </w:p>
    <w:p w:rsidR="005E76DD" w:rsidRPr="00662648" w:rsidRDefault="005E76DD">
      <w:r w:rsidRPr="00662648">
        <w:t>______________________________________________________________________</w:t>
      </w:r>
    </w:p>
    <w:p w:rsidR="005E76DD" w:rsidRDefault="005E76DD"/>
    <w:p w:rsidR="005E76DD" w:rsidRDefault="005E76DD">
      <w:r>
        <w:t>Do you have</w:t>
      </w:r>
      <w:r w:rsidR="00C362E0">
        <w:t xml:space="preserve"> a</w:t>
      </w:r>
      <w:r w:rsidR="004051CD">
        <w:t xml:space="preserve"> </w:t>
      </w:r>
      <w:r>
        <w:t xml:space="preserve">companion </w:t>
      </w:r>
      <w:r w:rsidR="004051CD">
        <w:t xml:space="preserve">or service </w:t>
      </w:r>
      <w:r>
        <w:t>animal</w:t>
      </w:r>
      <w:r w:rsidR="004051CD">
        <w:t>(s)</w:t>
      </w:r>
      <w:r>
        <w:t>?</w:t>
      </w:r>
      <w:r w:rsidR="00C271AF">
        <w:tab/>
      </w:r>
      <w:r w:rsidRPr="00D5644F">
        <w:t>❑</w:t>
      </w:r>
      <w:r w:rsidRPr="00662648">
        <w:t xml:space="preserve"> Yes    </w:t>
      </w:r>
      <w:r w:rsidRPr="00D5644F">
        <w:t>❑</w:t>
      </w:r>
      <w:r w:rsidRPr="00662648">
        <w:t xml:space="preserve"> No   </w:t>
      </w:r>
    </w:p>
    <w:p w:rsidR="005E76DD" w:rsidRDefault="005E76DD"/>
    <w:p w:rsidR="00C362E0" w:rsidRDefault="00C362E0" w:rsidP="00C362E0"/>
    <w:p w:rsidR="00C362E0" w:rsidRDefault="00C362E0" w:rsidP="00C362E0"/>
    <w:p w:rsidR="00C362E0" w:rsidRDefault="00C362E0" w:rsidP="00C362E0"/>
    <w:p w:rsidR="00C362E0" w:rsidRDefault="00C362E0" w:rsidP="00C362E0"/>
    <w:p w:rsidR="00C271AF" w:rsidRDefault="00C362E0" w:rsidP="00C362E0">
      <w:r>
        <w:lastRenderedPageBreak/>
        <w:t>Do you have other animals that you are concerned for that might need temporary housing?</w:t>
      </w:r>
      <w:r w:rsidR="00C271AF">
        <w:tab/>
      </w:r>
      <w:r w:rsidR="005E76DD" w:rsidRPr="00D5644F">
        <w:rPr>
          <w:rFonts w:ascii="MS Gothic" w:eastAsia="MS Gothic" w:hAnsi="MS Gothic" w:cs="MS Gothic" w:hint="eastAsia"/>
        </w:rPr>
        <w:t>❑</w:t>
      </w:r>
      <w:r w:rsidR="005E76DD" w:rsidRPr="00662648">
        <w:t xml:space="preserve"> Yes    </w:t>
      </w:r>
      <w:r w:rsidR="005E76DD" w:rsidRPr="00D5644F">
        <w:rPr>
          <w:rFonts w:ascii="MS Gothic" w:eastAsia="MS Gothic" w:hAnsi="MS Gothic" w:cs="MS Gothic" w:hint="eastAsia"/>
        </w:rPr>
        <w:t>❑</w:t>
      </w:r>
      <w:r w:rsidR="005E76DD" w:rsidRPr="00662648">
        <w:t xml:space="preserve"> No   </w:t>
      </w:r>
    </w:p>
    <w:p w:rsidR="00C362E0" w:rsidRDefault="00C362E0" w:rsidP="00014263"/>
    <w:p w:rsidR="00014263" w:rsidRDefault="00014263" w:rsidP="00014263">
      <w:r>
        <w:t>If yes, please describe the species</w:t>
      </w:r>
      <w:r w:rsidR="004051CD">
        <w:t xml:space="preserve"> </w:t>
      </w:r>
      <w:r>
        <w:t xml:space="preserve">and any other relevant characteristics of </w:t>
      </w:r>
      <w:r>
        <w:rPr>
          <w:u w:val="single"/>
        </w:rPr>
        <w:t>each</w:t>
      </w:r>
      <w:r>
        <w:t xml:space="preserve"> animal.</w:t>
      </w:r>
    </w:p>
    <w:p w:rsidR="00014263" w:rsidRPr="00662648" w:rsidRDefault="00014263" w:rsidP="00014263">
      <w:r w:rsidRPr="00662648">
        <w:t>______________________________________________________________________</w:t>
      </w:r>
    </w:p>
    <w:p w:rsidR="00014263" w:rsidRPr="00662648" w:rsidRDefault="00014263" w:rsidP="00014263">
      <w:r w:rsidRPr="00662648">
        <w:t>______________________________________________________________________</w:t>
      </w:r>
    </w:p>
    <w:p w:rsidR="00014263" w:rsidRPr="00662648" w:rsidRDefault="00014263" w:rsidP="00014263">
      <w:r w:rsidRPr="00662648">
        <w:t>______________________________________________________________________</w:t>
      </w:r>
    </w:p>
    <w:p w:rsidR="00014263" w:rsidRDefault="00014263"/>
    <w:p w:rsidR="000C01FE" w:rsidRPr="00D5644F" w:rsidRDefault="005E76DD" w:rsidP="000C01FE">
      <w:r w:rsidRPr="00D5644F">
        <w:t xml:space="preserve">Are there any accommodations </w:t>
      </w:r>
      <w:r>
        <w:t>we can assist you with or provide, to ensure your a</w:t>
      </w:r>
      <w:r w:rsidR="006A7FD8">
        <w:t>bility to participate in this</w:t>
      </w:r>
      <w:r>
        <w:t xml:space="preserve"> program? For example, </w:t>
      </w:r>
      <w:r w:rsidRPr="00D5644F">
        <w:t>wheelchair accessibility, TTY, large print or Braille, service animals</w:t>
      </w:r>
      <w:r>
        <w:t xml:space="preserve">, etc. </w:t>
      </w:r>
      <w:r w:rsidR="000C01FE">
        <w:t>You are welcome to skip this question or only include information you believe is relevant to your participation in Transitional Housing.</w:t>
      </w:r>
    </w:p>
    <w:p w:rsidR="005E76DD" w:rsidRPr="00662648" w:rsidRDefault="005E76DD"/>
    <w:p w:rsidR="005E76DD" w:rsidRPr="009B4ABC" w:rsidRDefault="005E76DD">
      <w:pPr>
        <w:rPr>
          <w:u w:val="single"/>
        </w:rPr>
      </w:pPr>
      <w:r w:rsidRPr="00662648">
        <w:t>_____________________________________________________________________</w:t>
      </w:r>
      <w:r w:rsidR="009B4ABC">
        <w:rPr>
          <w:u w:val="single"/>
        </w:rPr>
        <w:tab/>
      </w:r>
    </w:p>
    <w:p w:rsidR="005E76DD" w:rsidRPr="00662648" w:rsidRDefault="005E76DD">
      <w:r w:rsidRPr="00662648">
        <w:t>______________________________________________________________________</w:t>
      </w:r>
    </w:p>
    <w:p w:rsidR="005E76DD" w:rsidRDefault="005E76DD">
      <w:pPr>
        <w:rPr>
          <w:b/>
        </w:rPr>
      </w:pPr>
    </w:p>
    <w:p w:rsidR="005E76DD" w:rsidRPr="007B2981" w:rsidRDefault="005E76DD">
      <w:pPr>
        <w:rPr>
          <w:b/>
        </w:rPr>
      </w:pPr>
      <w:r w:rsidRPr="007B2981">
        <w:rPr>
          <w:b/>
        </w:rPr>
        <w:t xml:space="preserve">Current Living Situation </w:t>
      </w:r>
    </w:p>
    <w:p w:rsidR="00341C00" w:rsidRDefault="00341C00">
      <w:r>
        <w:t xml:space="preserve">Are you currently homeless as a result of </w:t>
      </w:r>
      <w:r w:rsidR="003236E2">
        <w:t>domestic and/or sexual violence, dating violence, or stalking</w:t>
      </w:r>
      <w:r>
        <w:t>?</w:t>
      </w:r>
    </w:p>
    <w:p w:rsidR="00341C00" w:rsidRDefault="00341C00">
      <w:r w:rsidRPr="00D5644F">
        <w:rPr>
          <w:rFonts w:ascii="Arial Unicode MS" w:eastAsia="Arial Unicode MS" w:hAnsi="Arial Unicode MS" w:cs="Arial Unicode MS" w:hint="eastAsia"/>
        </w:rPr>
        <w:t>❑</w:t>
      </w:r>
      <w:r w:rsidRPr="00662648">
        <w:t xml:space="preserve"> Yes    </w:t>
      </w:r>
      <w:r w:rsidRPr="00D5644F">
        <w:rPr>
          <w:rFonts w:ascii="Arial Unicode MS" w:eastAsia="Arial Unicode MS" w:hAnsi="Arial Unicode MS" w:cs="Arial Unicode MS" w:hint="eastAsia"/>
        </w:rPr>
        <w:t>❑</w:t>
      </w:r>
      <w:r w:rsidRPr="00662648">
        <w:t xml:space="preserve"> No   </w:t>
      </w:r>
    </w:p>
    <w:p w:rsidR="00D60A1A" w:rsidRDefault="00D60A1A"/>
    <w:p w:rsidR="00D60A1A" w:rsidRDefault="00D60A1A" w:rsidP="00D60A1A">
      <w:r>
        <w:t xml:space="preserve">Are you currently staying in a safe place </w:t>
      </w:r>
      <w:r w:rsidR="005E76DD">
        <w:t xml:space="preserve">while your participation in Transitional Housing is determined? </w:t>
      </w:r>
      <w:r>
        <w:t xml:space="preserve"> </w:t>
      </w:r>
      <w:r w:rsidRPr="00D5644F">
        <w:rPr>
          <w:rFonts w:ascii="Arial Unicode MS" w:eastAsia="Arial Unicode MS" w:hAnsi="Arial Unicode MS" w:cs="Arial Unicode MS" w:hint="eastAsia"/>
        </w:rPr>
        <w:t>❑</w:t>
      </w:r>
      <w:r w:rsidRPr="00662648">
        <w:t xml:space="preserve"> Yes    </w:t>
      </w:r>
      <w:r w:rsidRPr="00D5644F">
        <w:rPr>
          <w:rFonts w:ascii="Arial Unicode MS" w:eastAsia="Arial Unicode MS" w:hAnsi="Arial Unicode MS" w:cs="Arial Unicode MS" w:hint="eastAsia"/>
        </w:rPr>
        <w:t>❑</w:t>
      </w:r>
      <w:r w:rsidRPr="00662648">
        <w:t xml:space="preserve"> No   </w:t>
      </w:r>
    </w:p>
    <w:p w:rsidR="00D60A1A" w:rsidRDefault="00D60A1A" w:rsidP="00D60A1A">
      <w:r>
        <w:t xml:space="preserve">If No, would you like someone to contact you about options for safe, emergency shelter?  </w:t>
      </w:r>
      <w:r w:rsidRPr="00D5644F">
        <w:rPr>
          <w:rFonts w:ascii="Arial Unicode MS" w:eastAsia="Arial Unicode MS" w:hAnsi="Arial Unicode MS" w:cs="Arial Unicode MS" w:hint="eastAsia"/>
        </w:rPr>
        <w:t>❑</w:t>
      </w:r>
      <w:r w:rsidRPr="00662648">
        <w:t xml:space="preserve"> Yes    </w:t>
      </w:r>
      <w:r w:rsidRPr="00D5644F">
        <w:rPr>
          <w:rFonts w:ascii="Arial Unicode MS" w:eastAsia="Arial Unicode MS" w:hAnsi="Arial Unicode MS" w:cs="Arial Unicode MS" w:hint="eastAsia"/>
        </w:rPr>
        <w:t>❑</w:t>
      </w:r>
      <w:r w:rsidRPr="00662648">
        <w:t xml:space="preserve"> No   </w:t>
      </w:r>
    </w:p>
    <w:p w:rsidR="005E76DD" w:rsidRDefault="005E76DD"/>
    <w:p w:rsidR="005E76DD" w:rsidRDefault="005E76DD">
      <w:r w:rsidRPr="00D5644F">
        <w:t>Are you</w:t>
      </w:r>
      <w:r>
        <w:t xml:space="preserve"> w</w:t>
      </w:r>
      <w:r w:rsidRPr="00CE0339">
        <w:t xml:space="preserve">illing to relocate to </w:t>
      </w:r>
      <w:r w:rsidR="00575B99">
        <w:t>another community</w:t>
      </w:r>
      <w:r w:rsidRPr="00CE0339">
        <w:t xml:space="preserve">? </w:t>
      </w:r>
      <w:r w:rsidRPr="00D5644F">
        <w:t>❑</w:t>
      </w:r>
      <w:r w:rsidRPr="00662648">
        <w:t xml:space="preserve"> Yes    </w:t>
      </w:r>
      <w:r w:rsidRPr="00D5644F">
        <w:t>❑</w:t>
      </w:r>
      <w:r w:rsidRPr="00662648">
        <w:t xml:space="preserve"> No   </w:t>
      </w:r>
    </w:p>
    <w:p w:rsidR="005E76DD" w:rsidRDefault="005E76DD"/>
    <w:p w:rsidR="005E76DD" w:rsidRDefault="005E76DD">
      <w:r w:rsidRPr="00CE0339">
        <w:t xml:space="preserve">If yes, are there any </w:t>
      </w:r>
      <w:r>
        <w:t xml:space="preserve">areas </w:t>
      </w:r>
      <w:r w:rsidRPr="00CE0339">
        <w:t>you absolutely cannot or will not live?</w:t>
      </w:r>
      <w:r>
        <w:t xml:space="preserve"> ______________________________________________________________________</w:t>
      </w:r>
    </w:p>
    <w:p w:rsidR="005E76DD" w:rsidRDefault="005E76DD"/>
    <w:p w:rsidR="005E76DD" w:rsidRPr="00D5644F" w:rsidRDefault="005E76DD">
      <w:pPr>
        <w:rPr>
          <w:b/>
        </w:rPr>
      </w:pPr>
      <w:r>
        <w:rPr>
          <w:b/>
        </w:rPr>
        <w:t>Safety</w:t>
      </w:r>
    </w:p>
    <w:p w:rsidR="005E76DD" w:rsidRDefault="005B7AAF">
      <w:r>
        <w:t>Please let us know if you would like us to assist you with creating a safety plan while your application is being reviewed.</w:t>
      </w:r>
      <w:r w:rsidR="005E76DD">
        <w:t xml:space="preserve"> </w:t>
      </w:r>
      <w:r w:rsidR="009B4ABC">
        <w:t>A</w:t>
      </w:r>
      <w:r>
        <w:t>nswer</w:t>
      </w:r>
      <w:r w:rsidR="009B4ABC">
        <w:t>ing</w:t>
      </w:r>
      <w:r w:rsidR="005E76DD" w:rsidRPr="000C01FE">
        <w:t xml:space="preserve"> the </w:t>
      </w:r>
      <w:r>
        <w:t xml:space="preserve">following </w:t>
      </w:r>
      <w:r w:rsidR="005E76DD" w:rsidRPr="000C01FE">
        <w:t>que</w:t>
      </w:r>
      <w:r>
        <w:t>stion will not</w:t>
      </w:r>
      <w:r w:rsidR="005E76DD" w:rsidRPr="000C01FE">
        <w:t xml:space="preserve"> influence or jeopar</w:t>
      </w:r>
      <w:r w:rsidR="00D60A1A">
        <w:t>dize your eligibility</w:t>
      </w:r>
      <w:r w:rsidR="005E76DD" w:rsidRPr="000C01FE">
        <w:t>.</w:t>
      </w:r>
      <w:r w:rsidR="005E76DD">
        <w:t xml:space="preserve"> </w:t>
      </w:r>
      <w:r w:rsidR="009B4ABC">
        <w:t>This is</w:t>
      </w:r>
      <w:r>
        <w:t xml:space="preserve"> simply to learn more about how we can help you.</w:t>
      </w:r>
    </w:p>
    <w:p w:rsidR="005E76DD" w:rsidRPr="00D5644F" w:rsidRDefault="005E76DD">
      <w:pPr>
        <w:rPr>
          <w:sz w:val="16"/>
          <w:szCs w:val="16"/>
        </w:rPr>
      </w:pPr>
    </w:p>
    <w:p w:rsidR="005B7AAF" w:rsidRDefault="00AB7E59">
      <w:r>
        <w:t>Is there anything else you would like to share with us about your immediate safety concerns?</w:t>
      </w:r>
    </w:p>
    <w:p w:rsidR="00AB7E59" w:rsidRDefault="00AB7E59">
      <w:r>
        <w:t>____________________________________________________________________________________________________________________________________________</w:t>
      </w:r>
    </w:p>
    <w:p w:rsidR="00AB7E59" w:rsidRPr="00D5644F" w:rsidRDefault="00AB7E59"/>
    <w:p w:rsidR="005E76DD" w:rsidRPr="00684539" w:rsidRDefault="009B4ABC">
      <w:pPr>
        <w:rPr>
          <w:b/>
        </w:rPr>
      </w:pPr>
      <w:proofErr w:type="gramStart"/>
      <w:r>
        <w:rPr>
          <w:b/>
        </w:rPr>
        <w:t>Additional Support &amp; Services</w:t>
      </w:r>
      <w:r w:rsidR="005E76DD">
        <w:rPr>
          <w:b/>
        </w:rPr>
        <w:t>?</w:t>
      </w:r>
      <w:proofErr w:type="gramEnd"/>
    </w:p>
    <w:p w:rsidR="005E76DD" w:rsidRDefault="005E76DD">
      <w:pPr>
        <w:rPr>
          <w:u w:val="single"/>
        </w:rPr>
      </w:pPr>
      <w:r>
        <w:t xml:space="preserve">Please describe the types of assistance and support would you like to get from Transitional Housing: </w:t>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00575B99">
        <w:rPr>
          <w:u w:val="single"/>
        </w:rPr>
        <w:br/>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rsidR="00575B99" w:rsidRDefault="00575B99"/>
    <w:p w:rsidR="005E76DD" w:rsidRPr="00684825" w:rsidRDefault="005E76DD">
      <w:pPr>
        <w:rPr>
          <w:b/>
        </w:rPr>
      </w:pPr>
      <w:r w:rsidRPr="00684825">
        <w:rPr>
          <w:b/>
        </w:rPr>
        <w:t xml:space="preserve">Other </w:t>
      </w:r>
    </w:p>
    <w:p w:rsidR="005E76DD" w:rsidRDefault="005E76DD">
      <w:r>
        <w:t>Please describe any questions or concerns you have about Transitional Housing, which we can discuss when we meet: ________________________________________________</w:t>
      </w:r>
      <w:r w:rsidR="00341C00">
        <w:t>____________________</w:t>
      </w:r>
      <w:r>
        <w:t>__</w:t>
      </w:r>
    </w:p>
    <w:p w:rsidR="005E76DD" w:rsidRDefault="00575B9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75B99" w:rsidRDefault="00575B99">
      <w:pPr>
        <w:rPr>
          <w:b/>
        </w:rPr>
      </w:pPr>
    </w:p>
    <w:p w:rsidR="005E76DD" w:rsidRPr="00684825" w:rsidRDefault="005E76DD">
      <w:pPr>
        <w:rPr>
          <w:b/>
        </w:rPr>
      </w:pPr>
      <w:r w:rsidRPr="00684825">
        <w:rPr>
          <w:b/>
        </w:rPr>
        <w:t>Community Resources</w:t>
      </w:r>
    </w:p>
    <w:p w:rsidR="005E76DD" w:rsidRPr="009B4ABC" w:rsidRDefault="005E76DD">
      <w:pPr>
        <w:rPr>
          <w:u w:val="single"/>
        </w:rPr>
      </w:pPr>
      <w:r>
        <w:t xml:space="preserve">If you are not accepted into </w:t>
      </w:r>
      <w:r w:rsidR="00575B99">
        <w:t>our t</w:t>
      </w:r>
      <w:r>
        <w:t xml:space="preserve">ransitional </w:t>
      </w:r>
      <w:r w:rsidR="00575B99">
        <w:t>h</w:t>
      </w:r>
      <w:r>
        <w:t>ousing</w:t>
      </w:r>
      <w:r w:rsidR="00575B99">
        <w:t xml:space="preserve"> program</w:t>
      </w:r>
      <w:r>
        <w:t xml:space="preserve">, we can still provide information and referrals to a variety of community resources and services. Please describe any services or support you would like to receive information about (For example, employment assistance programs, public assistance, WIC, mental health, food pantry, youth activities, utility assistance, etc.): </w:t>
      </w:r>
    </w:p>
    <w:p w:rsidR="005E76DD" w:rsidRDefault="005E76DD">
      <w:r>
        <w:t>______________________________________________________________________</w:t>
      </w:r>
    </w:p>
    <w:p w:rsidR="008D6669" w:rsidRDefault="008D6669" w:rsidP="008D6669">
      <w:r>
        <w:t>______________________________________________________________________</w:t>
      </w:r>
    </w:p>
    <w:p w:rsidR="008D6669" w:rsidRDefault="008D6669">
      <w:pPr>
        <w:jc w:val="center"/>
      </w:pPr>
    </w:p>
    <w:p w:rsidR="008D6669" w:rsidRDefault="008D6669">
      <w:pPr>
        <w:jc w:val="center"/>
      </w:pPr>
    </w:p>
    <w:p w:rsidR="005E76DD" w:rsidRDefault="005E76DD">
      <w:pPr>
        <w:jc w:val="center"/>
      </w:pPr>
      <w:r>
        <w:t xml:space="preserve">Please note that this is an application and does </w:t>
      </w:r>
      <w:r w:rsidR="00575B99">
        <w:t>not constitute acceptance into t</w:t>
      </w:r>
      <w:r>
        <w:t xml:space="preserve">ransitional </w:t>
      </w:r>
      <w:r w:rsidR="00575B99">
        <w:t>h</w:t>
      </w:r>
      <w:r>
        <w:t>ousing. If you are eligible, a follow-up meeting will be scheduled and additional information may be requested. Thank you!</w:t>
      </w:r>
    </w:p>
    <w:p w:rsidR="000C01FE" w:rsidRDefault="000C01FE"/>
    <w:p w:rsidR="009B4ABC" w:rsidRDefault="009B4ABC"/>
    <w:p w:rsidR="009B4ABC" w:rsidRDefault="009B4ABC"/>
    <w:p w:rsidR="009B4ABC" w:rsidRDefault="009B4ABC"/>
    <w:p w:rsidR="009B4ABC" w:rsidRDefault="009B4ABC"/>
    <w:p w:rsidR="009B4ABC" w:rsidRDefault="009B4ABC"/>
    <w:p w:rsidR="000C01FE" w:rsidRDefault="000C01FE"/>
    <w:p w:rsidR="005E76DD" w:rsidRDefault="005E76DD">
      <w:r>
        <w:t>********************************************************************************************</w:t>
      </w:r>
      <w:r w:rsidR="009B4ABC">
        <w:t>********</w:t>
      </w:r>
    </w:p>
    <w:p w:rsidR="005E76DD" w:rsidRDefault="005E76DD">
      <w:pPr>
        <w:jc w:val="center"/>
        <w:rPr>
          <w:b/>
        </w:rPr>
      </w:pPr>
      <w:r>
        <w:rPr>
          <w:b/>
        </w:rPr>
        <w:t>Office Use Only</w:t>
      </w:r>
    </w:p>
    <w:p w:rsidR="005E76DD" w:rsidRDefault="005E76DD">
      <w:pPr>
        <w:rPr>
          <w:sz w:val="12"/>
          <w:szCs w:val="12"/>
        </w:rPr>
      </w:pPr>
    </w:p>
    <w:p w:rsidR="005E76DD" w:rsidRDefault="008D6669">
      <w:r>
        <w:t>Accepted into</w:t>
      </w:r>
      <w:r w:rsidR="005E76DD">
        <w:t xml:space="preserve"> Transitional Housing?    </w:t>
      </w:r>
      <w:r w:rsidR="005E76DD" w:rsidRPr="00662648">
        <w:rPr>
          <w:rFonts w:eastAsia="Arial Unicode MS" w:hAnsi="Arial Unicode MS"/>
        </w:rPr>
        <w:t>❑</w:t>
      </w:r>
      <w:r w:rsidR="005E76DD" w:rsidRPr="00662648">
        <w:t xml:space="preserve"> Yes    </w:t>
      </w:r>
      <w:r w:rsidR="005E76DD" w:rsidRPr="00662648">
        <w:rPr>
          <w:rFonts w:eastAsia="Arial Unicode MS" w:hAnsi="Arial Unicode MS"/>
        </w:rPr>
        <w:t>❑</w:t>
      </w:r>
      <w:r w:rsidR="005E76DD" w:rsidRPr="00662648">
        <w:t xml:space="preserve"> No   </w:t>
      </w:r>
    </w:p>
    <w:p w:rsidR="005E76DD" w:rsidRDefault="005E76DD">
      <w:pPr>
        <w:rPr>
          <w:sz w:val="12"/>
          <w:szCs w:val="12"/>
        </w:rPr>
      </w:pPr>
    </w:p>
    <w:p w:rsidR="005E76DD" w:rsidRPr="00575B99" w:rsidRDefault="005E76DD">
      <w:pPr>
        <w:rPr>
          <w:u w:val="single"/>
        </w:rPr>
      </w:pPr>
      <w:r w:rsidRPr="00E33D1F">
        <w:rPr>
          <w:u w:val="single"/>
        </w:rPr>
        <w:t>If yes</w:t>
      </w:r>
      <w:r>
        <w:t xml:space="preserve">, date applicant was notified: </w:t>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rsidR="005E76DD" w:rsidRDefault="005E76DD">
      <w:proofErr w:type="gramStart"/>
      <w:r>
        <w:t>Date</w:t>
      </w:r>
      <w:proofErr w:type="gramEnd"/>
      <w:r>
        <w:t xml:space="preserve"> accepted/ move-in: __________________________________________________</w:t>
      </w:r>
    </w:p>
    <w:p w:rsidR="008D6669" w:rsidRPr="00575B99" w:rsidRDefault="008D6669" w:rsidP="008D6669">
      <w:pPr>
        <w:rPr>
          <w:u w:val="single"/>
        </w:rPr>
      </w:pPr>
      <w:r w:rsidRPr="002A5BCF">
        <w:t xml:space="preserve">Was applicant placed on waiting list? </w:t>
      </w:r>
      <w:r w:rsidRPr="002A5BCF">
        <w:rPr>
          <w:rFonts w:ascii="MS Gothic" w:eastAsia="MS Gothic" w:hAnsi="MS Gothic" w:cs="MS Gothic" w:hint="eastAsia"/>
        </w:rPr>
        <w:t>❑</w:t>
      </w:r>
      <w:r w:rsidRPr="00662648">
        <w:t xml:space="preserve"> Yes    </w:t>
      </w:r>
      <w:r w:rsidRPr="002A5BCF">
        <w:rPr>
          <w:rFonts w:ascii="MS Gothic" w:eastAsia="MS Gothic" w:hAnsi="MS Gothic" w:cs="MS Gothic" w:hint="eastAsia"/>
        </w:rPr>
        <w:t>❑</w:t>
      </w:r>
      <w:r w:rsidRPr="00662648">
        <w:t xml:space="preserve"> No   </w:t>
      </w:r>
      <w:r>
        <w:t>If yes, date:</w:t>
      </w:r>
      <w:r w:rsidR="00575B99">
        <w:t xml:space="preserve"> </w:t>
      </w:r>
      <w:r w:rsidR="00575B99">
        <w:rPr>
          <w:u w:val="single"/>
        </w:rPr>
        <w:tab/>
      </w:r>
      <w:r w:rsidR="00575B99">
        <w:rPr>
          <w:u w:val="single"/>
        </w:rPr>
        <w:tab/>
      </w:r>
      <w:r w:rsidR="00575B99">
        <w:rPr>
          <w:u w:val="single"/>
        </w:rPr>
        <w:tab/>
      </w:r>
      <w:r w:rsidR="00575B99">
        <w:rPr>
          <w:u w:val="single"/>
        </w:rPr>
        <w:tab/>
      </w:r>
    </w:p>
    <w:p w:rsidR="008D6669" w:rsidRPr="00575B99" w:rsidRDefault="008D6669" w:rsidP="008D6669">
      <w:pPr>
        <w:rPr>
          <w:u w:val="single"/>
        </w:rPr>
      </w:pPr>
      <w:r>
        <w:t xml:space="preserve">If no, reason? </w:t>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rsidR="005E76DD" w:rsidRDefault="005E76DD">
      <w:pPr>
        <w:rPr>
          <w:sz w:val="12"/>
          <w:szCs w:val="12"/>
        </w:rPr>
      </w:pPr>
    </w:p>
    <w:p w:rsidR="008D6669" w:rsidRDefault="008D6669">
      <w:pPr>
        <w:rPr>
          <w:sz w:val="12"/>
          <w:szCs w:val="12"/>
        </w:rPr>
      </w:pPr>
    </w:p>
    <w:p w:rsidR="00575B99" w:rsidRPr="00575B99" w:rsidRDefault="005E76DD">
      <w:pPr>
        <w:rPr>
          <w:u w:val="single"/>
        </w:rPr>
      </w:pPr>
      <w:r w:rsidRPr="008D6669">
        <w:rPr>
          <w:u w:val="single"/>
        </w:rPr>
        <w:t>If no</w:t>
      </w:r>
      <w:r w:rsidR="008D6669">
        <w:rPr>
          <w:u w:val="single"/>
        </w:rPr>
        <w:t>t accepted</w:t>
      </w:r>
      <w:r>
        <w:t xml:space="preserve">, </w:t>
      </w:r>
      <w:r w:rsidR="008D6669">
        <w:t xml:space="preserve">date applicant was notified: </w:t>
      </w:r>
      <w:r w:rsidR="008D6669">
        <w:rPr>
          <w:u w:val="single"/>
        </w:rPr>
        <w:tab/>
      </w:r>
      <w:r w:rsidR="008D6669">
        <w:rPr>
          <w:u w:val="single"/>
        </w:rPr>
        <w:tab/>
      </w:r>
      <w:r w:rsidR="008D6669">
        <w:rPr>
          <w:u w:val="single"/>
        </w:rPr>
        <w:tab/>
      </w:r>
      <w:r w:rsidR="008D6669">
        <w:rPr>
          <w:u w:val="single"/>
        </w:rPr>
        <w:tab/>
      </w:r>
      <w:r w:rsidR="008D6669">
        <w:rPr>
          <w:u w:val="single"/>
        </w:rPr>
        <w:tab/>
      </w:r>
      <w:r w:rsidR="008D6669">
        <w:rPr>
          <w:u w:val="single"/>
        </w:rPr>
        <w:tab/>
      </w:r>
      <w:r w:rsidR="008D6669">
        <w:rPr>
          <w:u w:val="single"/>
        </w:rPr>
        <w:tab/>
      </w:r>
      <w:r w:rsidR="008D6669">
        <w:rPr>
          <w:u w:val="single"/>
        </w:rPr>
        <w:br/>
      </w:r>
      <w:r w:rsidR="008D6669">
        <w:t>R</w:t>
      </w:r>
      <w:r>
        <w:t>eason</w:t>
      </w:r>
      <w:r w:rsidR="008D6669">
        <w:t xml:space="preserve"> for denial</w:t>
      </w:r>
      <w:r w:rsidR="00575B99">
        <w:t xml:space="preserve">: </w:t>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rsidR="008D6669" w:rsidRPr="008D6669" w:rsidRDefault="008D666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6669" w:rsidRDefault="008D6669">
      <w:r>
        <w:t xml:space="preserve">Was applicant provided information about the appeal process? </w:t>
      </w:r>
      <w:r w:rsidRPr="00662648">
        <w:rPr>
          <w:rFonts w:eastAsia="Arial Unicode MS" w:hAnsi="Arial Unicode MS"/>
        </w:rPr>
        <w:t>❑</w:t>
      </w:r>
      <w:r w:rsidRPr="00662648">
        <w:t xml:space="preserve"> Yes    </w:t>
      </w:r>
      <w:r w:rsidRPr="00662648">
        <w:rPr>
          <w:rFonts w:eastAsia="Arial Unicode MS" w:hAnsi="Arial Unicode MS"/>
        </w:rPr>
        <w:t>❑</w:t>
      </w:r>
      <w:r w:rsidRPr="00662648">
        <w:t xml:space="preserve"> No   </w:t>
      </w:r>
    </w:p>
    <w:p w:rsidR="005E76DD" w:rsidRDefault="005E76DD">
      <w:pPr>
        <w:rPr>
          <w:sz w:val="12"/>
          <w:szCs w:val="12"/>
        </w:rPr>
      </w:pPr>
    </w:p>
    <w:p w:rsidR="008D6669" w:rsidRDefault="008D6669">
      <w:pPr>
        <w:rPr>
          <w:sz w:val="12"/>
          <w:szCs w:val="12"/>
        </w:rPr>
      </w:pPr>
    </w:p>
    <w:p w:rsidR="005E76DD" w:rsidRDefault="005E76DD">
      <w:proofErr w:type="gramStart"/>
      <w:r>
        <w:t>Other referrals/assistance given?</w:t>
      </w:r>
      <w:proofErr w:type="gramEnd"/>
      <w:r>
        <w:t xml:space="preserve"> ___________________________________________</w:t>
      </w:r>
    </w:p>
    <w:sectPr w:rsidR="005E76DD">
      <w:footerReference w:type="default" r:id="rId8"/>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54" w:rsidRDefault="007B2654">
      <w:r>
        <w:separator/>
      </w:r>
    </w:p>
  </w:endnote>
  <w:endnote w:type="continuationSeparator" w:id="0">
    <w:p w:rsidR="007B2654" w:rsidRDefault="007B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CD" w:rsidRDefault="00136C61" w:rsidP="00B314F2">
    <w:pPr>
      <w:pStyle w:val="Footer"/>
      <w:ind w:left="720"/>
      <w:rPr>
        <w:i/>
        <w:sz w:val="20"/>
        <w:szCs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B314F2" w:rsidRPr="00B314F2">
      <w:rPr>
        <w:i/>
        <w:sz w:val="20"/>
        <w:szCs w:val="20"/>
      </w:rPr>
      <w:t xml:space="preserve">Created for adaptation by the National Network to End Domestic Violence in </w:t>
    </w:r>
    <w:r w:rsidR="00B314F2">
      <w:rPr>
        <w:i/>
        <w:sz w:val="20"/>
        <w:szCs w:val="20"/>
      </w:rPr>
      <w:t>p</w:t>
    </w:r>
    <w:r w:rsidR="00B314F2" w:rsidRPr="00B314F2">
      <w:rPr>
        <w:i/>
        <w:sz w:val="20"/>
        <w:szCs w:val="20"/>
      </w:rPr>
      <w:t>artnership with the Office on Violence Against Women.</w:t>
    </w:r>
    <w:r w:rsidR="00B314F2">
      <w:rPr>
        <w:i/>
      </w:rPr>
      <w:t xml:space="preserve"> </w:t>
    </w:r>
    <w:r w:rsidR="00B314F2">
      <w:rPr>
        <w:i/>
      </w:rPr>
      <w:br/>
    </w:r>
    <w:r w:rsidR="00E63117">
      <w:rPr>
        <w:i/>
        <w:sz w:val="20"/>
        <w:szCs w:val="20"/>
      </w:rPr>
      <w:t>Revised</w:t>
    </w:r>
    <w:r w:rsidR="004051CD">
      <w:rPr>
        <w:i/>
        <w:sz w:val="20"/>
        <w:szCs w:val="20"/>
      </w:rPr>
      <w:t xml:space="preserve"> </w:t>
    </w:r>
    <w:r w:rsidR="00E63117">
      <w:rPr>
        <w:i/>
        <w:sz w:val="20"/>
        <w:szCs w:val="20"/>
      </w:rPr>
      <w:t>January</w:t>
    </w:r>
    <w:r w:rsidR="002B0696">
      <w:rPr>
        <w:i/>
        <w:sz w:val="20"/>
        <w:szCs w:val="20"/>
      </w:rPr>
      <w:t xml:space="preserve"> 201</w:t>
    </w:r>
    <w:r w:rsidR="00E63117">
      <w:rPr>
        <w:i/>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54" w:rsidRDefault="007B2654">
      <w:r>
        <w:separator/>
      </w:r>
    </w:p>
  </w:footnote>
  <w:footnote w:type="continuationSeparator" w:id="0">
    <w:p w:rsidR="007B2654" w:rsidRDefault="007B2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E99"/>
    <w:multiLevelType w:val="hybridMultilevel"/>
    <w:tmpl w:val="23027B06"/>
    <w:lvl w:ilvl="0" w:tplc="A628E9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0FE7B25"/>
    <w:multiLevelType w:val="hybridMultilevel"/>
    <w:tmpl w:val="077C92DE"/>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05658D"/>
    <w:multiLevelType w:val="hybridMultilevel"/>
    <w:tmpl w:val="49B64A84"/>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551C09"/>
    <w:multiLevelType w:val="hybridMultilevel"/>
    <w:tmpl w:val="8896752C"/>
    <w:lvl w:ilvl="0" w:tplc="A628E9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D7C5D16"/>
    <w:multiLevelType w:val="hybridMultilevel"/>
    <w:tmpl w:val="DDCEB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63"/>
    <w:rsid w:val="00014263"/>
    <w:rsid w:val="000C01FE"/>
    <w:rsid w:val="000D4F0E"/>
    <w:rsid w:val="001123A4"/>
    <w:rsid w:val="00136C61"/>
    <w:rsid w:val="002044BD"/>
    <w:rsid w:val="00234BED"/>
    <w:rsid w:val="002B0696"/>
    <w:rsid w:val="003236E2"/>
    <w:rsid w:val="00340E8D"/>
    <w:rsid w:val="00341C00"/>
    <w:rsid w:val="003B1C65"/>
    <w:rsid w:val="003C4E42"/>
    <w:rsid w:val="004051CD"/>
    <w:rsid w:val="00446785"/>
    <w:rsid w:val="004F7471"/>
    <w:rsid w:val="00575B99"/>
    <w:rsid w:val="005A6D6C"/>
    <w:rsid w:val="005B0A26"/>
    <w:rsid w:val="005B7AAF"/>
    <w:rsid w:val="005E76DD"/>
    <w:rsid w:val="006460CB"/>
    <w:rsid w:val="006A5106"/>
    <w:rsid w:val="006A64AE"/>
    <w:rsid w:val="006A7FD8"/>
    <w:rsid w:val="006E22DA"/>
    <w:rsid w:val="007B2654"/>
    <w:rsid w:val="00831075"/>
    <w:rsid w:val="00893BEA"/>
    <w:rsid w:val="008D6669"/>
    <w:rsid w:val="0090106B"/>
    <w:rsid w:val="009A257A"/>
    <w:rsid w:val="009B4ABC"/>
    <w:rsid w:val="00AB7E59"/>
    <w:rsid w:val="00B314F2"/>
    <w:rsid w:val="00BF1827"/>
    <w:rsid w:val="00C271AF"/>
    <w:rsid w:val="00C362E0"/>
    <w:rsid w:val="00CF66F2"/>
    <w:rsid w:val="00D42FF7"/>
    <w:rsid w:val="00D60A1A"/>
    <w:rsid w:val="00D67D4B"/>
    <w:rsid w:val="00D915E7"/>
    <w:rsid w:val="00DC7976"/>
    <w:rsid w:val="00E12E42"/>
    <w:rsid w:val="00E530EA"/>
    <w:rsid w:val="00E63117"/>
    <w:rsid w:val="00EA2373"/>
    <w:rsid w:val="00F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Times New Roman" w:hAnsi="Times New Roman"/>
      <w:color w:val="00000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link w:val="PlainTextChar"/>
    <w:unhideWhenUsed/>
    <w:rsid w:val="006A5106"/>
    <w:rPr>
      <w:rFonts w:ascii="Courier New" w:hAnsi="Courier New"/>
      <w:sz w:val="20"/>
      <w:szCs w:val="20"/>
    </w:rPr>
  </w:style>
  <w:style w:type="character" w:customStyle="1" w:styleId="PlainTextChar">
    <w:name w:val="Plain Text Char"/>
    <w:basedOn w:val="DefaultParagraphFont"/>
    <w:link w:val="PlainText"/>
    <w:rsid w:val="006A5106"/>
    <w:rPr>
      <w:rFonts w:ascii="Courier New" w:hAnsi="Courier New"/>
    </w:rPr>
  </w:style>
  <w:style w:type="character" w:styleId="Hyperlink">
    <w:name w:val="Hyperlink"/>
    <w:uiPriority w:val="99"/>
    <w:unhideWhenUsed/>
    <w:rsid w:val="008D66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Times New Roman" w:hAnsi="Times New Roman"/>
      <w:color w:val="00000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link w:val="PlainTextChar"/>
    <w:unhideWhenUsed/>
    <w:rsid w:val="006A5106"/>
    <w:rPr>
      <w:rFonts w:ascii="Courier New" w:hAnsi="Courier New"/>
      <w:sz w:val="20"/>
      <w:szCs w:val="20"/>
    </w:rPr>
  </w:style>
  <w:style w:type="character" w:customStyle="1" w:styleId="PlainTextChar">
    <w:name w:val="Plain Text Char"/>
    <w:basedOn w:val="DefaultParagraphFont"/>
    <w:link w:val="PlainText"/>
    <w:rsid w:val="006A5106"/>
    <w:rPr>
      <w:rFonts w:ascii="Courier New" w:hAnsi="Courier New"/>
    </w:rPr>
  </w:style>
  <w:style w:type="character" w:styleId="Hyperlink">
    <w:name w:val="Hyperlink"/>
    <w:uiPriority w:val="99"/>
    <w:unhideWhenUsed/>
    <w:rsid w:val="008D6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4096">
      <w:bodyDiv w:val="1"/>
      <w:marLeft w:val="0"/>
      <w:marRight w:val="0"/>
      <w:marTop w:val="0"/>
      <w:marBottom w:val="0"/>
      <w:divBdr>
        <w:top w:val="none" w:sz="0" w:space="0" w:color="auto"/>
        <w:left w:val="none" w:sz="0" w:space="0" w:color="auto"/>
        <w:bottom w:val="none" w:sz="0" w:space="0" w:color="auto"/>
        <w:right w:val="none" w:sz="0" w:space="0" w:color="auto"/>
      </w:divBdr>
    </w:div>
    <w:div w:id="21349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TRANSITIONAL HOUSING PROGRAM</vt:lpstr>
    </vt:vector>
  </TitlesOfParts>
  <Company>Anna Melbin</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HOUSING PROGRAM</dc:title>
  <dc:creator>Anna Melbin</dc:creator>
  <cp:lastModifiedBy>aslye</cp:lastModifiedBy>
  <cp:revision>6</cp:revision>
  <dcterms:created xsi:type="dcterms:W3CDTF">2016-01-22T19:33:00Z</dcterms:created>
  <dcterms:modified xsi:type="dcterms:W3CDTF">2016-01-22T19:35:00Z</dcterms:modified>
</cp:coreProperties>
</file>