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A9" w:rsidRDefault="009E03E2" w:rsidP="003F11A9">
      <w:pPr>
        <w:spacing w:before="18" w:line="274" w:lineRule="exact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MCBW </w:t>
      </w:r>
      <w:r w:rsidR="003F11A9">
        <w:rPr>
          <w:rFonts w:ascii="Times New Roman" w:eastAsia="Times New Roman" w:hAnsi="Times New Roman" w:cs="Times New Roman"/>
          <w:b/>
          <w:bCs/>
          <w:sz w:val="24"/>
          <w:szCs w:val="24"/>
        </w:rPr>
        <w:t>SUPERVISORY DEVELOPMENT FORM – EXECUTIVE</w:t>
      </w:r>
      <w:r w:rsidR="003F11A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3F11A9">
        <w:rPr>
          <w:rFonts w:ascii="Times New Roman" w:eastAsia="Times New Roman" w:hAnsi="Times New Roman" w:cs="Times New Roman"/>
          <w:b/>
          <w:bCs/>
          <w:sz w:val="24"/>
          <w:szCs w:val="24"/>
        </w:rPr>
        <w:t>DIRECTOR</w:t>
      </w:r>
    </w:p>
    <w:p w:rsidR="003F11A9" w:rsidRDefault="003F11A9" w:rsidP="003F11A9">
      <w:pPr>
        <w:pStyle w:val="BodyText"/>
        <w:spacing w:before="0" w:line="242" w:lineRule="auto"/>
        <w:ind w:left="108" w:right="2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3E2" w:rsidRDefault="003F11A9" w:rsidP="003F11A9">
      <w:pPr>
        <w:pStyle w:val="BodyText"/>
        <w:spacing w:before="0" w:line="242" w:lineRule="auto"/>
        <w:ind w:left="108" w:right="2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INSTRUCTIONS: </w:t>
      </w:r>
      <w:r w:rsidRPr="00F07CD0">
        <w:rPr>
          <w:rFonts w:ascii="Times New Roman" w:eastAsia="Times New Roman" w:hAnsi="Times New Roman" w:cs="Times New Roman"/>
        </w:rPr>
        <w:t xml:space="preserve">This worksheet is intended as a </w:t>
      </w:r>
      <w:r w:rsidR="00F07CD0">
        <w:rPr>
          <w:rFonts w:ascii="Times New Roman" w:eastAsia="Times New Roman" w:hAnsi="Times New Roman" w:cs="Times New Roman"/>
        </w:rPr>
        <w:t xml:space="preserve">development tool for the Executive Director. </w:t>
      </w:r>
      <w:r w:rsidR="00D620F2">
        <w:rPr>
          <w:rFonts w:ascii="Times New Roman" w:eastAsia="Times New Roman" w:hAnsi="Times New Roman" w:cs="Times New Roman"/>
        </w:rPr>
        <w:t>Any information you provide will not be attributed to you unless you provide specific permission; however,</w:t>
      </w:r>
      <w:r w:rsidR="00E0151E">
        <w:rPr>
          <w:rFonts w:ascii="Times New Roman" w:eastAsia="Times New Roman" w:hAnsi="Times New Roman" w:cs="Times New Roman"/>
        </w:rPr>
        <w:t xml:space="preserve"> you must provide your</w:t>
      </w:r>
      <w:r w:rsidR="00D620F2">
        <w:rPr>
          <w:rFonts w:ascii="Times New Roman" w:eastAsia="Times New Roman" w:hAnsi="Times New Roman" w:cs="Times New Roman"/>
        </w:rPr>
        <w:t xml:space="preserve"> name for this information to be considered at all</w:t>
      </w:r>
      <w:r w:rsidR="00E0151E">
        <w:rPr>
          <w:rFonts w:ascii="Times New Roman" w:eastAsia="Times New Roman" w:hAnsi="Times New Roman" w:cs="Times New Roman"/>
        </w:rPr>
        <w:t xml:space="preserve"> by the Board</w:t>
      </w:r>
      <w:r w:rsidR="00D620F2">
        <w:rPr>
          <w:rFonts w:ascii="Times New Roman" w:eastAsia="Times New Roman" w:hAnsi="Times New Roman" w:cs="Times New Roman"/>
        </w:rPr>
        <w:t>.</w:t>
      </w:r>
      <w:r w:rsidR="00F07CD0">
        <w:rPr>
          <w:rFonts w:ascii="Times New Roman" w:eastAsia="Times New Roman" w:hAnsi="Times New Roman" w:cs="Times New Roman"/>
        </w:rPr>
        <w:t xml:space="preserve"> </w:t>
      </w:r>
      <w:r w:rsidR="009E03E2">
        <w:rPr>
          <w:rFonts w:ascii="Times New Roman" w:eastAsia="Times New Roman" w:hAnsi="Times New Roman" w:cs="Times New Roman"/>
        </w:rPr>
        <w:t>By providing your name, you are giving Board members permission to follow-up with you with questions or clarification.</w:t>
      </w:r>
    </w:p>
    <w:p w:rsidR="009E03E2" w:rsidRDefault="009E03E2" w:rsidP="003F11A9">
      <w:pPr>
        <w:pStyle w:val="BodyText"/>
        <w:spacing w:before="0" w:line="242" w:lineRule="auto"/>
        <w:ind w:left="108" w:right="249"/>
        <w:rPr>
          <w:rFonts w:ascii="Times New Roman" w:eastAsia="Times New Roman" w:hAnsi="Times New Roman" w:cs="Times New Roman"/>
        </w:rPr>
      </w:pPr>
    </w:p>
    <w:p w:rsidR="003F11A9" w:rsidRDefault="00D620F2" w:rsidP="003F11A9">
      <w:pPr>
        <w:pStyle w:val="BodyText"/>
        <w:spacing w:before="0" w:line="242" w:lineRule="auto"/>
        <w:ind w:left="108" w:right="2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 w:rsidR="003F11A9" w:rsidRPr="00F07CD0">
        <w:rPr>
          <w:rFonts w:ascii="Times New Roman" w:eastAsia="Times New Roman" w:hAnsi="Times New Roman" w:cs="Times New Roman"/>
        </w:rPr>
        <w:t xml:space="preserve"> each item listed, indicate how well it describ</w:t>
      </w:r>
      <w:r w:rsidR="00F07CD0">
        <w:rPr>
          <w:rFonts w:ascii="Times New Roman" w:eastAsia="Times New Roman" w:hAnsi="Times New Roman" w:cs="Times New Roman"/>
        </w:rPr>
        <w:t>es the Executive Director’s supervisory skills and conduct</w:t>
      </w:r>
      <w:r w:rsidR="003F11A9" w:rsidRPr="00F07CD0">
        <w:rPr>
          <w:rFonts w:ascii="Times New Roman" w:eastAsia="Times New Roman" w:hAnsi="Times New Roman" w:cs="Times New Roman"/>
        </w:rPr>
        <w:t xml:space="preserve"> by circling a</w:t>
      </w:r>
      <w:r>
        <w:rPr>
          <w:rFonts w:ascii="Times New Roman" w:eastAsia="Times New Roman" w:hAnsi="Times New Roman" w:cs="Times New Roman"/>
        </w:rPr>
        <w:t xml:space="preserve"> </w:t>
      </w:r>
      <w:r w:rsidR="003F11A9" w:rsidRPr="00F07CD0">
        <w:rPr>
          <w:rFonts w:ascii="Times New Roman" w:eastAsia="Times New Roman" w:hAnsi="Times New Roman" w:cs="Times New Roman"/>
          <w:spacing w:val="-34"/>
        </w:rPr>
        <w:t xml:space="preserve"> </w:t>
      </w:r>
      <w:r w:rsidR="003F11A9" w:rsidRPr="00F07CD0">
        <w:rPr>
          <w:rFonts w:ascii="Times New Roman" w:eastAsia="Times New Roman" w:hAnsi="Times New Roman" w:cs="Times New Roman"/>
        </w:rPr>
        <w:t>number</w:t>
      </w:r>
      <w:r w:rsidR="003F11A9">
        <w:rPr>
          <w:rFonts w:ascii="Times New Roman" w:eastAsia="Times New Roman" w:hAnsi="Times New Roman" w:cs="Times New Roman"/>
        </w:rPr>
        <w:t xml:space="preserve"> </w:t>
      </w:r>
      <w:r w:rsidR="006E55E1">
        <w:rPr>
          <w:rFonts w:ascii="Times New Roman" w:eastAsia="Times New Roman" w:hAnsi="Times New Roman" w:cs="Times New Roman"/>
        </w:rPr>
        <w:t>(or indicating “D</w:t>
      </w:r>
      <w:r w:rsidR="00F63D37">
        <w:rPr>
          <w:rFonts w:ascii="Times New Roman" w:eastAsia="Times New Roman" w:hAnsi="Times New Roman" w:cs="Times New Roman"/>
        </w:rPr>
        <w:t>K</w:t>
      </w:r>
      <w:r w:rsidR="009E03E2">
        <w:rPr>
          <w:rFonts w:ascii="Times New Roman" w:eastAsia="Times New Roman" w:hAnsi="Times New Roman" w:cs="Times New Roman"/>
        </w:rPr>
        <w:t xml:space="preserve">”) </w:t>
      </w:r>
      <w:r w:rsidR="003F11A9">
        <w:rPr>
          <w:rFonts w:ascii="Times New Roman" w:eastAsia="Times New Roman" w:hAnsi="Times New Roman" w:cs="Times New Roman"/>
        </w:rPr>
        <w:t>from the rating scales below.</w:t>
      </w:r>
      <w:r w:rsidR="003F11A9">
        <w:rPr>
          <w:rFonts w:ascii="Times New Roman" w:eastAsia="Times New Roman" w:hAnsi="Times New Roman" w:cs="Times New Roman"/>
          <w:spacing w:val="15"/>
        </w:rPr>
        <w:t xml:space="preserve"> </w:t>
      </w:r>
      <w:r w:rsidR="00F07CD0">
        <w:rPr>
          <w:rFonts w:ascii="Times New Roman" w:eastAsia="Times New Roman" w:hAnsi="Times New Roman" w:cs="Times New Roman"/>
        </w:rPr>
        <w:t>You may</w:t>
      </w:r>
      <w:r w:rsidR="003F11A9">
        <w:rPr>
          <w:rFonts w:ascii="Times New Roman" w:eastAsia="Times New Roman" w:hAnsi="Times New Roman" w:cs="Times New Roman"/>
        </w:rPr>
        <w:t xml:space="preserve"> leave an item blank</w:t>
      </w:r>
      <w:r w:rsidR="00F07CD0">
        <w:rPr>
          <w:rFonts w:ascii="Times New Roman" w:eastAsia="Times New Roman" w:hAnsi="Times New Roman" w:cs="Times New Roman"/>
        </w:rPr>
        <w:t>.</w:t>
      </w:r>
      <w:r w:rsidR="003F11A9">
        <w:rPr>
          <w:rFonts w:ascii="Times New Roman" w:eastAsia="Times New Roman" w:hAnsi="Times New Roman" w:cs="Times New Roman"/>
        </w:rPr>
        <w:t xml:space="preserve"> You are encouraged to provide examples, especially if you are indicating areas of growth.</w:t>
      </w:r>
    </w:p>
    <w:p w:rsidR="00D620F2" w:rsidRDefault="00D620F2" w:rsidP="003F11A9">
      <w:pPr>
        <w:pStyle w:val="BodyText"/>
        <w:spacing w:before="0" w:line="242" w:lineRule="auto"/>
        <w:ind w:left="108" w:right="249"/>
        <w:rPr>
          <w:rFonts w:ascii="Times New Roman" w:eastAsia="Times New Roman" w:hAnsi="Times New Roman" w:cs="Times New Roman"/>
        </w:rPr>
      </w:pPr>
    </w:p>
    <w:p w:rsidR="009E03E2" w:rsidRDefault="009E03E2" w:rsidP="003F11A9">
      <w:pPr>
        <w:pStyle w:val="BodyText"/>
        <w:spacing w:before="0" w:line="242" w:lineRule="auto"/>
        <w:ind w:left="108" w:right="249"/>
        <w:rPr>
          <w:rFonts w:ascii="Times New Roman" w:eastAsia="Times New Roman" w:hAnsi="Times New Roman" w:cs="Times New Roman"/>
        </w:rPr>
      </w:pPr>
    </w:p>
    <w:p w:rsidR="009E03E2" w:rsidRDefault="009E03E2" w:rsidP="003F11A9">
      <w:pPr>
        <w:pStyle w:val="BodyText"/>
        <w:spacing w:before="0" w:line="242" w:lineRule="auto"/>
        <w:ind w:left="108" w:right="249"/>
        <w:rPr>
          <w:rFonts w:ascii="Times New Roman" w:eastAsia="Times New Roman" w:hAnsi="Times New Roman" w:cs="Times New Roman"/>
        </w:rPr>
      </w:pPr>
    </w:p>
    <w:p w:rsidR="003F11A9" w:rsidRDefault="00D620F2" w:rsidP="003F11A9">
      <w:pPr>
        <w:pStyle w:val="BodyText"/>
        <w:spacing w:before="0" w:line="242" w:lineRule="auto"/>
        <w:ind w:left="108" w:right="2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INDIVIDUAL COMPLETING THIS FORM: ___________________________________________</w:t>
      </w:r>
    </w:p>
    <w:p w:rsidR="003F11A9" w:rsidRDefault="003F11A9" w:rsidP="003F11A9">
      <w:pPr>
        <w:pStyle w:val="BodyText"/>
        <w:spacing w:before="0" w:line="242" w:lineRule="auto"/>
        <w:ind w:left="108" w:right="249"/>
        <w:rPr>
          <w:rFonts w:ascii="Times New Roman" w:eastAsia="Times New Roman" w:hAnsi="Times New Roman" w:cs="Times New Roman"/>
        </w:rPr>
      </w:pPr>
    </w:p>
    <w:p w:rsidR="009E03E2" w:rsidRDefault="009E03E2" w:rsidP="003F11A9">
      <w:pPr>
        <w:pStyle w:val="BodyText"/>
        <w:spacing w:before="0" w:line="242" w:lineRule="auto"/>
        <w:ind w:left="108" w:right="249"/>
        <w:rPr>
          <w:rFonts w:ascii="Times New Roman" w:eastAsia="Times New Roman" w:hAnsi="Times New Roman" w:cs="Times New Roman"/>
        </w:rPr>
      </w:pPr>
    </w:p>
    <w:p w:rsidR="0002481B" w:rsidRDefault="0002481B" w:rsidP="0002481B">
      <w:pPr>
        <w:pStyle w:val="Default"/>
        <w:jc w:val="center"/>
        <w:rPr>
          <w:bCs/>
          <w:iCs/>
          <w:sz w:val="22"/>
          <w:szCs w:val="22"/>
        </w:rPr>
      </w:pPr>
    </w:p>
    <w:p w:rsidR="003F11A9" w:rsidRDefault="003F11A9" w:rsidP="0002481B">
      <w:pPr>
        <w:pStyle w:val="Default"/>
        <w:jc w:val="center"/>
        <w:rPr>
          <w:bCs/>
          <w:iCs/>
          <w:sz w:val="22"/>
          <w:szCs w:val="22"/>
        </w:rPr>
      </w:pPr>
      <w:r w:rsidRPr="003F11A9">
        <w:rPr>
          <w:bCs/>
          <w:iCs/>
          <w:sz w:val="22"/>
          <w:szCs w:val="22"/>
        </w:rPr>
        <w:t>RATING SCALE</w:t>
      </w:r>
    </w:p>
    <w:p w:rsidR="00F521D2" w:rsidRDefault="00F521D2" w:rsidP="0002481B">
      <w:pPr>
        <w:pStyle w:val="Default"/>
        <w:jc w:val="center"/>
        <w:rPr>
          <w:bCs/>
          <w:iCs/>
          <w:sz w:val="22"/>
          <w:szCs w:val="22"/>
        </w:rPr>
      </w:pPr>
    </w:p>
    <w:p w:rsidR="00F521D2" w:rsidRDefault="00F521D2" w:rsidP="0002481B">
      <w:pPr>
        <w:pStyle w:val="Default"/>
        <w:jc w:val="center"/>
        <w:rPr>
          <w:bCs/>
          <w:iCs/>
          <w:sz w:val="22"/>
          <w:szCs w:val="22"/>
        </w:rPr>
      </w:pPr>
    </w:p>
    <w:p w:rsidR="00F521D2" w:rsidRPr="003F11A9" w:rsidRDefault="00F521D2" w:rsidP="00F521D2">
      <w:pPr>
        <w:pStyle w:val="Default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      </w:t>
      </w:r>
      <w:r w:rsidRPr="003F11A9">
        <w:rPr>
          <w:bCs/>
          <w:i/>
          <w:iCs/>
          <w:sz w:val="22"/>
          <w:szCs w:val="22"/>
        </w:rPr>
        <w:t>Consistently</w:t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  <w:t xml:space="preserve">       </w:t>
      </w:r>
      <w:r w:rsidRPr="003F11A9">
        <w:rPr>
          <w:bCs/>
          <w:i/>
          <w:iCs/>
          <w:sz w:val="22"/>
          <w:szCs w:val="22"/>
        </w:rPr>
        <w:t>Rarely</w:t>
      </w:r>
    </w:p>
    <w:p w:rsidR="003F11A9" w:rsidRDefault="00F521D2" w:rsidP="00F521D2">
      <w:pPr>
        <w:pStyle w:val="BodyText"/>
        <w:spacing w:before="0" w:line="242" w:lineRule="auto"/>
        <w:ind w:left="0" w:right="249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   </w:t>
      </w:r>
      <w:r w:rsidR="003F11A9" w:rsidRPr="003F11A9">
        <w:rPr>
          <w:rFonts w:ascii="Times New Roman" w:hAnsi="Times New Roman" w:cs="Times New Roman"/>
          <w:bCs/>
          <w:i/>
          <w:iCs/>
          <w:sz w:val="22"/>
          <w:szCs w:val="22"/>
        </w:rPr>
        <w:t>describes my supervisor</w:t>
      </w:r>
      <w:r w:rsidR="003F11A9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="003F11A9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     </w:t>
      </w:r>
      <w:r w:rsidR="003F11A9" w:rsidRPr="003F11A9">
        <w:rPr>
          <w:rFonts w:ascii="Times New Roman" w:hAnsi="Times New Roman" w:cs="Times New Roman"/>
          <w:bCs/>
          <w:i/>
          <w:iCs/>
          <w:sz w:val="22"/>
          <w:szCs w:val="22"/>
        </w:rPr>
        <w:t>describes my supervisor</w:t>
      </w:r>
      <w:r w:rsidR="001064E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 </w:t>
      </w:r>
      <w:r w:rsidR="001064EC">
        <w:rPr>
          <w:rFonts w:ascii="Times New Roman" w:hAnsi="Times New Roman" w:cs="Times New Roman"/>
          <w:bCs/>
          <w:i/>
          <w:iCs/>
          <w:sz w:val="22"/>
          <w:szCs w:val="22"/>
        </w:rPr>
        <w:t>Don’t Know</w:t>
      </w:r>
    </w:p>
    <w:p w:rsidR="003F11A9" w:rsidRPr="001064EC" w:rsidRDefault="003F11A9" w:rsidP="003F11A9">
      <w:pPr>
        <w:pStyle w:val="BodyText"/>
        <w:spacing w:before="0" w:line="242" w:lineRule="auto"/>
        <w:ind w:left="108" w:right="249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F521D2">
        <w:rPr>
          <w:rFonts w:ascii="Times New Roman" w:hAnsi="Times New Roman" w:cs="Times New Roman"/>
          <w:bCs/>
          <w:iCs/>
          <w:sz w:val="22"/>
          <w:szCs w:val="22"/>
        </w:rPr>
        <w:t xml:space="preserve">      </w:t>
      </w:r>
      <w:r w:rsidR="001064EC"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>3</w:t>
      </w:r>
      <w:r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="00F521D2">
        <w:rPr>
          <w:rFonts w:ascii="Times New Roman" w:hAnsi="Times New Roman" w:cs="Times New Roman"/>
          <w:b/>
          <w:bCs/>
          <w:iCs/>
          <w:sz w:val="22"/>
          <w:szCs w:val="22"/>
        </w:rPr>
        <w:t>2</w:t>
      </w:r>
      <w:r w:rsidR="00F521D2">
        <w:rPr>
          <w:rFonts w:ascii="Times New Roman" w:hAnsi="Times New Roman" w:cs="Times New Roman"/>
          <w:b/>
          <w:bCs/>
          <w:iCs/>
          <w:sz w:val="22"/>
          <w:szCs w:val="22"/>
        </w:rPr>
        <w:tab/>
      </w:r>
      <w:r w:rsidR="00F521D2">
        <w:rPr>
          <w:rFonts w:ascii="Times New Roman" w:hAnsi="Times New Roman" w:cs="Times New Roman"/>
          <w:b/>
          <w:bCs/>
          <w:iCs/>
          <w:sz w:val="22"/>
          <w:szCs w:val="22"/>
        </w:rPr>
        <w:tab/>
        <w:t xml:space="preserve">          </w:t>
      </w:r>
      <w:r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>1</w:t>
      </w:r>
      <w:r w:rsidR="001064EC" w:rsidRPr="001064EC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DK</w:t>
      </w:r>
    </w:p>
    <w:p w:rsidR="00F07CD0" w:rsidRDefault="00F07CD0" w:rsidP="003F11A9">
      <w:pPr>
        <w:pStyle w:val="BodyText"/>
        <w:spacing w:before="0" w:line="242" w:lineRule="auto"/>
        <w:ind w:left="108" w:right="249"/>
        <w:rPr>
          <w:rFonts w:ascii="Times New Roman" w:hAnsi="Times New Roman" w:cs="Times New Roman"/>
          <w:bCs/>
          <w:iCs/>
          <w:sz w:val="22"/>
          <w:szCs w:val="22"/>
        </w:rPr>
      </w:pPr>
    </w:p>
    <w:p w:rsidR="0002481B" w:rsidRDefault="0002481B" w:rsidP="003F11A9">
      <w:pPr>
        <w:pStyle w:val="BodyText"/>
        <w:spacing w:before="0" w:line="242" w:lineRule="auto"/>
        <w:ind w:left="108" w:right="249"/>
        <w:rPr>
          <w:rFonts w:ascii="Times New Roman" w:hAnsi="Times New Roman" w:cs="Times New Roman"/>
          <w:bCs/>
          <w:iCs/>
          <w:sz w:val="22"/>
          <w:szCs w:val="22"/>
        </w:rPr>
      </w:pPr>
    </w:p>
    <w:p w:rsidR="00F07CD0" w:rsidRPr="009E03E2" w:rsidRDefault="00F07CD0" w:rsidP="00F07CD0">
      <w:pPr>
        <w:pStyle w:val="BodyText"/>
        <w:spacing w:before="0" w:line="242" w:lineRule="auto"/>
        <w:ind w:left="108" w:right="24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03E2">
        <w:rPr>
          <w:rFonts w:ascii="Times New Roman" w:hAnsi="Times New Roman" w:cs="Times New Roman"/>
          <w:b/>
          <w:bCs/>
          <w:iCs/>
          <w:sz w:val="24"/>
          <w:szCs w:val="24"/>
        </w:rPr>
        <w:t>Problem Solving</w:t>
      </w:r>
    </w:p>
    <w:tbl>
      <w:tblPr>
        <w:tblW w:w="10571" w:type="dxa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4"/>
        <w:gridCol w:w="5387"/>
      </w:tblGrid>
      <w:tr w:rsidR="00F07CD0" w:rsidTr="00A21F4C">
        <w:trPr>
          <w:trHeight w:hRule="exact" w:val="693"/>
        </w:trPr>
        <w:tc>
          <w:tcPr>
            <w:tcW w:w="5184" w:type="dxa"/>
            <w:shd w:val="clear" w:color="auto" w:fill="auto"/>
          </w:tcPr>
          <w:p w:rsidR="00F07CD0" w:rsidRDefault="00F07CD0" w:rsidP="00093C1F">
            <w:pPr>
              <w:pStyle w:val="TableParagraph"/>
              <w:spacing w:line="249" w:lineRule="exact"/>
              <w:ind w:right="5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07CD0" w:rsidRDefault="000E68D6" w:rsidP="00A21F4C">
            <w:pPr>
              <w:pStyle w:val="TableParagraph"/>
              <w:tabs>
                <w:tab w:val="left" w:pos="415"/>
                <w:tab w:val="left" w:pos="801"/>
              </w:tabs>
              <w:spacing w:before="1" w:line="252" w:lineRule="exact"/>
              <w:ind w:left="28" w:right="2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Foresees problems; plans ahead</w:t>
            </w:r>
            <w:r w:rsidR="00F07CD0">
              <w:rPr>
                <w:rFonts w:ascii="Times New Roman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F07CD0" w:rsidRDefault="00F07CD0" w:rsidP="00F07CD0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  <w:p w:rsidR="001064EC" w:rsidRDefault="00F07CD0" w:rsidP="00093C1F">
            <w:pPr>
              <w:pStyle w:val="TableParagraph"/>
              <w:tabs>
                <w:tab w:val="left" w:pos="595"/>
                <w:tab w:val="left" w:pos="982"/>
              </w:tabs>
              <w:spacing w:before="1" w:line="252" w:lineRule="exact"/>
              <w:ind w:left="209" w:right="1393"/>
              <w:rPr>
                <w:rFonts w:ascii="Times New Roman"/>
              </w:rPr>
            </w:pPr>
            <w:r>
              <w:rPr>
                <w:rFonts w:ascii="Times New Roman"/>
              </w:rPr>
              <w:t>Maintains f</w:t>
            </w:r>
            <w:r w:rsidR="000E68D6">
              <w:rPr>
                <w:rFonts w:ascii="Times New Roman"/>
              </w:rPr>
              <w:t>lexibility in handling problems</w:t>
            </w:r>
            <w:r>
              <w:rPr>
                <w:rFonts w:ascii="Times New Roman"/>
              </w:rPr>
              <w:t xml:space="preserve"> </w:t>
            </w:r>
          </w:p>
          <w:p w:rsidR="00F07CD0" w:rsidRDefault="00F07CD0" w:rsidP="001064EC">
            <w:pPr>
              <w:pStyle w:val="TableParagraph"/>
              <w:tabs>
                <w:tab w:val="left" w:pos="595"/>
                <w:tab w:val="left" w:pos="982"/>
              </w:tabs>
              <w:spacing w:before="1" w:line="252" w:lineRule="exact"/>
              <w:ind w:left="209" w:right="1393"/>
              <w:rPr>
                <w:rFonts w:ascii="Times New Roman" w:eastAsia="Times New Roman" w:hAnsi="Times New Roman" w:cs="Times New Roman"/>
              </w:rPr>
            </w:pPr>
          </w:p>
        </w:tc>
      </w:tr>
      <w:tr w:rsidR="00A21F4C" w:rsidTr="00A21F4C">
        <w:trPr>
          <w:trHeight w:hRule="exact" w:val="522"/>
        </w:trPr>
        <w:tc>
          <w:tcPr>
            <w:tcW w:w="5184" w:type="dxa"/>
            <w:shd w:val="clear" w:color="auto" w:fill="auto"/>
          </w:tcPr>
          <w:p w:rsidR="00A21F4C" w:rsidRDefault="00A21F4C" w:rsidP="00A21F4C">
            <w:pPr>
              <w:pStyle w:val="TableParagraph"/>
              <w:spacing w:line="249" w:lineRule="exact"/>
              <w:ind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   3</w:t>
            </w:r>
            <w:r>
              <w:rPr>
                <w:rFonts w:ascii="Times New Roman"/>
              </w:rPr>
              <w:tab/>
              <w:t xml:space="preserve">   2         1         DK</w:t>
            </w:r>
          </w:p>
        </w:tc>
        <w:tc>
          <w:tcPr>
            <w:tcW w:w="5387" w:type="dxa"/>
            <w:shd w:val="clear" w:color="auto" w:fill="auto"/>
          </w:tcPr>
          <w:p w:rsidR="00A21F4C" w:rsidRDefault="00A21F4C" w:rsidP="00F07CD0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    3</w:t>
            </w:r>
            <w:r>
              <w:rPr>
                <w:rFonts w:ascii="Times New Roman"/>
              </w:rPr>
              <w:tab/>
              <w:t xml:space="preserve">   2         1         DK</w:t>
            </w:r>
          </w:p>
        </w:tc>
      </w:tr>
      <w:tr w:rsidR="00F07CD0" w:rsidTr="00A21F4C">
        <w:trPr>
          <w:trHeight w:hRule="exact" w:val="1008"/>
        </w:trPr>
        <w:tc>
          <w:tcPr>
            <w:tcW w:w="5184" w:type="dxa"/>
            <w:shd w:val="clear" w:color="auto" w:fill="auto"/>
          </w:tcPr>
          <w:p w:rsidR="00A21F4C" w:rsidRDefault="00F07CD0" w:rsidP="001064EC">
            <w:pPr>
              <w:pStyle w:val="TableParagraph"/>
              <w:tabs>
                <w:tab w:val="left" w:pos="415"/>
                <w:tab w:val="left" w:pos="801"/>
              </w:tabs>
              <w:ind w:left="28" w:right="165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Works </w:t>
            </w:r>
            <w:r w:rsidR="000E68D6">
              <w:rPr>
                <w:rFonts w:ascii="Times New Roman"/>
              </w:rPr>
              <w:t>with others to address problems</w:t>
            </w:r>
            <w:r>
              <w:rPr>
                <w:rFonts w:ascii="Times New Roman"/>
              </w:rPr>
              <w:t xml:space="preserve"> </w:t>
            </w:r>
          </w:p>
          <w:p w:rsidR="00A21F4C" w:rsidRDefault="00A21F4C" w:rsidP="001064EC">
            <w:pPr>
              <w:pStyle w:val="TableParagraph"/>
              <w:tabs>
                <w:tab w:val="left" w:pos="415"/>
                <w:tab w:val="left" w:pos="801"/>
              </w:tabs>
              <w:ind w:left="28" w:right="1659"/>
              <w:rPr>
                <w:rFonts w:ascii="Times New Roman"/>
              </w:rPr>
            </w:pPr>
          </w:p>
          <w:p w:rsidR="00F07CD0" w:rsidRDefault="00A21F4C" w:rsidP="001064EC">
            <w:pPr>
              <w:pStyle w:val="TableParagraph"/>
              <w:tabs>
                <w:tab w:val="left" w:pos="415"/>
                <w:tab w:val="left" w:pos="801"/>
              </w:tabs>
              <w:ind w:left="28" w:right="165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064EC"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 xml:space="preserve">    </w:t>
            </w:r>
            <w:r w:rsidR="001064EC"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 xml:space="preserve">     </w:t>
            </w:r>
            <w:r w:rsidR="001064EC">
              <w:rPr>
                <w:rFonts w:ascii="Times New Roman"/>
              </w:rPr>
              <w:t>2         1         DK</w:t>
            </w:r>
            <w:r w:rsidR="00F07CD0">
              <w:rPr>
                <w:rFonts w:ascii="Times New Roman"/>
              </w:rPr>
              <w:tab/>
            </w:r>
          </w:p>
          <w:p w:rsidR="00A21F4C" w:rsidRDefault="00A21F4C" w:rsidP="001064EC">
            <w:pPr>
              <w:pStyle w:val="TableParagraph"/>
              <w:tabs>
                <w:tab w:val="left" w:pos="415"/>
                <w:tab w:val="left" w:pos="801"/>
              </w:tabs>
              <w:ind w:left="28" w:right="1659"/>
              <w:rPr>
                <w:rFonts w:ascii="Times New Roman"/>
              </w:rPr>
            </w:pPr>
          </w:p>
          <w:p w:rsidR="00A21F4C" w:rsidRDefault="00A21F4C" w:rsidP="001064EC">
            <w:pPr>
              <w:pStyle w:val="TableParagraph"/>
              <w:tabs>
                <w:tab w:val="left" w:pos="415"/>
                <w:tab w:val="left" w:pos="801"/>
              </w:tabs>
              <w:ind w:left="28" w:right="16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A21F4C" w:rsidRDefault="00F07CD0" w:rsidP="001064EC">
            <w:pPr>
              <w:pStyle w:val="TableParagraph"/>
              <w:tabs>
                <w:tab w:val="left" w:pos="595"/>
                <w:tab w:val="left" w:pos="982"/>
              </w:tabs>
              <w:ind w:left="209" w:right="1752"/>
              <w:rPr>
                <w:rFonts w:ascii="Times New Roman"/>
              </w:rPr>
            </w:pPr>
            <w:r>
              <w:rPr>
                <w:rFonts w:ascii="Times New Roman"/>
              </w:rPr>
              <w:t>Answe</w:t>
            </w:r>
            <w:r w:rsidR="000E68D6">
              <w:rPr>
                <w:rFonts w:ascii="Times New Roman"/>
              </w:rPr>
              <w:t>rs questions in a timely manner</w:t>
            </w:r>
            <w:r>
              <w:rPr>
                <w:rFonts w:ascii="Times New Roman"/>
              </w:rPr>
              <w:t xml:space="preserve"> </w:t>
            </w:r>
          </w:p>
          <w:p w:rsidR="00A21F4C" w:rsidRDefault="00A21F4C" w:rsidP="001064EC">
            <w:pPr>
              <w:pStyle w:val="TableParagraph"/>
              <w:tabs>
                <w:tab w:val="left" w:pos="595"/>
                <w:tab w:val="left" w:pos="982"/>
              </w:tabs>
              <w:ind w:left="209" w:right="1752"/>
              <w:rPr>
                <w:rFonts w:ascii="Times New Roman"/>
              </w:rPr>
            </w:pPr>
          </w:p>
          <w:p w:rsidR="00F07CD0" w:rsidRDefault="001064EC" w:rsidP="001064EC">
            <w:pPr>
              <w:pStyle w:val="TableParagraph"/>
              <w:tabs>
                <w:tab w:val="left" w:pos="595"/>
                <w:tab w:val="left" w:pos="982"/>
              </w:tabs>
              <w:ind w:left="209" w:right="1752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ab/>
              <w:t xml:space="preserve">   </w:t>
            </w:r>
            <w:r w:rsidR="00A21F4C"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 xml:space="preserve">2         1         DK </w:t>
            </w:r>
          </w:p>
          <w:p w:rsidR="00A21F4C" w:rsidRDefault="00A21F4C" w:rsidP="001064EC">
            <w:pPr>
              <w:pStyle w:val="TableParagraph"/>
              <w:tabs>
                <w:tab w:val="left" w:pos="595"/>
                <w:tab w:val="left" w:pos="982"/>
              </w:tabs>
              <w:ind w:left="209" w:right="1752"/>
              <w:rPr>
                <w:rFonts w:ascii="Times New Roman"/>
              </w:rPr>
            </w:pPr>
          </w:p>
          <w:p w:rsidR="00A21F4C" w:rsidRDefault="00A21F4C" w:rsidP="001064EC">
            <w:pPr>
              <w:pStyle w:val="TableParagraph"/>
              <w:tabs>
                <w:tab w:val="left" w:pos="595"/>
                <w:tab w:val="left" w:pos="982"/>
              </w:tabs>
              <w:ind w:left="209" w:right="1752"/>
              <w:rPr>
                <w:rFonts w:ascii="Times New Roman" w:eastAsia="Times New Roman" w:hAnsi="Times New Roman" w:cs="Times New Roman"/>
              </w:rPr>
            </w:pPr>
          </w:p>
        </w:tc>
      </w:tr>
      <w:tr w:rsidR="00F07CD0" w:rsidTr="00A21F4C">
        <w:trPr>
          <w:trHeight w:hRule="exact" w:val="873"/>
        </w:trPr>
        <w:tc>
          <w:tcPr>
            <w:tcW w:w="5184" w:type="dxa"/>
            <w:shd w:val="clear" w:color="auto" w:fill="auto"/>
          </w:tcPr>
          <w:p w:rsidR="00A21F4C" w:rsidRDefault="00F07CD0" w:rsidP="001064EC">
            <w:pPr>
              <w:pStyle w:val="TableParagraph"/>
              <w:tabs>
                <w:tab w:val="left" w:pos="415"/>
                <w:tab w:val="left" w:pos="801"/>
              </w:tabs>
              <w:ind w:left="28" w:right="1926"/>
              <w:rPr>
                <w:rFonts w:ascii="Times New Roman"/>
              </w:rPr>
            </w:pPr>
            <w:r>
              <w:rPr>
                <w:rFonts w:ascii="Times New Roman"/>
              </w:rPr>
              <w:t>Make</w:t>
            </w:r>
            <w:r w:rsidR="000E68D6">
              <w:rPr>
                <w:rFonts w:ascii="Times New Roman"/>
              </w:rPr>
              <w:t>s decisions in a timely manner</w:t>
            </w:r>
            <w:r>
              <w:rPr>
                <w:rFonts w:ascii="Times New Roman"/>
              </w:rPr>
              <w:t xml:space="preserve"> </w:t>
            </w:r>
          </w:p>
          <w:p w:rsidR="00A21F4C" w:rsidRDefault="00A21F4C" w:rsidP="001064EC">
            <w:pPr>
              <w:pStyle w:val="TableParagraph"/>
              <w:tabs>
                <w:tab w:val="left" w:pos="415"/>
                <w:tab w:val="left" w:pos="801"/>
              </w:tabs>
              <w:ind w:left="28" w:right="1926"/>
              <w:rPr>
                <w:rFonts w:ascii="Times New Roman"/>
              </w:rPr>
            </w:pPr>
          </w:p>
          <w:p w:rsidR="00F07CD0" w:rsidRDefault="00A21F4C" w:rsidP="001064EC">
            <w:pPr>
              <w:pStyle w:val="TableParagraph"/>
              <w:tabs>
                <w:tab w:val="left" w:pos="415"/>
                <w:tab w:val="left" w:pos="801"/>
              </w:tabs>
              <w:ind w:left="28" w:right="19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  </w:t>
            </w:r>
            <w:r w:rsidR="001064EC">
              <w:rPr>
                <w:rFonts w:ascii="Times New Roman"/>
              </w:rPr>
              <w:t>3</w:t>
            </w:r>
            <w:r w:rsidR="001064EC">
              <w:rPr>
                <w:rFonts w:ascii="Times New Roman"/>
              </w:rPr>
              <w:tab/>
              <w:t xml:space="preserve">   </w:t>
            </w:r>
            <w:r>
              <w:rPr>
                <w:rFonts w:ascii="Times New Roman"/>
              </w:rPr>
              <w:t xml:space="preserve">      </w:t>
            </w:r>
            <w:r w:rsidR="001064EC">
              <w:rPr>
                <w:rFonts w:ascii="Times New Roman"/>
              </w:rPr>
              <w:t xml:space="preserve">2         1         DK </w:t>
            </w:r>
          </w:p>
        </w:tc>
        <w:tc>
          <w:tcPr>
            <w:tcW w:w="5387" w:type="dxa"/>
            <w:shd w:val="clear" w:color="auto" w:fill="auto"/>
          </w:tcPr>
          <w:p w:rsidR="00A21F4C" w:rsidRDefault="00F07CD0" w:rsidP="001064EC">
            <w:pPr>
              <w:pStyle w:val="TableParagraph"/>
              <w:tabs>
                <w:tab w:val="left" w:pos="595"/>
                <w:tab w:val="left" w:pos="982"/>
              </w:tabs>
              <w:ind w:left="209" w:right="1049"/>
              <w:rPr>
                <w:rFonts w:ascii="Times New Roman"/>
              </w:rPr>
            </w:pPr>
            <w:r>
              <w:rPr>
                <w:rFonts w:ascii="Times New Roman"/>
              </w:rPr>
              <w:t>Maintains ac</w:t>
            </w:r>
            <w:r w:rsidR="000E68D6">
              <w:rPr>
                <w:rFonts w:ascii="Times New Roman"/>
              </w:rPr>
              <w:t>curate knowledge of program/job</w:t>
            </w:r>
            <w:r>
              <w:rPr>
                <w:rFonts w:ascii="Times New Roman"/>
              </w:rPr>
              <w:t xml:space="preserve"> </w:t>
            </w:r>
          </w:p>
          <w:p w:rsidR="00A21F4C" w:rsidRDefault="00A21F4C" w:rsidP="001064EC">
            <w:pPr>
              <w:pStyle w:val="TableParagraph"/>
              <w:tabs>
                <w:tab w:val="left" w:pos="595"/>
                <w:tab w:val="left" w:pos="982"/>
              </w:tabs>
              <w:ind w:left="209" w:right="1049"/>
              <w:rPr>
                <w:rFonts w:ascii="Times New Roman"/>
              </w:rPr>
            </w:pPr>
          </w:p>
          <w:p w:rsidR="00F07CD0" w:rsidRDefault="001064EC" w:rsidP="001064EC">
            <w:pPr>
              <w:pStyle w:val="TableParagraph"/>
              <w:tabs>
                <w:tab w:val="left" w:pos="595"/>
                <w:tab w:val="left" w:pos="982"/>
              </w:tabs>
              <w:ind w:left="209" w:right="10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ab/>
              <w:t xml:space="preserve">  </w:t>
            </w:r>
            <w:r w:rsidR="00A21F4C"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 xml:space="preserve"> 2         1         DK </w:t>
            </w:r>
          </w:p>
        </w:tc>
      </w:tr>
      <w:tr w:rsidR="00F07CD0" w:rsidTr="00A21F4C">
        <w:trPr>
          <w:trHeight w:hRule="exact" w:val="1035"/>
        </w:trPr>
        <w:tc>
          <w:tcPr>
            <w:tcW w:w="5184" w:type="dxa"/>
            <w:shd w:val="clear" w:color="auto" w:fill="auto"/>
          </w:tcPr>
          <w:p w:rsidR="00A21F4C" w:rsidRDefault="000E68D6" w:rsidP="001064EC">
            <w:pPr>
              <w:pStyle w:val="TableParagraph"/>
              <w:tabs>
                <w:tab w:val="left" w:pos="415"/>
                <w:tab w:val="left" w:pos="801"/>
              </w:tabs>
              <w:spacing w:line="242" w:lineRule="auto"/>
              <w:ind w:left="28" w:right="2524"/>
              <w:rPr>
                <w:rFonts w:ascii="Times New Roman"/>
              </w:rPr>
            </w:pPr>
            <w:r>
              <w:rPr>
                <w:rFonts w:ascii="Times New Roman"/>
              </w:rPr>
              <w:t>Follows through on solutions</w:t>
            </w:r>
            <w:r w:rsidR="00F07CD0">
              <w:rPr>
                <w:rFonts w:ascii="Times New Roman"/>
              </w:rPr>
              <w:t xml:space="preserve"> </w:t>
            </w:r>
          </w:p>
          <w:p w:rsidR="00A21F4C" w:rsidRDefault="00A21F4C" w:rsidP="001064EC">
            <w:pPr>
              <w:pStyle w:val="TableParagraph"/>
              <w:tabs>
                <w:tab w:val="left" w:pos="415"/>
                <w:tab w:val="left" w:pos="801"/>
              </w:tabs>
              <w:spacing w:line="242" w:lineRule="auto"/>
              <w:ind w:left="28" w:right="2524"/>
              <w:rPr>
                <w:rFonts w:ascii="Times New Roman"/>
              </w:rPr>
            </w:pPr>
          </w:p>
          <w:p w:rsidR="00F07CD0" w:rsidRDefault="00A21F4C" w:rsidP="001064EC">
            <w:pPr>
              <w:pStyle w:val="TableParagraph"/>
              <w:tabs>
                <w:tab w:val="left" w:pos="415"/>
                <w:tab w:val="left" w:pos="801"/>
              </w:tabs>
              <w:spacing w:line="242" w:lineRule="auto"/>
              <w:ind w:left="28" w:right="25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  </w:t>
            </w:r>
            <w:r w:rsidR="001064EC">
              <w:rPr>
                <w:rFonts w:ascii="Times New Roman"/>
              </w:rPr>
              <w:t>3</w:t>
            </w:r>
            <w:r w:rsidR="001064EC">
              <w:rPr>
                <w:rFonts w:ascii="Times New Roman"/>
              </w:rPr>
              <w:tab/>
              <w:t xml:space="preserve">   </w:t>
            </w:r>
            <w:r>
              <w:rPr>
                <w:rFonts w:ascii="Times New Roman"/>
              </w:rPr>
              <w:t xml:space="preserve">      </w:t>
            </w:r>
            <w:r w:rsidR="001064EC">
              <w:rPr>
                <w:rFonts w:ascii="Times New Roman"/>
              </w:rPr>
              <w:t xml:space="preserve">2         1         DK </w:t>
            </w:r>
          </w:p>
        </w:tc>
        <w:tc>
          <w:tcPr>
            <w:tcW w:w="5387" w:type="dxa"/>
            <w:shd w:val="clear" w:color="auto" w:fill="auto"/>
          </w:tcPr>
          <w:p w:rsidR="00A21F4C" w:rsidRDefault="00F07CD0" w:rsidP="001407B7">
            <w:pPr>
              <w:pStyle w:val="TableParagraph"/>
              <w:tabs>
                <w:tab w:val="left" w:pos="595"/>
                <w:tab w:val="left" w:pos="982"/>
              </w:tabs>
              <w:spacing w:line="242" w:lineRule="auto"/>
              <w:ind w:left="209" w:right="1406"/>
              <w:rPr>
                <w:rFonts w:ascii="Times New Roman"/>
              </w:rPr>
            </w:pPr>
            <w:r>
              <w:rPr>
                <w:rFonts w:ascii="Times New Roman"/>
              </w:rPr>
              <w:t>Follo</w:t>
            </w:r>
            <w:r w:rsidR="001407B7">
              <w:rPr>
                <w:rFonts w:ascii="Times New Roman"/>
              </w:rPr>
              <w:t>ws organization policy &amp;</w:t>
            </w:r>
            <w:r w:rsidR="000E68D6">
              <w:rPr>
                <w:rFonts w:ascii="Times New Roman"/>
              </w:rPr>
              <w:t xml:space="preserve"> work rules</w:t>
            </w:r>
            <w:r>
              <w:rPr>
                <w:rFonts w:ascii="Times New Roman"/>
              </w:rPr>
              <w:t xml:space="preserve"> </w:t>
            </w:r>
          </w:p>
          <w:p w:rsidR="00A21F4C" w:rsidRDefault="00A21F4C" w:rsidP="001407B7">
            <w:pPr>
              <w:pStyle w:val="TableParagraph"/>
              <w:tabs>
                <w:tab w:val="left" w:pos="595"/>
                <w:tab w:val="left" w:pos="982"/>
              </w:tabs>
              <w:spacing w:line="242" w:lineRule="auto"/>
              <w:ind w:left="209" w:right="1406"/>
              <w:rPr>
                <w:rFonts w:ascii="Times New Roman"/>
              </w:rPr>
            </w:pPr>
          </w:p>
          <w:p w:rsidR="00F07CD0" w:rsidRDefault="001064EC" w:rsidP="001407B7">
            <w:pPr>
              <w:pStyle w:val="TableParagraph"/>
              <w:tabs>
                <w:tab w:val="left" w:pos="595"/>
                <w:tab w:val="left" w:pos="982"/>
              </w:tabs>
              <w:spacing w:line="242" w:lineRule="auto"/>
              <w:ind w:left="209" w:right="1406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ab/>
              <w:t xml:space="preserve">   </w:t>
            </w:r>
            <w:r w:rsidR="00A21F4C"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 xml:space="preserve">2         1         DK </w:t>
            </w:r>
          </w:p>
          <w:p w:rsidR="00C04603" w:rsidRDefault="00C04603" w:rsidP="00093C1F">
            <w:pPr>
              <w:pStyle w:val="TableParagraph"/>
              <w:tabs>
                <w:tab w:val="left" w:pos="595"/>
                <w:tab w:val="left" w:pos="982"/>
              </w:tabs>
              <w:spacing w:line="242" w:lineRule="auto"/>
              <w:ind w:left="209" w:right="1704"/>
              <w:rPr>
                <w:rFonts w:ascii="Times New Roman"/>
              </w:rPr>
            </w:pPr>
          </w:p>
          <w:p w:rsidR="00C04603" w:rsidRDefault="00C04603" w:rsidP="00093C1F">
            <w:pPr>
              <w:pStyle w:val="TableParagraph"/>
              <w:tabs>
                <w:tab w:val="left" w:pos="595"/>
                <w:tab w:val="left" w:pos="982"/>
              </w:tabs>
              <w:spacing w:line="242" w:lineRule="auto"/>
              <w:ind w:left="209" w:right="1704"/>
              <w:rPr>
                <w:rFonts w:ascii="Times New Roman"/>
              </w:rPr>
            </w:pPr>
          </w:p>
          <w:p w:rsidR="00C04603" w:rsidRDefault="00C04603" w:rsidP="00093C1F">
            <w:pPr>
              <w:pStyle w:val="TableParagraph"/>
              <w:tabs>
                <w:tab w:val="left" w:pos="595"/>
                <w:tab w:val="left" w:pos="982"/>
              </w:tabs>
              <w:spacing w:line="242" w:lineRule="auto"/>
              <w:ind w:left="209" w:right="170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7CD0" w:rsidRPr="002564FB" w:rsidRDefault="0002481B" w:rsidP="00F07CD0">
      <w:pPr>
        <w:pStyle w:val="BodyText"/>
        <w:spacing w:before="0" w:line="242" w:lineRule="auto"/>
        <w:ind w:left="0" w:right="24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2564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A6861">
        <w:rPr>
          <w:rFonts w:ascii="Times New Roman" w:eastAsia="Times New Roman" w:hAnsi="Times New Roman" w:cs="Times New Roman"/>
          <w:i/>
          <w:sz w:val="22"/>
          <w:szCs w:val="22"/>
        </w:rPr>
        <w:t>Comments</w:t>
      </w:r>
      <w:r w:rsidR="009E03E2" w:rsidRPr="006A6861">
        <w:rPr>
          <w:rFonts w:ascii="Times New Roman" w:eastAsia="Times New Roman" w:hAnsi="Times New Roman" w:cs="Times New Roman"/>
          <w:i/>
          <w:sz w:val="22"/>
          <w:szCs w:val="22"/>
        </w:rPr>
        <w:t xml:space="preserve"> and/or examples </w:t>
      </w:r>
      <w:r w:rsidRPr="006A6861">
        <w:rPr>
          <w:rFonts w:ascii="Times New Roman" w:eastAsia="Times New Roman" w:hAnsi="Times New Roman" w:cs="Times New Roman"/>
          <w:i/>
          <w:sz w:val="22"/>
          <w:szCs w:val="22"/>
        </w:rPr>
        <w:t>related to Problem Solving</w:t>
      </w:r>
      <w:r w:rsidRPr="002564FB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02481B" w:rsidRPr="003F11A9" w:rsidRDefault="0002481B" w:rsidP="00F07CD0">
      <w:pPr>
        <w:pStyle w:val="BodyText"/>
        <w:spacing w:before="0" w:line="242" w:lineRule="auto"/>
        <w:ind w:left="0" w:right="249"/>
        <w:rPr>
          <w:rFonts w:ascii="Times New Roman" w:eastAsia="Times New Roman" w:hAnsi="Times New Roman" w:cs="Times New Roman"/>
        </w:rPr>
      </w:pPr>
    </w:p>
    <w:p w:rsidR="0002481B" w:rsidRDefault="0002481B" w:rsidP="003F11A9">
      <w:pPr>
        <w:jc w:val="center"/>
        <w:rPr>
          <w:rFonts w:ascii="Times New Roman" w:hAnsi="Times New Roman" w:cs="Times New Roman"/>
        </w:rPr>
      </w:pPr>
    </w:p>
    <w:p w:rsidR="006A6861" w:rsidRDefault="006A6861" w:rsidP="003F11A9">
      <w:pPr>
        <w:jc w:val="center"/>
        <w:rPr>
          <w:rFonts w:ascii="Times New Roman" w:hAnsi="Times New Roman" w:cs="Times New Roman"/>
        </w:rPr>
      </w:pPr>
    </w:p>
    <w:p w:rsidR="006A6861" w:rsidRDefault="006A6861" w:rsidP="003F11A9">
      <w:pPr>
        <w:jc w:val="center"/>
        <w:rPr>
          <w:rFonts w:ascii="Times New Roman" w:hAnsi="Times New Roman" w:cs="Times New Roman"/>
        </w:rPr>
      </w:pPr>
    </w:p>
    <w:p w:rsidR="0002481B" w:rsidRDefault="0002481B" w:rsidP="003F11A9">
      <w:pPr>
        <w:jc w:val="center"/>
        <w:rPr>
          <w:rFonts w:ascii="Times New Roman" w:hAnsi="Times New Roman" w:cs="Times New Roman"/>
        </w:rPr>
      </w:pPr>
    </w:p>
    <w:p w:rsidR="00A21F4C" w:rsidRDefault="00A21F4C" w:rsidP="003F1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F4C" w:rsidRDefault="00A21F4C" w:rsidP="003F1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F4C" w:rsidRDefault="00A21F4C" w:rsidP="003F1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F4C" w:rsidRDefault="00A21F4C" w:rsidP="003F1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F4C" w:rsidRDefault="00A21F4C" w:rsidP="003F1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F4C" w:rsidRDefault="00A21F4C" w:rsidP="003F1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F4C" w:rsidRDefault="00A21F4C" w:rsidP="003F1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1A9" w:rsidRPr="009E03E2" w:rsidRDefault="00C04603" w:rsidP="003F1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3E2">
        <w:rPr>
          <w:rFonts w:ascii="Times New Roman" w:hAnsi="Times New Roman" w:cs="Times New Roman"/>
          <w:b/>
          <w:sz w:val="24"/>
          <w:szCs w:val="24"/>
        </w:rPr>
        <w:lastRenderedPageBreak/>
        <w:t>Communication</w:t>
      </w:r>
    </w:p>
    <w:p w:rsidR="00C04603" w:rsidRDefault="00C04603" w:rsidP="003F11A9">
      <w:pPr>
        <w:jc w:val="center"/>
      </w:pPr>
    </w:p>
    <w:tbl>
      <w:tblPr>
        <w:tblW w:w="11232" w:type="dxa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5"/>
        <w:gridCol w:w="5847"/>
      </w:tblGrid>
      <w:tr w:rsidR="005A75BA" w:rsidTr="00A21F4C">
        <w:trPr>
          <w:trHeight w:hRule="exact" w:val="1080"/>
        </w:trPr>
        <w:tc>
          <w:tcPr>
            <w:tcW w:w="5385" w:type="dxa"/>
            <w:shd w:val="clear" w:color="auto" w:fill="auto"/>
          </w:tcPr>
          <w:p w:rsidR="00C04603" w:rsidRDefault="00C04603" w:rsidP="00093C1F">
            <w:pPr>
              <w:pStyle w:val="TableParagraph"/>
              <w:spacing w:line="238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Demonstrates good listening</w:t>
            </w:r>
            <w:r>
              <w:rPr>
                <w:rFonts w:ascii="Times New Roman"/>
                <w:spacing w:val="-14"/>
              </w:rPr>
              <w:t xml:space="preserve"> </w:t>
            </w:r>
            <w:r w:rsidR="000E68D6">
              <w:rPr>
                <w:rFonts w:ascii="Times New Roman"/>
              </w:rPr>
              <w:t>skills</w:t>
            </w:r>
          </w:p>
          <w:p w:rsidR="00A21F4C" w:rsidRDefault="00A21F4C" w:rsidP="001064EC">
            <w:pPr>
              <w:pStyle w:val="TableParagraph"/>
              <w:tabs>
                <w:tab w:val="left" w:pos="415"/>
                <w:tab w:val="left" w:pos="801"/>
              </w:tabs>
              <w:spacing w:line="252" w:lineRule="exact"/>
              <w:ind w:left="28"/>
              <w:rPr>
                <w:rFonts w:ascii="Times New Roman"/>
              </w:rPr>
            </w:pPr>
          </w:p>
          <w:p w:rsidR="00C04603" w:rsidRDefault="001064EC" w:rsidP="001064EC">
            <w:pPr>
              <w:pStyle w:val="TableParagraph"/>
              <w:tabs>
                <w:tab w:val="left" w:pos="415"/>
                <w:tab w:val="left" w:pos="801"/>
              </w:tabs>
              <w:spacing w:line="252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ab/>
              <w:t xml:space="preserve">   2         1         DK </w:t>
            </w:r>
            <w:r w:rsidR="00E0151E">
              <w:rPr>
                <w:rFonts w:ascii="Times New Roman"/>
              </w:rPr>
              <w:t xml:space="preserve"> </w:t>
            </w:r>
          </w:p>
        </w:tc>
        <w:tc>
          <w:tcPr>
            <w:tcW w:w="5847" w:type="dxa"/>
            <w:shd w:val="clear" w:color="auto" w:fill="auto"/>
          </w:tcPr>
          <w:p w:rsidR="00C04603" w:rsidRDefault="00C04603" w:rsidP="005A75BA">
            <w:pPr>
              <w:pStyle w:val="TableParagraph"/>
              <w:spacing w:line="23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States program/job</w:t>
            </w:r>
            <w:r>
              <w:rPr>
                <w:rFonts w:ascii="Times New Roman"/>
                <w:spacing w:val="-12"/>
              </w:rPr>
              <w:t xml:space="preserve"> </w:t>
            </w:r>
            <w:r w:rsidR="006E4AE3">
              <w:rPr>
                <w:rFonts w:ascii="Times New Roman"/>
              </w:rPr>
              <w:t>objectives</w:t>
            </w:r>
          </w:p>
          <w:p w:rsidR="00A21F4C" w:rsidRDefault="00A21F4C" w:rsidP="001064EC">
            <w:pPr>
              <w:pStyle w:val="TableParagraph"/>
              <w:tabs>
                <w:tab w:val="left" w:pos="595"/>
                <w:tab w:val="left" w:pos="982"/>
              </w:tabs>
              <w:spacing w:line="252" w:lineRule="exact"/>
              <w:rPr>
                <w:rFonts w:ascii="Times New Roman"/>
              </w:rPr>
            </w:pPr>
          </w:p>
          <w:p w:rsidR="00C04603" w:rsidRDefault="001064EC" w:rsidP="001064EC">
            <w:pPr>
              <w:pStyle w:val="TableParagraph"/>
              <w:tabs>
                <w:tab w:val="left" w:pos="595"/>
                <w:tab w:val="left" w:pos="982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ab/>
              <w:t xml:space="preserve">   2         1         DK  </w:t>
            </w:r>
          </w:p>
        </w:tc>
      </w:tr>
      <w:tr w:rsidR="005A75BA" w:rsidTr="00A21F4C">
        <w:trPr>
          <w:trHeight w:hRule="exact" w:val="1080"/>
        </w:trPr>
        <w:tc>
          <w:tcPr>
            <w:tcW w:w="5385" w:type="dxa"/>
            <w:shd w:val="clear" w:color="auto" w:fill="auto"/>
          </w:tcPr>
          <w:p w:rsidR="00C04603" w:rsidRDefault="000E68D6" w:rsidP="00946856">
            <w:pPr>
              <w:pStyle w:val="TableParagraph"/>
              <w:tabs>
                <w:tab w:val="left" w:pos="415"/>
                <w:tab w:val="left" w:pos="801"/>
              </w:tabs>
              <w:ind w:left="28" w:right="450"/>
              <w:rPr>
                <w:rFonts w:ascii="Times New Roman"/>
              </w:rPr>
            </w:pPr>
            <w:r>
              <w:rPr>
                <w:rFonts w:ascii="Times New Roman"/>
              </w:rPr>
              <w:t>Keeps you informed</w:t>
            </w:r>
            <w:r w:rsidR="0094685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when appropriate</w:t>
            </w:r>
          </w:p>
          <w:p w:rsidR="00A21F4C" w:rsidRDefault="00A21F4C" w:rsidP="00946856">
            <w:pPr>
              <w:pStyle w:val="TableParagraph"/>
              <w:tabs>
                <w:tab w:val="left" w:pos="415"/>
                <w:tab w:val="left" w:pos="801"/>
              </w:tabs>
              <w:ind w:left="28" w:right="3301"/>
              <w:rPr>
                <w:rFonts w:ascii="Times New Roman"/>
              </w:rPr>
            </w:pPr>
          </w:p>
          <w:p w:rsidR="00946856" w:rsidRDefault="00946856" w:rsidP="00946856">
            <w:pPr>
              <w:pStyle w:val="TableParagraph"/>
              <w:tabs>
                <w:tab w:val="left" w:pos="415"/>
                <w:tab w:val="left" w:pos="801"/>
              </w:tabs>
              <w:ind w:left="28" w:right="330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3  </w:t>
            </w:r>
            <w:r w:rsidR="001064E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 </w:t>
            </w:r>
            <w:r w:rsidR="00E0151E">
              <w:rPr>
                <w:rFonts w:ascii="Times New Roman"/>
              </w:rPr>
              <w:t xml:space="preserve">   </w:t>
            </w:r>
            <w:r>
              <w:rPr>
                <w:rFonts w:ascii="Times New Roman"/>
              </w:rPr>
              <w:t xml:space="preserve">2     </w:t>
            </w:r>
            <w:r w:rsidR="001064EC"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 xml:space="preserve"> </w:t>
            </w:r>
            <w:r w:rsidR="00E0151E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1</w:t>
            </w:r>
            <w:r w:rsidR="001064EC">
              <w:rPr>
                <w:rFonts w:ascii="Times New Roman"/>
              </w:rPr>
              <w:t xml:space="preserve">        DK</w:t>
            </w:r>
          </w:p>
          <w:p w:rsidR="00946856" w:rsidRDefault="00946856" w:rsidP="00946856">
            <w:pPr>
              <w:pStyle w:val="TableParagraph"/>
              <w:tabs>
                <w:tab w:val="left" w:pos="415"/>
                <w:tab w:val="left" w:pos="801"/>
              </w:tabs>
              <w:ind w:left="28" w:right="4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7" w:type="dxa"/>
            <w:shd w:val="clear" w:color="auto" w:fill="auto"/>
          </w:tcPr>
          <w:p w:rsidR="005A75BA" w:rsidRDefault="00C90889" w:rsidP="00C90889">
            <w:pPr>
              <w:pStyle w:val="TableParagraph"/>
              <w:tabs>
                <w:tab w:val="left" w:pos="595"/>
                <w:tab w:val="left" w:pos="982"/>
                <w:tab w:val="left" w:pos="2700"/>
              </w:tabs>
              <w:ind w:right="1527"/>
              <w:rPr>
                <w:rFonts w:ascii="Times New Roman"/>
              </w:rPr>
            </w:pPr>
            <w:r>
              <w:rPr>
                <w:rFonts w:ascii="Times New Roman"/>
              </w:rPr>
              <w:t>Is reasonably available to me when I request</w:t>
            </w:r>
            <w:r w:rsidR="00C04603">
              <w:rPr>
                <w:rFonts w:ascii="Times New Roman"/>
              </w:rPr>
              <w:t xml:space="preserve"> </w:t>
            </w:r>
          </w:p>
          <w:p w:rsidR="00A21F4C" w:rsidRDefault="00A21F4C" w:rsidP="001064EC">
            <w:pPr>
              <w:pStyle w:val="TableParagraph"/>
              <w:tabs>
                <w:tab w:val="left" w:pos="595"/>
                <w:tab w:val="left" w:pos="982"/>
              </w:tabs>
              <w:ind w:right="2834"/>
              <w:rPr>
                <w:rFonts w:ascii="Times New Roman"/>
              </w:rPr>
            </w:pPr>
          </w:p>
          <w:p w:rsidR="00C04603" w:rsidRDefault="001064EC" w:rsidP="001064EC">
            <w:pPr>
              <w:pStyle w:val="TableParagraph"/>
              <w:tabs>
                <w:tab w:val="left" w:pos="595"/>
                <w:tab w:val="left" w:pos="982"/>
              </w:tabs>
              <w:ind w:right="28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ab/>
              <w:t xml:space="preserve">   2         1         DK  </w:t>
            </w:r>
          </w:p>
        </w:tc>
      </w:tr>
      <w:tr w:rsidR="000E68D6" w:rsidTr="00A21F4C">
        <w:trPr>
          <w:trHeight w:hRule="exact" w:val="900"/>
        </w:trPr>
        <w:tc>
          <w:tcPr>
            <w:tcW w:w="5385" w:type="dxa"/>
            <w:shd w:val="clear" w:color="auto" w:fill="auto"/>
          </w:tcPr>
          <w:p w:rsidR="005A75BA" w:rsidRDefault="005A75BA" w:rsidP="00946856">
            <w:pPr>
              <w:pStyle w:val="TableParagraph"/>
              <w:tabs>
                <w:tab w:val="left" w:pos="415"/>
                <w:tab w:val="left" w:pos="801"/>
                <w:tab w:val="left" w:pos="2471"/>
              </w:tabs>
              <w:ind w:left="28" w:right="450"/>
              <w:rPr>
                <w:rFonts w:ascii="Times New Roman"/>
              </w:rPr>
            </w:pPr>
            <w:r>
              <w:rPr>
                <w:rFonts w:ascii="Times New Roman"/>
              </w:rPr>
              <w:t>Communicates job expectations</w:t>
            </w:r>
          </w:p>
          <w:p w:rsidR="00A21F4C" w:rsidRDefault="00A21F4C" w:rsidP="00946856">
            <w:pPr>
              <w:pStyle w:val="TableParagraph"/>
              <w:tabs>
                <w:tab w:val="left" w:pos="415"/>
                <w:tab w:val="left" w:pos="801"/>
                <w:tab w:val="left" w:pos="2471"/>
              </w:tabs>
              <w:ind w:left="28" w:right="450"/>
              <w:rPr>
                <w:rFonts w:ascii="Times New Roman"/>
              </w:rPr>
            </w:pPr>
          </w:p>
          <w:p w:rsidR="00946856" w:rsidRDefault="001064EC" w:rsidP="00946856">
            <w:pPr>
              <w:pStyle w:val="TableParagraph"/>
              <w:tabs>
                <w:tab w:val="left" w:pos="415"/>
                <w:tab w:val="left" w:pos="801"/>
                <w:tab w:val="left" w:pos="2471"/>
              </w:tabs>
              <w:ind w:left="28" w:right="45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ab/>
              <w:t xml:space="preserve">   2         1         DK  </w:t>
            </w:r>
          </w:p>
          <w:p w:rsidR="005A75BA" w:rsidRDefault="005A75BA" w:rsidP="005A75BA">
            <w:pPr>
              <w:pStyle w:val="TableParagraph"/>
              <w:tabs>
                <w:tab w:val="left" w:pos="415"/>
                <w:tab w:val="left" w:pos="801"/>
                <w:tab w:val="left" w:pos="2471"/>
              </w:tabs>
              <w:ind w:left="28" w:right="3301"/>
              <w:rPr>
                <w:rFonts w:ascii="Times New Roman"/>
              </w:rPr>
            </w:pPr>
          </w:p>
          <w:p w:rsidR="005A75BA" w:rsidRDefault="005A75BA" w:rsidP="005A75BA">
            <w:pPr>
              <w:pStyle w:val="TableParagraph"/>
              <w:tabs>
                <w:tab w:val="left" w:pos="415"/>
                <w:tab w:val="left" w:pos="801"/>
                <w:tab w:val="left" w:pos="2471"/>
              </w:tabs>
              <w:ind w:left="28" w:right="330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</w:t>
            </w:r>
          </w:p>
          <w:p w:rsidR="005A75BA" w:rsidRDefault="005A75BA" w:rsidP="000E68D6">
            <w:pPr>
              <w:pStyle w:val="TableParagraph"/>
              <w:tabs>
                <w:tab w:val="left" w:pos="415"/>
                <w:tab w:val="left" w:pos="801"/>
              </w:tabs>
              <w:ind w:left="28" w:right="330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expectatio</w:t>
            </w:r>
          </w:p>
        </w:tc>
        <w:tc>
          <w:tcPr>
            <w:tcW w:w="5847" w:type="dxa"/>
            <w:shd w:val="clear" w:color="auto" w:fill="auto"/>
          </w:tcPr>
          <w:p w:rsidR="000E68D6" w:rsidRDefault="000E68D6" w:rsidP="005A75BA">
            <w:pPr>
              <w:pStyle w:val="TableParagraph"/>
              <w:tabs>
                <w:tab w:val="left" w:pos="595"/>
                <w:tab w:val="left" w:pos="982"/>
              </w:tabs>
              <w:ind w:right="2834"/>
              <w:rPr>
                <w:rFonts w:ascii="Times New Roman"/>
              </w:rPr>
            </w:pPr>
          </w:p>
        </w:tc>
      </w:tr>
    </w:tbl>
    <w:p w:rsidR="0002481B" w:rsidRPr="006A6861" w:rsidRDefault="005A75BA" w:rsidP="005A75BA">
      <w:pPr>
        <w:rPr>
          <w:rFonts w:ascii="Times New Roman" w:hAnsi="Times New Roman" w:cs="Times New Roman"/>
          <w:i/>
        </w:rPr>
      </w:pPr>
      <w:r>
        <w:t xml:space="preserve">     </w:t>
      </w:r>
      <w:r w:rsidR="0002481B" w:rsidRPr="006A6861">
        <w:rPr>
          <w:rFonts w:ascii="Times New Roman" w:hAnsi="Times New Roman" w:cs="Times New Roman"/>
          <w:i/>
        </w:rPr>
        <w:t xml:space="preserve">Comments </w:t>
      </w:r>
      <w:r w:rsidR="006A6861">
        <w:rPr>
          <w:rFonts w:ascii="Times New Roman" w:hAnsi="Times New Roman" w:cs="Times New Roman"/>
          <w:i/>
        </w:rPr>
        <w:t>and/</w:t>
      </w:r>
      <w:r w:rsidR="006A6861" w:rsidRPr="006A6861">
        <w:rPr>
          <w:rFonts w:ascii="Times New Roman" w:hAnsi="Times New Roman" w:cs="Times New Roman"/>
          <w:i/>
        </w:rPr>
        <w:t xml:space="preserve">or examples </w:t>
      </w:r>
      <w:r w:rsidR="0002481B" w:rsidRPr="006A6861">
        <w:rPr>
          <w:rFonts w:ascii="Times New Roman" w:hAnsi="Times New Roman" w:cs="Times New Roman"/>
          <w:i/>
        </w:rPr>
        <w:t>related to Communication:</w:t>
      </w:r>
    </w:p>
    <w:p w:rsidR="0002481B" w:rsidRDefault="0002481B" w:rsidP="00C90889">
      <w:pPr>
        <w:jc w:val="center"/>
        <w:rPr>
          <w:rFonts w:ascii="Times New Roman" w:hAnsi="Times New Roman" w:cs="Times New Roman"/>
        </w:rPr>
      </w:pPr>
    </w:p>
    <w:p w:rsidR="0002481B" w:rsidRDefault="0002481B" w:rsidP="00C90889">
      <w:pPr>
        <w:jc w:val="center"/>
        <w:rPr>
          <w:rFonts w:ascii="Times New Roman" w:hAnsi="Times New Roman" w:cs="Times New Roman"/>
        </w:rPr>
      </w:pPr>
    </w:p>
    <w:p w:rsidR="009E03E2" w:rsidRDefault="009E03E2" w:rsidP="00C90889">
      <w:pPr>
        <w:jc w:val="center"/>
        <w:rPr>
          <w:rFonts w:ascii="Times New Roman" w:hAnsi="Times New Roman" w:cs="Times New Roman"/>
        </w:rPr>
      </w:pPr>
    </w:p>
    <w:p w:rsidR="00A21F4C" w:rsidRDefault="00A21F4C" w:rsidP="00C90889">
      <w:pPr>
        <w:jc w:val="center"/>
        <w:rPr>
          <w:rFonts w:ascii="Times New Roman" w:hAnsi="Times New Roman" w:cs="Times New Roman"/>
        </w:rPr>
      </w:pPr>
    </w:p>
    <w:p w:rsidR="00A21F4C" w:rsidRDefault="00A21F4C" w:rsidP="00C90889">
      <w:pPr>
        <w:jc w:val="center"/>
        <w:rPr>
          <w:rFonts w:ascii="Times New Roman" w:hAnsi="Times New Roman" w:cs="Times New Roman"/>
        </w:rPr>
      </w:pPr>
    </w:p>
    <w:p w:rsidR="00A21F4C" w:rsidRDefault="00A21F4C" w:rsidP="00C90889">
      <w:pPr>
        <w:jc w:val="center"/>
        <w:rPr>
          <w:rFonts w:ascii="Times New Roman" w:hAnsi="Times New Roman" w:cs="Times New Roman"/>
        </w:rPr>
      </w:pPr>
    </w:p>
    <w:p w:rsidR="00A21F4C" w:rsidRDefault="00A21F4C" w:rsidP="00C90889">
      <w:pPr>
        <w:jc w:val="center"/>
        <w:rPr>
          <w:rFonts w:ascii="Times New Roman" w:hAnsi="Times New Roman" w:cs="Times New Roman"/>
        </w:rPr>
      </w:pPr>
    </w:p>
    <w:p w:rsidR="00A21F4C" w:rsidRDefault="00A21F4C" w:rsidP="00C90889">
      <w:pPr>
        <w:jc w:val="center"/>
        <w:rPr>
          <w:rFonts w:ascii="Times New Roman" w:hAnsi="Times New Roman" w:cs="Times New Roman"/>
        </w:rPr>
      </w:pPr>
    </w:p>
    <w:p w:rsidR="00A21F4C" w:rsidRDefault="00A21F4C" w:rsidP="00C90889">
      <w:pPr>
        <w:jc w:val="center"/>
        <w:rPr>
          <w:rFonts w:ascii="Times New Roman" w:hAnsi="Times New Roman" w:cs="Times New Roman"/>
        </w:rPr>
      </w:pPr>
    </w:p>
    <w:p w:rsidR="00A21F4C" w:rsidRDefault="00A21F4C" w:rsidP="00C90889">
      <w:pPr>
        <w:jc w:val="center"/>
        <w:rPr>
          <w:rFonts w:ascii="Times New Roman" w:hAnsi="Times New Roman" w:cs="Times New Roman"/>
        </w:rPr>
      </w:pPr>
    </w:p>
    <w:p w:rsidR="00C90889" w:rsidRPr="006A6861" w:rsidRDefault="00C90889" w:rsidP="00C90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61">
        <w:rPr>
          <w:rFonts w:ascii="Times New Roman" w:hAnsi="Times New Roman" w:cs="Times New Roman"/>
          <w:b/>
          <w:sz w:val="24"/>
          <w:szCs w:val="24"/>
        </w:rPr>
        <w:t>Relationships</w:t>
      </w:r>
    </w:p>
    <w:p w:rsidR="00C90889" w:rsidRDefault="00C90889" w:rsidP="005A75BA"/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4"/>
        <w:gridCol w:w="5387"/>
      </w:tblGrid>
      <w:tr w:rsidR="00C90889" w:rsidTr="00A21F4C">
        <w:trPr>
          <w:trHeight w:hRule="exact" w:val="1278"/>
        </w:trPr>
        <w:tc>
          <w:tcPr>
            <w:tcW w:w="5184" w:type="dxa"/>
            <w:shd w:val="clear" w:color="auto" w:fill="auto"/>
          </w:tcPr>
          <w:p w:rsidR="00C90889" w:rsidRDefault="00C90889" w:rsidP="00093C1F">
            <w:pPr>
              <w:pStyle w:val="TableParagraph"/>
              <w:spacing w:line="239" w:lineRule="exact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Maintains effective relationships with groups or</w:t>
            </w:r>
            <w:r>
              <w:rPr>
                <w:rFonts w:ascii="Times New Roman"/>
                <w:spacing w:val="-22"/>
              </w:rPr>
              <w:t xml:space="preserve"> </w:t>
            </w:r>
            <w:r>
              <w:rPr>
                <w:rFonts w:ascii="Times New Roman"/>
              </w:rPr>
              <w:t>persons</w:t>
            </w:r>
          </w:p>
          <w:p w:rsidR="00A21F4C" w:rsidRDefault="00C90889" w:rsidP="001064EC">
            <w:pPr>
              <w:pStyle w:val="TableParagraph"/>
              <w:tabs>
                <w:tab w:val="left" w:pos="415"/>
                <w:tab w:val="left" w:pos="801"/>
                <w:tab w:val="left" w:pos="1335"/>
              </w:tabs>
              <w:spacing w:before="1"/>
              <w:ind w:left="28" w:right="3039"/>
              <w:rPr>
                <w:rFonts w:ascii="Times New Roman"/>
              </w:rPr>
            </w:pPr>
            <w:r>
              <w:rPr>
                <w:rFonts w:ascii="Times New Roman"/>
              </w:rPr>
              <w:t>within the</w:t>
            </w:r>
            <w:r>
              <w:rPr>
                <w:rFonts w:ascii="Times New Roman"/>
                <w:spacing w:val="-9"/>
              </w:rPr>
              <w:t xml:space="preserve"> </w:t>
            </w:r>
            <w:r w:rsidR="006A6861">
              <w:rPr>
                <w:rFonts w:ascii="Times New Roman"/>
              </w:rPr>
              <w:t>organization</w:t>
            </w:r>
            <w:r>
              <w:rPr>
                <w:rFonts w:ascii="Times New Roman"/>
              </w:rPr>
              <w:t xml:space="preserve"> </w:t>
            </w:r>
          </w:p>
          <w:p w:rsidR="00A21F4C" w:rsidRDefault="00A21F4C" w:rsidP="001064EC">
            <w:pPr>
              <w:pStyle w:val="TableParagraph"/>
              <w:tabs>
                <w:tab w:val="left" w:pos="415"/>
                <w:tab w:val="left" w:pos="801"/>
                <w:tab w:val="left" w:pos="1335"/>
              </w:tabs>
              <w:spacing w:before="1"/>
              <w:ind w:left="28" w:right="3039"/>
              <w:rPr>
                <w:rFonts w:ascii="Times New Roman"/>
              </w:rPr>
            </w:pPr>
          </w:p>
          <w:p w:rsidR="00C90889" w:rsidRDefault="001064EC" w:rsidP="001064EC">
            <w:pPr>
              <w:pStyle w:val="TableParagraph"/>
              <w:tabs>
                <w:tab w:val="left" w:pos="415"/>
                <w:tab w:val="left" w:pos="801"/>
                <w:tab w:val="left" w:pos="1335"/>
              </w:tabs>
              <w:spacing w:before="1"/>
              <w:ind w:left="28" w:right="30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ab/>
              <w:t xml:space="preserve">   2         1         DK  </w:t>
            </w:r>
          </w:p>
        </w:tc>
        <w:tc>
          <w:tcPr>
            <w:tcW w:w="5387" w:type="dxa"/>
            <w:shd w:val="clear" w:color="auto" w:fill="auto"/>
          </w:tcPr>
          <w:p w:rsidR="00C90889" w:rsidRDefault="00C90889" w:rsidP="00093C1F">
            <w:pPr>
              <w:pStyle w:val="TableParagraph"/>
              <w:spacing w:line="239" w:lineRule="exact"/>
              <w:ind w:left="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Maintains effective relationships with groups or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rFonts w:ascii="Times New Roman"/>
              </w:rPr>
              <w:t>persons</w:t>
            </w:r>
          </w:p>
          <w:p w:rsidR="00A21F4C" w:rsidRDefault="006A6861" w:rsidP="001064EC">
            <w:pPr>
              <w:pStyle w:val="TableParagraph"/>
              <w:tabs>
                <w:tab w:val="left" w:pos="595"/>
                <w:tab w:val="left" w:pos="982"/>
              </w:tabs>
              <w:spacing w:before="1"/>
              <w:ind w:left="209" w:right="2936"/>
              <w:rPr>
                <w:rFonts w:ascii="Times New Roman"/>
              </w:rPr>
            </w:pPr>
            <w:r>
              <w:rPr>
                <w:rFonts w:ascii="Times New Roman"/>
              </w:rPr>
              <w:t>outside the organization</w:t>
            </w:r>
            <w:r w:rsidR="00C90889">
              <w:rPr>
                <w:rFonts w:ascii="Times New Roman"/>
              </w:rPr>
              <w:t xml:space="preserve"> </w:t>
            </w:r>
          </w:p>
          <w:p w:rsidR="00A21F4C" w:rsidRDefault="00A21F4C" w:rsidP="001064EC">
            <w:pPr>
              <w:pStyle w:val="TableParagraph"/>
              <w:tabs>
                <w:tab w:val="left" w:pos="595"/>
                <w:tab w:val="left" w:pos="982"/>
              </w:tabs>
              <w:spacing w:before="1"/>
              <w:ind w:left="209" w:right="2936"/>
              <w:rPr>
                <w:rFonts w:ascii="Times New Roman"/>
              </w:rPr>
            </w:pPr>
          </w:p>
          <w:p w:rsidR="00C90889" w:rsidRDefault="001064EC" w:rsidP="001064EC">
            <w:pPr>
              <w:pStyle w:val="TableParagraph"/>
              <w:tabs>
                <w:tab w:val="left" w:pos="595"/>
                <w:tab w:val="left" w:pos="982"/>
              </w:tabs>
              <w:spacing w:before="1"/>
              <w:ind w:left="209" w:right="29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ab/>
              <w:t xml:space="preserve">   2         1         DK  </w:t>
            </w:r>
          </w:p>
        </w:tc>
      </w:tr>
    </w:tbl>
    <w:p w:rsidR="00C90889" w:rsidRDefault="0002481B" w:rsidP="005A7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A6861">
        <w:rPr>
          <w:rFonts w:ascii="Times New Roman" w:hAnsi="Times New Roman" w:cs="Times New Roman"/>
          <w:i/>
        </w:rPr>
        <w:t xml:space="preserve">Comments </w:t>
      </w:r>
      <w:r w:rsidR="006A6861">
        <w:rPr>
          <w:rFonts w:ascii="Times New Roman" w:hAnsi="Times New Roman" w:cs="Times New Roman"/>
          <w:i/>
        </w:rPr>
        <w:t xml:space="preserve">and/or examples </w:t>
      </w:r>
      <w:r w:rsidRPr="006A6861">
        <w:rPr>
          <w:rFonts w:ascii="Times New Roman" w:hAnsi="Times New Roman" w:cs="Times New Roman"/>
          <w:i/>
        </w:rPr>
        <w:t>related to Relationships</w:t>
      </w:r>
      <w:r>
        <w:rPr>
          <w:rFonts w:ascii="Times New Roman" w:hAnsi="Times New Roman" w:cs="Times New Roman"/>
        </w:rPr>
        <w:t>:</w:t>
      </w:r>
    </w:p>
    <w:p w:rsidR="0002481B" w:rsidRDefault="0002481B" w:rsidP="005A75BA">
      <w:pPr>
        <w:rPr>
          <w:rFonts w:ascii="Times New Roman" w:hAnsi="Times New Roman" w:cs="Times New Roman"/>
        </w:rPr>
      </w:pPr>
    </w:p>
    <w:p w:rsidR="006A6861" w:rsidRDefault="006A6861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861" w:rsidRDefault="006A6861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861" w:rsidRDefault="006A6861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F4C" w:rsidRDefault="00A21F4C" w:rsidP="00024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81B" w:rsidRPr="006A6861" w:rsidRDefault="0002481B" w:rsidP="0002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61">
        <w:rPr>
          <w:rFonts w:ascii="Times New Roman" w:hAnsi="Times New Roman" w:cs="Times New Roman"/>
          <w:b/>
          <w:sz w:val="24"/>
          <w:szCs w:val="24"/>
        </w:rPr>
        <w:lastRenderedPageBreak/>
        <w:t>Staff Support and Development</w:t>
      </w:r>
    </w:p>
    <w:p w:rsidR="0002481B" w:rsidRDefault="0002481B" w:rsidP="005A75BA">
      <w:pPr>
        <w:rPr>
          <w:rFonts w:ascii="Times New Roman" w:hAnsi="Times New Roman" w:cs="Times New Roman"/>
        </w:rPr>
      </w:pPr>
    </w:p>
    <w:p w:rsidR="0002481B" w:rsidRDefault="0002481B" w:rsidP="0002481B">
      <w:pPr>
        <w:pStyle w:val="TableParagraph"/>
        <w:tabs>
          <w:tab w:val="left" w:pos="5393"/>
        </w:tabs>
        <w:spacing w:line="250" w:lineRule="exact"/>
        <w:ind w:left="270"/>
        <w:rPr>
          <w:rFonts w:ascii="Times New Roman"/>
        </w:rPr>
      </w:pPr>
      <w:r>
        <w:rPr>
          <w:rFonts w:ascii="Times New Roman"/>
        </w:rPr>
        <w:t>Demonstrates fair 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equal</w:t>
      </w:r>
      <w:r>
        <w:rPr>
          <w:rFonts w:ascii="Times New Roman"/>
          <w:spacing w:val="-2"/>
        </w:rPr>
        <w:t xml:space="preserve"> </w:t>
      </w:r>
      <w:r w:rsidR="002564FB">
        <w:rPr>
          <w:rFonts w:ascii="Times New Roman"/>
        </w:rPr>
        <w:t>treatment</w:t>
      </w:r>
      <w:r>
        <w:rPr>
          <w:rFonts w:ascii="Times New Roman"/>
        </w:rPr>
        <w:tab/>
        <w:t>Recognizes work effort and</w:t>
      </w:r>
      <w:r>
        <w:rPr>
          <w:rFonts w:ascii="Times New Roman"/>
          <w:spacing w:val="-10"/>
        </w:rPr>
        <w:t xml:space="preserve"> </w:t>
      </w:r>
      <w:r w:rsidR="002564FB">
        <w:rPr>
          <w:rFonts w:ascii="Times New Roman"/>
        </w:rPr>
        <w:t>results</w:t>
      </w:r>
    </w:p>
    <w:p w:rsidR="00A21F4C" w:rsidRDefault="00A21F4C" w:rsidP="0002481B">
      <w:pPr>
        <w:pStyle w:val="TableParagraph"/>
        <w:tabs>
          <w:tab w:val="left" w:pos="5393"/>
        </w:tabs>
        <w:spacing w:line="250" w:lineRule="exact"/>
        <w:ind w:left="270"/>
        <w:rPr>
          <w:rFonts w:ascii="Times New Roman" w:eastAsia="Times New Roman" w:hAnsi="Times New Roman" w:cs="Times New Roman"/>
        </w:rPr>
      </w:pPr>
    </w:p>
    <w:p w:rsidR="0002481B" w:rsidRDefault="001064EC" w:rsidP="0002481B">
      <w:pPr>
        <w:pStyle w:val="TableParagraph"/>
        <w:tabs>
          <w:tab w:val="left" w:pos="360"/>
          <w:tab w:val="left" w:pos="801"/>
          <w:tab w:val="left" w:pos="5393"/>
          <w:tab w:val="left" w:pos="5780"/>
          <w:tab w:val="left" w:pos="5940"/>
        </w:tabs>
        <w:spacing w:before="1" w:line="252" w:lineRule="exact"/>
        <w:ind w:left="360" w:hanging="90"/>
        <w:rPr>
          <w:rFonts w:ascii="Times New Roman"/>
        </w:rPr>
      </w:pPr>
      <w:r>
        <w:rPr>
          <w:rFonts w:ascii="Times New Roman"/>
        </w:rPr>
        <w:t>3</w:t>
      </w:r>
      <w:r>
        <w:rPr>
          <w:rFonts w:ascii="Times New Roman"/>
        </w:rPr>
        <w:tab/>
        <w:t xml:space="preserve">   2         1         DK  </w:t>
      </w:r>
      <w:r w:rsidR="0002481B">
        <w:rPr>
          <w:rFonts w:ascii="Times New Roman"/>
        </w:rPr>
        <w:tab/>
      </w:r>
      <w:r>
        <w:rPr>
          <w:rFonts w:ascii="Times New Roman"/>
        </w:rPr>
        <w:t>3</w:t>
      </w:r>
      <w:r>
        <w:rPr>
          <w:rFonts w:ascii="Times New Roman"/>
        </w:rPr>
        <w:tab/>
        <w:t xml:space="preserve">   2         1         DK  </w:t>
      </w:r>
    </w:p>
    <w:p w:rsidR="00A21F4C" w:rsidRDefault="00A21F4C" w:rsidP="0002481B">
      <w:pPr>
        <w:pStyle w:val="TableParagraph"/>
        <w:tabs>
          <w:tab w:val="left" w:pos="360"/>
          <w:tab w:val="left" w:pos="801"/>
          <w:tab w:val="left" w:pos="5393"/>
          <w:tab w:val="left" w:pos="5780"/>
          <w:tab w:val="left" w:pos="5940"/>
        </w:tabs>
        <w:spacing w:before="1" w:line="252" w:lineRule="exact"/>
        <w:ind w:left="360" w:hanging="90"/>
        <w:rPr>
          <w:rFonts w:ascii="Times New Roman" w:eastAsia="Times New Roman" w:hAnsi="Times New Roman" w:cs="Times New Roman"/>
        </w:rPr>
      </w:pPr>
    </w:p>
    <w:p w:rsidR="0002481B" w:rsidRDefault="0002481B" w:rsidP="006A6861">
      <w:pPr>
        <w:pStyle w:val="TableParagraph"/>
        <w:tabs>
          <w:tab w:val="left" w:pos="360"/>
        </w:tabs>
        <w:spacing w:line="326" w:lineRule="exact"/>
        <w:ind w:left="5370" w:hanging="5370"/>
        <w:rPr>
          <w:rFonts w:ascii="Times New Roman"/>
        </w:rPr>
      </w:pPr>
      <w:r>
        <w:rPr>
          <w:rFonts w:ascii="Times New Roman"/>
        </w:rPr>
        <w:t xml:space="preserve">     Provides reasonable mentorship opportunities</w:t>
      </w:r>
      <w:r w:rsidR="006A6861">
        <w:rPr>
          <w:rFonts w:ascii="Times New Roman"/>
        </w:rPr>
        <w:tab/>
      </w:r>
      <w:r>
        <w:rPr>
          <w:rFonts w:ascii="Times New Roman"/>
        </w:rPr>
        <w:t xml:space="preserve"> Encourage</w:t>
      </w:r>
      <w:r w:rsidR="006A6861">
        <w:rPr>
          <w:rFonts w:ascii="Times New Roman"/>
        </w:rPr>
        <w:t>s</w:t>
      </w:r>
      <w:r>
        <w:rPr>
          <w:rFonts w:ascii="Times New Roman"/>
        </w:rPr>
        <w:t>/promotes ongoing education</w:t>
      </w:r>
      <w:r w:rsidR="006A6861">
        <w:rPr>
          <w:rFonts w:ascii="Times New Roman"/>
        </w:rPr>
        <w:t xml:space="preserve"> as possible</w:t>
      </w:r>
    </w:p>
    <w:p w:rsidR="00A21F4C" w:rsidRDefault="00A21F4C" w:rsidP="006A6861">
      <w:pPr>
        <w:pStyle w:val="TableParagraph"/>
        <w:tabs>
          <w:tab w:val="left" w:pos="360"/>
        </w:tabs>
        <w:spacing w:line="326" w:lineRule="exact"/>
        <w:ind w:left="5370" w:hanging="5370"/>
        <w:rPr>
          <w:rFonts w:ascii="Times New Roman"/>
        </w:rPr>
      </w:pPr>
    </w:p>
    <w:p w:rsidR="0002481B" w:rsidRDefault="001064EC" w:rsidP="0002481B">
      <w:pPr>
        <w:pStyle w:val="TableParagraph"/>
        <w:tabs>
          <w:tab w:val="left" w:pos="360"/>
          <w:tab w:val="left" w:pos="801"/>
          <w:tab w:val="left" w:pos="5393"/>
          <w:tab w:val="left" w:pos="5780"/>
          <w:tab w:val="left" w:pos="6166"/>
        </w:tabs>
        <w:spacing w:line="180" w:lineRule="exact"/>
        <w:ind w:left="360" w:hanging="9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</w:t>
      </w:r>
      <w:r>
        <w:rPr>
          <w:rFonts w:ascii="Times New Roman"/>
        </w:rPr>
        <w:tab/>
        <w:t xml:space="preserve">   2         1         DK  </w:t>
      </w:r>
      <w:r w:rsidR="0002481B">
        <w:rPr>
          <w:rFonts w:ascii="Times New Roman"/>
        </w:rPr>
        <w:tab/>
      </w:r>
      <w:r>
        <w:rPr>
          <w:rFonts w:ascii="Times New Roman"/>
        </w:rPr>
        <w:t>3</w:t>
      </w:r>
      <w:r>
        <w:rPr>
          <w:rFonts w:ascii="Times New Roman"/>
        </w:rPr>
        <w:tab/>
        <w:t xml:space="preserve">   2         1         DK  </w:t>
      </w:r>
    </w:p>
    <w:p w:rsidR="0002481B" w:rsidRDefault="0002481B" w:rsidP="0002481B">
      <w:pPr>
        <w:pStyle w:val="TableParagraph"/>
        <w:tabs>
          <w:tab w:val="left" w:pos="360"/>
          <w:tab w:val="left" w:pos="5393"/>
        </w:tabs>
        <w:spacing w:line="252" w:lineRule="exact"/>
        <w:ind w:left="360" w:hanging="90"/>
        <w:rPr>
          <w:rFonts w:ascii="Times New Roman"/>
        </w:rPr>
      </w:pPr>
    </w:p>
    <w:p w:rsidR="00A21F4C" w:rsidRDefault="0002481B" w:rsidP="006A6861">
      <w:pPr>
        <w:tabs>
          <w:tab w:val="left" w:pos="270"/>
        </w:tabs>
        <w:ind w:left="270"/>
        <w:rPr>
          <w:rFonts w:ascii="Times New Roman"/>
        </w:rPr>
      </w:pPr>
      <w:r>
        <w:rPr>
          <w:rFonts w:ascii="Times New Roman"/>
        </w:rPr>
        <w:t>Conducts timely and effective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performance</w:t>
      </w:r>
      <w:r>
        <w:rPr>
          <w:rFonts w:ascii="Times New Roman"/>
          <w:spacing w:val="-3"/>
        </w:rPr>
        <w:t xml:space="preserve"> </w:t>
      </w:r>
      <w:r w:rsidR="002564FB">
        <w:rPr>
          <w:rFonts w:ascii="Times New Roman"/>
        </w:rPr>
        <w:t>appraisals</w:t>
      </w:r>
      <w:r>
        <w:rPr>
          <w:rFonts w:ascii="Times New Roman"/>
        </w:rPr>
        <w:tab/>
      </w:r>
      <w:r w:rsidR="00E0151E">
        <w:rPr>
          <w:rFonts w:ascii="Times New Roman"/>
        </w:rPr>
        <w:tab/>
      </w:r>
    </w:p>
    <w:p w:rsidR="00A21F4C" w:rsidRDefault="00A21F4C" w:rsidP="006A6861">
      <w:pPr>
        <w:tabs>
          <w:tab w:val="left" w:pos="270"/>
        </w:tabs>
        <w:ind w:left="270"/>
        <w:rPr>
          <w:rFonts w:ascii="Times New Roman"/>
        </w:rPr>
      </w:pPr>
    </w:p>
    <w:p w:rsidR="0002481B" w:rsidRDefault="001064EC" w:rsidP="006A6861">
      <w:pPr>
        <w:tabs>
          <w:tab w:val="left" w:pos="270"/>
        </w:tabs>
        <w:ind w:left="270"/>
        <w:rPr>
          <w:rFonts w:ascii="Times New Roman"/>
        </w:rPr>
      </w:pPr>
      <w:r>
        <w:rPr>
          <w:rFonts w:ascii="Times New Roman"/>
        </w:rPr>
        <w:t>3</w:t>
      </w:r>
      <w:r>
        <w:rPr>
          <w:rFonts w:ascii="Times New Roman"/>
        </w:rPr>
        <w:tab/>
        <w:t xml:space="preserve">   </w:t>
      </w:r>
      <w:r w:rsidR="00A21F4C">
        <w:rPr>
          <w:rFonts w:ascii="Times New Roman"/>
        </w:rPr>
        <w:t xml:space="preserve">  </w:t>
      </w:r>
      <w:r>
        <w:rPr>
          <w:rFonts w:ascii="Times New Roman"/>
        </w:rPr>
        <w:t xml:space="preserve">2         1         DK  </w:t>
      </w:r>
    </w:p>
    <w:p w:rsidR="00E0151E" w:rsidRDefault="00E0151E" w:rsidP="00E0151E">
      <w:pPr>
        <w:tabs>
          <w:tab w:val="left" w:pos="270"/>
        </w:tabs>
        <w:rPr>
          <w:rFonts w:ascii="Times New Roman"/>
        </w:rPr>
      </w:pPr>
    </w:p>
    <w:p w:rsidR="00E0151E" w:rsidRDefault="00E0151E" w:rsidP="00E0151E">
      <w:pPr>
        <w:tabs>
          <w:tab w:val="left" w:pos="270"/>
        </w:tabs>
        <w:rPr>
          <w:rFonts w:ascii="Times New Roman"/>
        </w:rPr>
      </w:pPr>
      <w:r>
        <w:rPr>
          <w:rFonts w:ascii="Times New Roman"/>
        </w:rPr>
        <w:tab/>
      </w:r>
      <w:r w:rsidRPr="006A6861">
        <w:rPr>
          <w:rFonts w:ascii="Times New Roman"/>
          <w:i/>
        </w:rPr>
        <w:t xml:space="preserve">Comments </w:t>
      </w:r>
      <w:r w:rsidR="006A6861">
        <w:rPr>
          <w:rFonts w:ascii="Times New Roman"/>
          <w:i/>
        </w:rPr>
        <w:t>and/</w:t>
      </w:r>
      <w:r w:rsidR="006A6861" w:rsidRPr="006A6861">
        <w:rPr>
          <w:rFonts w:ascii="Times New Roman"/>
          <w:i/>
        </w:rPr>
        <w:t xml:space="preserve">or examples </w:t>
      </w:r>
      <w:r w:rsidRPr="006A6861">
        <w:rPr>
          <w:rFonts w:ascii="Times New Roman"/>
          <w:i/>
        </w:rPr>
        <w:t>related to Staff Support and Development</w:t>
      </w:r>
      <w:r>
        <w:rPr>
          <w:rFonts w:ascii="Times New Roman"/>
        </w:rPr>
        <w:t>:</w:t>
      </w:r>
    </w:p>
    <w:p w:rsidR="00E0151E" w:rsidRDefault="00E0151E" w:rsidP="00E0151E">
      <w:pPr>
        <w:tabs>
          <w:tab w:val="left" w:pos="270"/>
        </w:tabs>
        <w:rPr>
          <w:rFonts w:ascii="Times New Roman"/>
        </w:rPr>
      </w:pPr>
    </w:p>
    <w:p w:rsidR="00E0151E" w:rsidRDefault="00E0151E" w:rsidP="00E0151E">
      <w:pPr>
        <w:tabs>
          <w:tab w:val="left" w:pos="270"/>
        </w:tabs>
        <w:rPr>
          <w:rFonts w:ascii="Times New Roman"/>
        </w:rPr>
      </w:pPr>
    </w:p>
    <w:p w:rsidR="006A6861" w:rsidRDefault="006A6861" w:rsidP="00E0151E">
      <w:pPr>
        <w:tabs>
          <w:tab w:val="left" w:pos="270"/>
        </w:tabs>
        <w:rPr>
          <w:rFonts w:ascii="Times New Roman"/>
        </w:rPr>
      </w:pPr>
    </w:p>
    <w:p w:rsidR="00E0151E" w:rsidRDefault="00E0151E" w:rsidP="00E0151E">
      <w:pPr>
        <w:tabs>
          <w:tab w:val="left" w:pos="270"/>
        </w:tabs>
        <w:rPr>
          <w:rFonts w:ascii="Times New Roman"/>
        </w:rPr>
      </w:pPr>
    </w:p>
    <w:p w:rsidR="00A21F4C" w:rsidRDefault="00A21F4C" w:rsidP="00E0151E">
      <w:pPr>
        <w:tabs>
          <w:tab w:val="left" w:pos="270"/>
        </w:tabs>
        <w:rPr>
          <w:rFonts w:ascii="Times New Roman"/>
        </w:rPr>
      </w:pPr>
    </w:p>
    <w:p w:rsidR="00A21F4C" w:rsidRDefault="00A21F4C" w:rsidP="00E0151E">
      <w:pPr>
        <w:tabs>
          <w:tab w:val="left" w:pos="270"/>
        </w:tabs>
        <w:rPr>
          <w:rFonts w:ascii="Times New Roman"/>
        </w:rPr>
      </w:pPr>
    </w:p>
    <w:p w:rsidR="00A21F4C" w:rsidRDefault="00A21F4C" w:rsidP="00E0151E">
      <w:pPr>
        <w:tabs>
          <w:tab w:val="left" w:pos="270"/>
        </w:tabs>
        <w:rPr>
          <w:rFonts w:ascii="Times New Roman"/>
        </w:rPr>
      </w:pPr>
    </w:p>
    <w:p w:rsidR="00A21F4C" w:rsidRDefault="00A21F4C" w:rsidP="00E0151E">
      <w:pPr>
        <w:tabs>
          <w:tab w:val="left" w:pos="270"/>
        </w:tabs>
        <w:rPr>
          <w:rFonts w:ascii="Times New Roman"/>
        </w:rPr>
      </w:pPr>
    </w:p>
    <w:p w:rsidR="00A21F4C" w:rsidRDefault="00A21F4C" w:rsidP="00E0151E">
      <w:pPr>
        <w:tabs>
          <w:tab w:val="left" w:pos="270"/>
        </w:tabs>
        <w:rPr>
          <w:rFonts w:ascii="Times New Roman"/>
        </w:rPr>
      </w:pPr>
    </w:p>
    <w:p w:rsidR="00A21F4C" w:rsidRDefault="00A21F4C" w:rsidP="00E0151E">
      <w:pPr>
        <w:tabs>
          <w:tab w:val="left" w:pos="270"/>
        </w:tabs>
        <w:rPr>
          <w:rFonts w:ascii="Times New Roman"/>
        </w:rPr>
      </w:pPr>
    </w:p>
    <w:p w:rsidR="00E0151E" w:rsidRDefault="00E0151E" w:rsidP="00E0151E">
      <w:pPr>
        <w:tabs>
          <w:tab w:val="left" w:pos="270"/>
        </w:tabs>
        <w:rPr>
          <w:rFonts w:ascii="Times New Roman"/>
        </w:rPr>
      </w:pPr>
    </w:p>
    <w:p w:rsidR="00E0151E" w:rsidRPr="00E0151E" w:rsidRDefault="00E0151E" w:rsidP="00E0151E">
      <w:pPr>
        <w:tabs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  <w:t>Please feel free to provide any additional feedback that you think will be helpful in promoting the Executive Director</w:t>
      </w:r>
      <w:r>
        <w:rPr>
          <w:rFonts w:ascii="Times New Roman"/>
        </w:rPr>
        <w:t>’</w:t>
      </w:r>
      <w:r>
        <w:rPr>
          <w:rFonts w:ascii="Times New Roman"/>
        </w:rPr>
        <w:t>s supervisory relationship to MCBW staff.</w:t>
      </w:r>
    </w:p>
    <w:sectPr w:rsidR="00E0151E" w:rsidRPr="00E0151E" w:rsidSect="00A21F4C">
      <w:pgSz w:w="12240" w:h="15840"/>
      <w:pgMar w:top="144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A9"/>
    <w:rsid w:val="00004024"/>
    <w:rsid w:val="00006778"/>
    <w:rsid w:val="000072A7"/>
    <w:rsid w:val="00010095"/>
    <w:rsid w:val="00010844"/>
    <w:rsid w:val="00012D61"/>
    <w:rsid w:val="00017091"/>
    <w:rsid w:val="00017276"/>
    <w:rsid w:val="00023D3B"/>
    <w:rsid w:val="0002481B"/>
    <w:rsid w:val="00025233"/>
    <w:rsid w:val="000269AF"/>
    <w:rsid w:val="00030357"/>
    <w:rsid w:val="00032211"/>
    <w:rsid w:val="00032810"/>
    <w:rsid w:val="000341F7"/>
    <w:rsid w:val="0003567B"/>
    <w:rsid w:val="00036ACA"/>
    <w:rsid w:val="00041CAB"/>
    <w:rsid w:val="0004563C"/>
    <w:rsid w:val="0004699A"/>
    <w:rsid w:val="000476F1"/>
    <w:rsid w:val="0005006A"/>
    <w:rsid w:val="00050B2E"/>
    <w:rsid w:val="00051760"/>
    <w:rsid w:val="000517AA"/>
    <w:rsid w:val="00054E5D"/>
    <w:rsid w:val="0005791E"/>
    <w:rsid w:val="00057ED8"/>
    <w:rsid w:val="00060476"/>
    <w:rsid w:val="00064309"/>
    <w:rsid w:val="0006456D"/>
    <w:rsid w:val="000652E7"/>
    <w:rsid w:val="00067382"/>
    <w:rsid w:val="00067C16"/>
    <w:rsid w:val="00067CDF"/>
    <w:rsid w:val="00067F55"/>
    <w:rsid w:val="00074B62"/>
    <w:rsid w:val="000800DE"/>
    <w:rsid w:val="0008064A"/>
    <w:rsid w:val="00081EB0"/>
    <w:rsid w:val="00082BF2"/>
    <w:rsid w:val="00082D05"/>
    <w:rsid w:val="00083566"/>
    <w:rsid w:val="00084781"/>
    <w:rsid w:val="0008481F"/>
    <w:rsid w:val="000850A1"/>
    <w:rsid w:val="00085942"/>
    <w:rsid w:val="000869A9"/>
    <w:rsid w:val="00087DCF"/>
    <w:rsid w:val="000948CF"/>
    <w:rsid w:val="00094A71"/>
    <w:rsid w:val="00094F7A"/>
    <w:rsid w:val="00095902"/>
    <w:rsid w:val="000A1F44"/>
    <w:rsid w:val="000A27E9"/>
    <w:rsid w:val="000A3602"/>
    <w:rsid w:val="000A3A15"/>
    <w:rsid w:val="000A3E3F"/>
    <w:rsid w:val="000A603B"/>
    <w:rsid w:val="000A7751"/>
    <w:rsid w:val="000B1755"/>
    <w:rsid w:val="000B1A6C"/>
    <w:rsid w:val="000B204D"/>
    <w:rsid w:val="000B2316"/>
    <w:rsid w:val="000B408D"/>
    <w:rsid w:val="000B43A9"/>
    <w:rsid w:val="000B6B8B"/>
    <w:rsid w:val="000B7C3C"/>
    <w:rsid w:val="000C1F24"/>
    <w:rsid w:val="000C2FE8"/>
    <w:rsid w:val="000C5264"/>
    <w:rsid w:val="000C62F6"/>
    <w:rsid w:val="000C65ED"/>
    <w:rsid w:val="000C7A06"/>
    <w:rsid w:val="000D1933"/>
    <w:rsid w:val="000D5AB1"/>
    <w:rsid w:val="000D5EAA"/>
    <w:rsid w:val="000D7C4F"/>
    <w:rsid w:val="000E3162"/>
    <w:rsid w:val="000E3752"/>
    <w:rsid w:val="000E4CFB"/>
    <w:rsid w:val="000E68D6"/>
    <w:rsid w:val="000E6AB4"/>
    <w:rsid w:val="000F156B"/>
    <w:rsid w:val="000F23C2"/>
    <w:rsid w:val="000F2C29"/>
    <w:rsid w:val="000F36C2"/>
    <w:rsid w:val="000F57E4"/>
    <w:rsid w:val="000F6F7E"/>
    <w:rsid w:val="000F7579"/>
    <w:rsid w:val="00100F23"/>
    <w:rsid w:val="00102364"/>
    <w:rsid w:val="00102E60"/>
    <w:rsid w:val="001034EB"/>
    <w:rsid w:val="00103669"/>
    <w:rsid w:val="001036AD"/>
    <w:rsid w:val="00105845"/>
    <w:rsid w:val="001064EC"/>
    <w:rsid w:val="0010743B"/>
    <w:rsid w:val="00107E36"/>
    <w:rsid w:val="001112A4"/>
    <w:rsid w:val="00111F0C"/>
    <w:rsid w:val="00114414"/>
    <w:rsid w:val="00114F4F"/>
    <w:rsid w:val="001162FD"/>
    <w:rsid w:val="00120C11"/>
    <w:rsid w:val="00123C55"/>
    <w:rsid w:val="001257D3"/>
    <w:rsid w:val="00131A3C"/>
    <w:rsid w:val="00132B8A"/>
    <w:rsid w:val="00135472"/>
    <w:rsid w:val="00135EB9"/>
    <w:rsid w:val="001407B7"/>
    <w:rsid w:val="00140E4A"/>
    <w:rsid w:val="00142743"/>
    <w:rsid w:val="00142BEE"/>
    <w:rsid w:val="001455C7"/>
    <w:rsid w:val="00150441"/>
    <w:rsid w:val="00150A01"/>
    <w:rsid w:val="00153D8E"/>
    <w:rsid w:val="001604D3"/>
    <w:rsid w:val="00160891"/>
    <w:rsid w:val="00163B69"/>
    <w:rsid w:val="00165058"/>
    <w:rsid w:val="00166234"/>
    <w:rsid w:val="00166D94"/>
    <w:rsid w:val="001678A0"/>
    <w:rsid w:val="00172310"/>
    <w:rsid w:val="0017247A"/>
    <w:rsid w:val="00175967"/>
    <w:rsid w:val="00177746"/>
    <w:rsid w:val="00180A27"/>
    <w:rsid w:val="00181A41"/>
    <w:rsid w:val="0018324F"/>
    <w:rsid w:val="00183887"/>
    <w:rsid w:val="00186D17"/>
    <w:rsid w:val="001879E1"/>
    <w:rsid w:val="00191354"/>
    <w:rsid w:val="001915EA"/>
    <w:rsid w:val="0019246D"/>
    <w:rsid w:val="00195B50"/>
    <w:rsid w:val="001A14AE"/>
    <w:rsid w:val="001A1B3D"/>
    <w:rsid w:val="001A493D"/>
    <w:rsid w:val="001A5AC2"/>
    <w:rsid w:val="001B1244"/>
    <w:rsid w:val="001B5058"/>
    <w:rsid w:val="001B542B"/>
    <w:rsid w:val="001B7871"/>
    <w:rsid w:val="001C0358"/>
    <w:rsid w:val="001C0390"/>
    <w:rsid w:val="001C390E"/>
    <w:rsid w:val="001C4B24"/>
    <w:rsid w:val="001D15A4"/>
    <w:rsid w:val="001D1BED"/>
    <w:rsid w:val="001D33D7"/>
    <w:rsid w:val="001D4894"/>
    <w:rsid w:val="001D55E3"/>
    <w:rsid w:val="001D5624"/>
    <w:rsid w:val="001D57C7"/>
    <w:rsid w:val="001D6F86"/>
    <w:rsid w:val="001E0995"/>
    <w:rsid w:val="001E1178"/>
    <w:rsid w:val="001E3787"/>
    <w:rsid w:val="001E5B05"/>
    <w:rsid w:val="001F0B12"/>
    <w:rsid w:val="001F12A7"/>
    <w:rsid w:val="001F4A2F"/>
    <w:rsid w:val="002057CB"/>
    <w:rsid w:val="002073E6"/>
    <w:rsid w:val="00211651"/>
    <w:rsid w:val="00214DCE"/>
    <w:rsid w:val="002162AA"/>
    <w:rsid w:val="00217650"/>
    <w:rsid w:val="00217A8E"/>
    <w:rsid w:val="00217B24"/>
    <w:rsid w:val="002255FD"/>
    <w:rsid w:val="002261C7"/>
    <w:rsid w:val="002313BD"/>
    <w:rsid w:val="002323F1"/>
    <w:rsid w:val="002328C8"/>
    <w:rsid w:val="00233BCC"/>
    <w:rsid w:val="00233C3B"/>
    <w:rsid w:val="00237FFC"/>
    <w:rsid w:val="002435DD"/>
    <w:rsid w:val="002462A0"/>
    <w:rsid w:val="00247D8C"/>
    <w:rsid w:val="002512A3"/>
    <w:rsid w:val="00251C44"/>
    <w:rsid w:val="00251FC3"/>
    <w:rsid w:val="002536CD"/>
    <w:rsid w:val="00253DD1"/>
    <w:rsid w:val="002540F6"/>
    <w:rsid w:val="002564FB"/>
    <w:rsid w:val="002573FB"/>
    <w:rsid w:val="002602A2"/>
    <w:rsid w:val="0026076A"/>
    <w:rsid w:val="0026169B"/>
    <w:rsid w:val="00262D22"/>
    <w:rsid w:val="00264164"/>
    <w:rsid w:val="00264B89"/>
    <w:rsid w:val="00264F2C"/>
    <w:rsid w:val="00266A47"/>
    <w:rsid w:val="00267344"/>
    <w:rsid w:val="00270E37"/>
    <w:rsid w:val="00271881"/>
    <w:rsid w:val="00271CCE"/>
    <w:rsid w:val="0027220A"/>
    <w:rsid w:val="002733B7"/>
    <w:rsid w:val="0027533D"/>
    <w:rsid w:val="0027561C"/>
    <w:rsid w:val="002760D8"/>
    <w:rsid w:val="002809EF"/>
    <w:rsid w:val="00281F01"/>
    <w:rsid w:val="0028609C"/>
    <w:rsid w:val="002870EB"/>
    <w:rsid w:val="0029067D"/>
    <w:rsid w:val="0029202E"/>
    <w:rsid w:val="002921D1"/>
    <w:rsid w:val="00292721"/>
    <w:rsid w:val="0029674C"/>
    <w:rsid w:val="002972FA"/>
    <w:rsid w:val="002A58D7"/>
    <w:rsid w:val="002A59D8"/>
    <w:rsid w:val="002B0015"/>
    <w:rsid w:val="002B068C"/>
    <w:rsid w:val="002B088E"/>
    <w:rsid w:val="002B0B3D"/>
    <w:rsid w:val="002B0E41"/>
    <w:rsid w:val="002B1B66"/>
    <w:rsid w:val="002B3069"/>
    <w:rsid w:val="002B3A0E"/>
    <w:rsid w:val="002B471F"/>
    <w:rsid w:val="002B481E"/>
    <w:rsid w:val="002B4CB4"/>
    <w:rsid w:val="002B51FB"/>
    <w:rsid w:val="002B6E2E"/>
    <w:rsid w:val="002C0E0A"/>
    <w:rsid w:val="002C248D"/>
    <w:rsid w:val="002C6624"/>
    <w:rsid w:val="002C789A"/>
    <w:rsid w:val="002C7DA2"/>
    <w:rsid w:val="002D2D77"/>
    <w:rsid w:val="002D3365"/>
    <w:rsid w:val="002D7603"/>
    <w:rsid w:val="002E09F4"/>
    <w:rsid w:val="002E0E73"/>
    <w:rsid w:val="002E467F"/>
    <w:rsid w:val="002E4C77"/>
    <w:rsid w:val="002E57A6"/>
    <w:rsid w:val="002E5C4E"/>
    <w:rsid w:val="002E7229"/>
    <w:rsid w:val="002E7E8D"/>
    <w:rsid w:val="002F078F"/>
    <w:rsid w:val="002F2BA0"/>
    <w:rsid w:val="002F39CD"/>
    <w:rsid w:val="002F5640"/>
    <w:rsid w:val="002F7E7F"/>
    <w:rsid w:val="00302FBC"/>
    <w:rsid w:val="00303727"/>
    <w:rsid w:val="00304712"/>
    <w:rsid w:val="00305C52"/>
    <w:rsid w:val="003065AB"/>
    <w:rsid w:val="00311E9C"/>
    <w:rsid w:val="00314C46"/>
    <w:rsid w:val="0031570D"/>
    <w:rsid w:val="0031645D"/>
    <w:rsid w:val="00316772"/>
    <w:rsid w:val="003168CE"/>
    <w:rsid w:val="00324012"/>
    <w:rsid w:val="0032413B"/>
    <w:rsid w:val="00324183"/>
    <w:rsid w:val="00324F8A"/>
    <w:rsid w:val="00325998"/>
    <w:rsid w:val="00326100"/>
    <w:rsid w:val="003316DE"/>
    <w:rsid w:val="003334BE"/>
    <w:rsid w:val="00333CA9"/>
    <w:rsid w:val="003377D8"/>
    <w:rsid w:val="00337B1F"/>
    <w:rsid w:val="00340353"/>
    <w:rsid w:val="00340859"/>
    <w:rsid w:val="00342F30"/>
    <w:rsid w:val="00344C27"/>
    <w:rsid w:val="00350098"/>
    <w:rsid w:val="00352B99"/>
    <w:rsid w:val="003534BE"/>
    <w:rsid w:val="00353A3B"/>
    <w:rsid w:val="00353B8E"/>
    <w:rsid w:val="003545A5"/>
    <w:rsid w:val="00354DEE"/>
    <w:rsid w:val="00356D88"/>
    <w:rsid w:val="00360F4A"/>
    <w:rsid w:val="0036292D"/>
    <w:rsid w:val="003649E1"/>
    <w:rsid w:val="00364BE5"/>
    <w:rsid w:val="00366EC7"/>
    <w:rsid w:val="00366F54"/>
    <w:rsid w:val="003670A0"/>
    <w:rsid w:val="00367488"/>
    <w:rsid w:val="00370E7B"/>
    <w:rsid w:val="00371F3E"/>
    <w:rsid w:val="003731BA"/>
    <w:rsid w:val="0037402D"/>
    <w:rsid w:val="003758BF"/>
    <w:rsid w:val="00376932"/>
    <w:rsid w:val="00376D19"/>
    <w:rsid w:val="003779D1"/>
    <w:rsid w:val="003809C0"/>
    <w:rsid w:val="0038300F"/>
    <w:rsid w:val="00391CE9"/>
    <w:rsid w:val="00393422"/>
    <w:rsid w:val="00394550"/>
    <w:rsid w:val="00394AC2"/>
    <w:rsid w:val="003969BC"/>
    <w:rsid w:val="00396CD1"/>
    <w:rsid w:val="003A1C6E"/>
    <w:rsid w:val="003A3483"/>
    <w:rsid w:val="003A3BD9"/>
    <w:rsid w:val="003A52DF"/>
    <w:rsid w:val="003A603F"/>
    <w:rsid w:val="003B0486"/>
    <w:rsid w:val="003B56B9"/>
    <w:rsid w:val="003B5D0C"/>
    <w:rsid w:val="003B5F6D"/>
    <w:rsid w:val="003B6FB1"/>
    <w:rsid w:val="003B7271"/>
    <w:rsid w:val="003C00DD"/>
    <w:rsid w:val="003C0A1B"/>
    <w:rsid w:val="003C158B"/>
    <w:rsid w:val="003C1902"/>
    <w:rsid w:val="003C5F0D"/>
    <w:rsid w:val="003C65F0"/>
    <w:rsid w:val="003C6680"/>
    <w:rsid w:val="003D1084"/>
    <w:rsid w:val="003D1EF1"/>
    <w:rsid w:val="003D2630"/>
    <w:rsid w:val="003D5C08"/>
    <w:rsid w:val="003D624F"/>
    <w:rsid w:val="003D71C7"/>
    <w:rsid w:val="003D7491"/>
    <w:rsid w:val="003E1D53"/>
    <w:rsid w:val="003E1F1C"/>
    <w:rsid w:val="003E24EE"/>
    <w:rsid w:val="003E3C05"/>
    <w:rsid w:val="003E4B8D"/>
    <w:rsid w:val="003E5C3D"/>
    <w:rsid w:val="003E641F"/>
    <w:rsid w:val="003E6D24"/>
    <w:rsid w:val="003E7B6D"/>
    <w:rsid w:val="003F05F9"/>
    <w:rsid w:val="003F11A9"/>
    <w:rsid w:val="003F3F16"/>
    <w:rsid w:val="003F6F9C"/>
    <w:rsid w:val="003F7B1C"/>
    <w:rsid w:val="0040106C"/>
    <w:rsid w:val="00401E1F"/>
    <w:rsid w:val="0040339B"/>
    <w:rsid w:val="00403827"/>
    <w:rsid w:val="0040561D"/>
    <w:rsid w:val="00405B57"/>
    <w:rsid w:val="00410108"/>
    <w:rsid w:val="0041010A"/>
    <w:rsid w:val="0041278D"/>
    <w:rsid w:val="00412B4E"/>
    <w:rsid w:val="0041374A"/>
    <w:rsid w:val="00414F57"/>
    <w:rsid w:val="00415642"/>
    <w:rsid w:val="00416232"/>
    <w:rsid w:val="00416CC7"/>
    <w:rsid w:val="00416FFE"/>
    <w:rsid w:val="0041753E"/>
    <w:rsid w:val="004204DD"/>
    <w:rsid w:val="004223A6"/>
    <w:rsid w:val="004229A5"/>
    <w:rsid w:val="00424E21"/>
    <w:rsid w:val="00425C31"/>
    <w:rsid w:val="0042647E"/>
    <w:rsid w:val="0042656B"/>
    <w:rsid w:val="0042690F"/>
    <w:rsid w:val="0043246C"/>
    <w:rsid w:val="00432A3E"/>
    <w:rsid w:val="0043368C"/>
    <w:rsid w:val="00433FC4"/>
    <w:rsid w:val="00435B97"/>
    <w:rsid w:val="0043620B"/>
    <w:rsid w:val="0043784B"/>
    <w:rsid w:val="00440082"/>
    <w:rsid w:val="00441061"/>
    <w:rsid w:val="004414B9"/>
    <w:rsid w:val="00441DEB"/>
    <w:rsid w:val="004460A5"/>
    <w:rsid w:val="004512B8"/>
    <w:rsid w:val="0045364D"/>
    <w:rsid w:val="0045392D"/>
    <w:rsid w:val="00455C43"/>
    <w:rsid w:val="00456014"/>
    <w:rsid w:val="00457C0A"/>
    <w:rsid w:val="00457DA2"/>
    <w:rsid w:val="004614C4"/>
    <w:rsid w:val="0046309C"/>
    <w:rsid w:val="0046383E"/>
    <w:rsid w:val="0046419E"/>
    <w:rsid w:val="0047057E"/>
    <w:rsid w:val="004706FB"/>
    <w:rsid w:val="00471308"/>
    <w:rsid w:val="00471A76"/>
    <w:rsid w:val="00472411"/>
    <w:rsid w:val="00472B6E"/>
    <w:rsid w:val="00473066"/>
    <w:rsid w:val="00475DD2"/>
    <w:rsid w:val="004766EA"/>
    <w:rsid w:val="004807E5"/>
    <w:rsid w:val="00480A87"/>
    <w:rsid w:val="00480C5B"/>
    <w:rsid w:val="00484172"/>
    <w:rsid w:val="004863E9"/>
    <w:rsid w:val="00486619"/>
    <w:rsid w:val="0048666F"/>
    <w:rsid w:val="004874D5"/>
    <w:rsid w:val="004878F6"/>
    <w:rsid w:val="004902C9"/>
    <w:rsid w:val="0049312D"/>
    <w:rsid w:val="0049426F"/>
    <w:rsid w:val="00494995"/>
    <w:rsid w:val="004A34E8"/>
    <w:rsid w:val="004B1488"/>
    <w:rsid w:val="004B2261"/>
    <w:rsid w:val="004B6D99"/>
    <w:rsid w:val="004B7115"/>
    <w:rsid w:val="004C0189"/>
    <w:rsid w:val="004C0FFA"/>
    <w:rsid w:val="004C31F2"/>
    <w:rsid w:val="004C6C83"/>
    <w:rsid w:val="004C7E7A"/>
    <w:rsid w:val="004D0612"/>
    <w:rsid w:val="004D0932"/>
    <w:rsid w:val="004D13A4"/>
    <w:rsid w:val="004D2D96"/>
    <w:rsid w:val="004D2E8D"/>
    <w:rsid w:val="004D374E"/>
    <w:rsid w:val="004D5BF3"/>
    <w:rsid w:val="004D688A"/>
    <w:rsid w:val="004D71C5"/>
    <w:rsid w:val="004E2896"/>
    <w:rsid w:val="004E2E1D"/>
    <w:rsid w:val="004E541A"/>
    <w:rsid w:val="004F0870"/>
    <w:rsid w:val="004F3FD3"/>
    <w:rsid w:val="004F5A0E"/>
    <w:rsid w:val="0050021E"/>
    <w:rsid w:val="00501E0D"/>
    <w:rsid w:val="0050275F"/>
    <w:rsid w:val="0051247F"/>
    <w:rsid w:val="00512981"/>
    <w:rsid w:val="00513FB2"/>
    <w:rsid w:val="00515871"/>
    <w:rsid w:val="00515FE6"/>
    <w:rsid w:val="0052399F"/>
    <w:rsid w:val="00525821"/>
    <w:rsid w:val="00532210"/>
    <w:rsid w:val="00532B88"/>
    <w:rsid w:val="00534AC2"/>
    <w:rsid w:val="00537233"/>
    <w:rsid w:val="005440AC"/>
    <w:rsid w:val="00544AE2"/>
    <w:rsid w:val="005453EF"/>
    <w:rsid w:val="00550D25"/>
    <w:rsid w:val="00551014"/>
    <w:rsid w:val="00551B23"/>
    <w:rsid w:val="00551E3C"/>
    <w:rsid w:val="0055212B"/>
    <w:rsid w:val="005528F0"/>
    <w:rsid w:val="005531C6"/>
    <w:rsid w:val="00553912"/>
    <w:rsid w:val="0055469A"/>
    <w:rsid w:val="00556422"/>
    <w:rsid w:val="00556754"/>
    <w:rsid w:val="005569BD"/>
    <w:rsid w:val="0055790E"/>
    <w:rsid w:val="00560768"/>
    <w:rsid w:val="00562F20"/>
    <w:rsid w:val="00563BD0"/>
    <w:rsid w:val="00564A84"/>
    <w:rsid w:val="005670E6"/>
    <w:rsid w:val="005676A1"/>
    <w:rsid w:val="00570070"/>
    <w:rsid w:val="005707D9"/>
    <w:rsid w:val="00571CCE"/>
    <w:rsid w:val="00571E25"/>
    <w:rsid w:val="00573B0C"/>
    <w:rsid w:val="005757F4"/>
    <w:rsid w:val="005771E4"/>
    <w:rsid w:val="00577231"/>
    <w:rsid w:val="005800CB"/>
    <w:rsid w:val="0058010E"/>
    <w:rsid w:val="005828B4"/>
    <w:rsid w:val="0058309A"/>
    <w:rsid w:val="005843C5"/>
    <w:rsid w:val="00584AC4"/>
    <w:rsid w:val="005855AC"/>
    <w:rsid w:val="00585910"/>
    <w:rsid w:val="005864B0"/>
    <w:rsid w:val="00590A28"/>
    <w:rsid w:val="005911F6"/>
    <w:rsid w:val="00592B64"/>
    <w:rsid w:val="005934D7"/>
    <w:rsid w:val="005950FF"/>
    <w:rsid w:val="005A0333"/>
    <w:rsid w:val="005A4E33"/>
    <w:rsid w:val="005A5218"/>
    <w:rsid w:val="005A7437"/>
    <w:rsid w:val="005A75BA"/>
    <w:rsid w:val="005A78B2"/>
    <w:rsid w:val="005B25C8"/>
    <w:rsid w:val="005B57BB"/>
    <w:rsid w:val="005C0C91"/>
    <w:rsid w:val="005C1971"/>
    <w:rsid w:val="005C1E4A"/>
    <w:rsid w:val="005C365F"/>
    <w:rsid w:val="005D1FDB"/>
    <w:rsid w:val="005D2899"/>
    <w:rsid w:val="005D2E4B"/>
    <w:rsid w:val="005D5679"/>
    <w:rsid w:val="005D5E0D"/>
    <w:rsid w:val="005D68BE"/>
    <w:rsid w:val="005D6C28"/>
    <w:rsid w:val="005D7E66"/>
    <w:rsid w:val="005E19D5"/>
    <w:rsid w:val="005E2769"/>
    <w:rsid w:val="005E7E0D"/>
    <w:rsid w:val="005E7F16"/>
    <w:rsid w:val="005F0755"/>
    <w:rsid w:val="005F084C"/>
    <w:rsid w:val="005F1B1C"/>
    <w:rsid w:val="005F2176"/>
    <w:rsid w:val="005F28E6"/>
    <w:rsid w:val="005F2A15"/>
    <w:rsid w:val="005F5114"/>
    <w:rsid w:val="005F5FDE"/>
    <w:rsid w:val="005F6DA0"/>
    <w:rsid w:val="005F7E72"/>
    <w:rsid w:val="0060010F"/>
    <w:rsid w:val="006010BD"/>
    <w:rsid w:val="00601BB9"/>
    <w:rsid w:val="00602723"/>
    <w:rsid w:val="00602A96"/>
    <w:rsid w:val="00603952"/>
    <w:rsid w:val="00606F2A"/>
    <w:rsid w:val="006070C4"/>
    <w:rsid w:val="00611D20"/>
    <w:rsid w:val="00612060"/>
    <w:rsid w:val="0061375F"/>
    <w:rsid w:val="00615F25"/>
    <w:rsid w:val="00620CA0"/>
    <w:rsid w:val="006242FA"/>
    <w:rsid w:val="00625552"/>
    <w:rsid w:val="0062639C"/>
    <w:rsid w:val="006310F7"/>
    <w:rsid w:val="00631F7C"/>
    <w:rsid w:val="006336AB"/>
    <w:rsid w:val="00640185"/>
    <w:rsid w:val="00640B8F"/>
    <w:rsid w:val="00640C3B"/>
    <w:rsid w:val="006422F6"/>
    <w:rsid w:val="00642E42"/>
    <w:rsid w:val="00645188"/>
    <w:rsid w:val="006452A8"/>
    <w:rsid w:val="00646E2E"/>
    <w:rsid w:val="00647417"/>
    <w:rsid w:val="00647DC0"/>
    <w:rsid w:val="006511EA"/>
    <w:rsid w:val="00651259"/>
    <w:rsid w:val="00651EFA"/>
    <w:rsid w:val="00653399"/>
    <w:rsid w:val="006545F0"/>
    <w:rsid w:val="00654BD0"/>
    <w:rsid w:val="006564B8"/>
    <w:rsid w:val="006568BC"/>
    <w:rsid w:val="00656E74"/>
    <w:rsid w:val="00664143"/>
    <w:rsid w:val="00664446"/>
    <w:rsid w:val="006663ED"/>
    <w:rsid w:val="00666FFE"/>
    <w:rsid w:val="0066736F"/>
    <w:rsid w:val="00667B5C"/>
    <w:rsid w:val="00670105"/>
    <w:rsid w:val="006714BA"/>
    <w:rsid w:val="00671ECD"/>
    <w:rsid w:val="00673584"/>
    <w:rsid w:val="00673B47"/>
    <w:rsid w:val="00677285"/>
    <w:rsid w:val="00680C02"/>
    <w:rsid w:val="00681A71"/>
    <w:rsid w:val="00682171"/>
    <w:rsid w:val="00682633"/>
    <w:rsid w:val="0068342A"/>
    <w:rsid w:val="00684F61"/>
    <w:rsid w:val="00685245"/>
    <w:rsid w:val="00687B7E"/>
    <w:rsid w:val="0069041A"/>
    <w:rsid w:val="006917F9"/>
    <w:rsid w:val="006936F0"/>
    <w:rsid w:val="006966D4"/>
    <w:rsid w:val="006971AC"/>
    <w:rsid w:val="006A0829"/>
    <w:rsid w:val="006A46B8"/>
    <w:rsid w:val="006A6861"/>
    <w:rsid w:val="006A71CC"/>
    <w:rsid w:val="006B3569"/>
    <w:rsid w:val="006B527C"/>
    <w:rsid w:val="006B5433"/>
    <w:rsid w:val="006B62FF"/>
    <w:rsid w:val="006C00A8"/>
    <w:rsid w:val="006C206F"/>
    <w:rsid w:val="006C3755"/>
    <w:rsid w:val="006D098B"/>
    <w:rsid w:val="006D22E1"/>
    <w:rsid w:val="006D238C"/>
    <w:rsid w:val="006D2E91"/>
    <w:rsid w:val="006D4601"/>
    <w:rsid w:val="006D73B6"/>
    <w:rsid w:val="006E1C53"/>
    <w:rsid w:val="006E1FB0"/>
    <w:rsid w:val="006E2A75"/>
    <w:rsid w:val="006E3E1B"/>
    <w:rsid w:val="006E48BB"/>
    <w:rsid w:val="006E4AE3"/>
    <w:rsid w:val="006E4C68"/>
    <w:rsid w:val="006E4F23"/>
    <w:rsid w:val="006E55E1"/>
    <w:rsid w:val="006F029D"/>
    <w:rsid w:val="006F26A5"/>
    <w:rsid w:val="006F2D77"/>
    <w:rsid w:val="006F4067"/>
    <w:rsid w:val="006F4AAA"/>
    <w:rsid w:val="006F7077"/>
    <w:rsid w:val="006F7989"/>
    <w:rsid w:val="00703D60"/>
    <w:rsid w:val="007067FB"/>
    <w:rsid w:val="007075A8"/>
    <w:rsid w:val="00711BDA"/>
    <w:rsid w:val="00711BF3"/>
    <w:rsid w:val="00711F7A"/>
    <w:rsid w:val="0071310F"/>
    <w:rsid w:val="0071628E"/>
    <w:rsid w:val="007171BF"/>
    <w:rsid w:val="00717693"/>
    <w:rsid w:val="007210B2"/>
    <w:rsid w:val="00721541"/>
    <w:rsid w:val="0072163F"/>
    <w:rsid w:val="007216CA"/>
    <w:rsid w:val="00722CE4"/>
    <w:rsid w:val="00722FAE"/>
    <w:rsid w:val="0072532D"/>
    <w:rsid w:val="0072605A"/>
    <w:rsid w:val="00726D90"/>
    <w:rsid w:val="007309FD"/>
    <w:rsid w:val="00731AC1"/>
    <w:rsid w:val="00731BFD"/>
    <w:rsid w:val="007333B2"/>
    <w:rsid w:val="007339E1"/>
    <w:rsid w:val="0073460F"/>
    <w:rsid w:val="007349A9"/>
    <w:rsid w:val="00735086"/>
    <w:rsid w:val="00736E45"/>
    <w:rsid w:val="00737AD5"/>
    <w:rsid w:val="00737C10"/>
    <w:rsid w:val="00737D89"/>
    <w:rsid w:val="007402E0"/>
    <w:rsid w:val="00740301"/>
    <w:rsid w:val="00740E29"/>
    <w:rsid w:val="00740F06"/>
    <w:rsid w:val="007413F9"/>
    <w:rsid w:val="00741EED"/>
    <w:rsid w:val="00742053"/>
    <w:rsid w:val="00742CA5"/>
    <w:rsid w:val="007435F0"/>
    <w:rsid w:val="00745A31"/>
    <w:rsid w:val="00746184"/>
    <w:rsid w:val="00753795"/>
    <w:rsid w:val="007542F8"/>
    <w:rsid w:val="007548BB"/>
    <w:rsid w:val="0075493B"/>
    <w:rsid w:val="0075574E"/>
    <w:rsid w:val="0075575B"/>
    <w:rsid w:val="0075781C"/>
    <w:rsid w:val="007579D6"/>
    <w:rsid w:val="00762E63"/>
    <w:rsid w:val="00764057"/>
    <w:rsid w:val="00770121"/>
    <w:rsid w:val="00770FB7"/>
    <w:rsid w:val="00771278"/>
    <w:rsid w:val="007740F0"/>
    <w:rsid w:val="00774593"/>
    <w:rsid w:val="0077590D"/>
    <w:rsid w:val="00775A0B"/>
    <w:rsid w:val="00776344"/>
    <w:rsid w:val="00776CDD"/>
    <w:rsid w:val="00780132"/>
    <w:rsid w:val="00780F0A"/>
    <w:rsid w:val="007813BE"/>
    <w:rsid w:val="007819DB"/>
    <w:rsid w:val="00782F0E"/>
    <w:rsid w:val="007865FE"/>
    <w:rsid w:val="007867D3"/>
    <w:rsid w:val="00786AB5"/>
    <w:rsid w:val="00786CC4"/>
    <w:rsid w:val="00787B2B"/>
    <w:rsid w:val="00791286"/>
    <w:rsid w:val="00793828"/>
    <w:rsid w:val="00794261"/>
    <w:rsid w:val="00795BF8"/>
    <w:rsid w:val="007978F6"/>
    <w:rsid w:val="007A37F0"/>
    <w:rsid w:val="007A435E"/>
    <w:rsid w:val="007B026F"/>
    <w:rsid w:val="007B3EE5"/>
    <w:rsid w:val="007B6FA1"/>
    <w:rsid w:val="007B7DBB"/>
    <w:rsid w:val="007C2BEC"/>
    <w:rsid w:val="007C3800"/>
    <w:rsid w:val="007C43A3"/>
    <w:rsid w:val="007D0089"/>
    <w:rsid w:val="007D2E1D"/>
    <w:rsid w:val="007D2FDC"/>
    <w:rsid w:val="007D3242"/>
    <w:rsid w:val="007D3EB3"/>
    <w:rsid w:val="007D44A3"/>
    <w:rsid w:val="007D55EB"/>
    <w:rsid w:val="007D6B14"/>
    <w:rsid w:val="007D6FAA"/>
    <w:rsid w:val="007D7981"/>
    <w:rsid w:val="007E1128"/>
    <w:rsid w:val="007E1227"/>
    <w:rsid w:val="007E161E"/>
    <w:rsid w:val="007E17B9"/>
    <w:rsid w:val="007E40A0"/>
    <w:rsid w:val="007E41C0"/>
    <w:rsid w:val="007E4F82"/>
    <w:rsid w:val="007E61F4"/>
    <w:rsid w:val="007E64F1"/>
    <w:rsid w:val="007E7219"/>
    <w:rsid w:val="007F0042"/>
    <w:rsid w:val="007F4439"/>
    <w:rsid w:val="007F68C0"/>
    <w:rsid w:val="00803A84"/>
    <w:rsid w:val="00803D52"/>
    <w:rsid w:val="00807242"/>
    <w:rsid w:val="00810CA9"/>
    <w:rsid w:val="008124D6"/>
    <w:rsid w:val="008125A7"/>
    <w:rsid w:val="00815043"/>
    <w:rsid w:val="00815B0D"/>
    <w:rsid w:val="00816740"/>
    <w:rsid w:val="00817693"/>
    <w:rsid w:val="008179AA"/>
    <w:rsid w:val="00823566"/>
    <w:rsid w:val="00825BC1"/>
    <w:rsid w:val="00827D17"/>
    <w:rsid w:val="008316FA"/>
    <w:rsid w:val="008321BD"/>
    <w:rsid w:val="008322CC"/>
    <w:rsid w:val="008336AE"/>
    <w:rsid w:val="00835648"/>
    <w:rsid w:val="00837135"/>
    <w:rsid w:val="00841E71"/>
    <w:rsid w:val="00841FED"/>
    <w:rsid w:val="00842326"/>
    <w:rsid w:val="0084395A"/>
    <w:rsid w:val="0084699E"/>
    <w:rsid w:val="00847A4C"/>
    <w:rsid w:val="00851C73"/>
    <w:rsid w:val="008529EB"/>
    <w:rsid w:val="00854B75"/>
    <w:rsid w:val="00857435"/>
    <w:rsid w:val="00860BD7"/>
    <w:rsid w:val="00861B13"/>
    <w:rsid w:val="0086587C"/>
    <w:rsid w:val="008663D4"/>
    <w:rsid w:val="00870F68"/>
    <w:rsid w:val="00872CC9"/>
    <w:rsid w:val="00872D3B"/>
    <w:rsid w:val="00872E49"/>
    <w:rsid w:val="00875539"/>
    <w:rsid w:val="00880A3F"/>
    <w:rsid w:val="0088339E"/>
    <w:rsid w:val="008837AA"/>
    <w:rsid w:val="00883A01"/>
    <w:rsid w:val="00884243"/>
    <w:rsid w:val="00885559"/>
    <w:rsid w:val="008871C3"/>
    <w:rsid w:val="008902FB"/>
    <w:rsid w:val="00891095"/>
    <w:rsid w:val="008915D7"/>
    <w:rsid w:val="00891B6D"/>
    <w:rsid w:val="00892510"/>
    <w:rsid w:val="00895EC5"/>
    <w:rsid w:val="0089670A"/>
    <w:rsid w:val="0089677B"/>
    <w:rsid w:val="008A485D"/>
    <w:rsid w:val="008A4A9D"/>
    <w:rsid w:val="008A534D"/>
    <w:rsid w:val="008A570A"/>
    <w:rsid w:val="008A5ACF"/>
    <w:rsid w:val="008A7142"/>
    <w:rsid w:val="008B262D"/>
    <w:rsid w:val="008B7904"/>
    <w:rsid w:val="008C02FC"/>
    <w:rsid w:val="008C0406"/>
    <w:rsid w:val="008C08FF"/>
    <w:rsid w:val="008C0A47"/>
    <w:rsid w:val="008C2B9B"/>
    <w:rsid w:val="008C2CAC"/>
    <w:rsid w:val="008C5054"/>
    <w:rsid w:val="008C7AC9"/>
    <w:rsid w:val="008D1CCD"/>
    <w:rsid w:val="008D395C"/>
    <w:rsid w:val="008D63A3"/>
    <w:rsid w:val="008D73DE"/>
    <w:rsid w:val="008D75E0"/>
    <w:rsid w:val="008E18B2"/>
    <w:rsid w:val="008E203B"/>
    <w:rsid w:val="008E2B42"/>
    <w:rsid w:val="008E652F"/>
    <w:rsid w:val="008E69A5"/>
    <w:rsid w:val="008E6A73"/>
    <w:rsid w:val="008E75BE"/>
    <w:rsid w:val="008F2736"/>
    <w:rsid w:val="008F2A0E"/>
    <w:rsid w:val="008F7A1A"/>
    <w:rsid w:val="0090235A"/>
    <w:rsid w:val="00906DB5"/>
    <w:rsid w:val="0090768B"/>
    <w:rsid w:val="009079FB"/>
    <w:rsid w:val="00907C1E"/>
    <w:rsid w:val="00910858"/>
    <w:rsid w:val="009122B6"/>
    <w:rsid w:val="0091406E"/>
    <w:rsid w:val="0091553B"/>
    <w:rsid w:val="00915ED3"/>
    <w:rsid w:val="009167B9"/>
    <w:rsid w:val="009170F2"/>
    <w:rsid w:val="009177B7"/>
    <w:rsid w:val="00920EDE"/>
    <w:rsid w:val="00925637"/>
    <w:rsid w:val="00926017"/>
    <w:rsid w:val="00927783"/>
    <w:rsid w:val="00930181"/>
    <w:rsid w:val="00934D21"/>
    <w:rsid w:val="00935DF9"/>
    <w:rsid w:val="009370D2"/>
    <w:rsid w:val="0094097E"/>
    <w:rsid w:val="00942555"/>
    <w:rsid w:val="00942F1F"/>
    <w:rsid w:val="00946856"/>
    <w:rsid w:val="00946D41"/>
    <w:rsid w:val="00947B5C"/>
    <w:rsid w:val="00952375"/>
    <w:rsid w:val="00952BAC"/>
    <w:rsid w:val="00954072"/>
    <w:rsid w:val="00954A0D"/>
    <w:rsid w:val="00956EC2"/>
    <w:rsid w:val="00960228"/>
    <w:rsid w:val="009642D7"/>
    <w:rsid w:val="00965E35"/>
    <w:rsid w:val="00966B25"/>
    <w:rsid w:val="0097104E"/>
    <w:rsid w:val="00972127"/>
    <w:rsid w:val="00975751"/>
    <w:rsid w:val="009762F5"/>
    <w:rsid w:val="009770B0"/>
    <w:rsid w:val="009832AA"/>
    <w:rsid w:val="00987E37"/>
    <w:rsid w:val="009909C8"/>
    <w:rsid w:val="00991FAB"/>
    <w:rsid w:val="00992C18"/>
    <w:rsid w:val="00992DC2"/>
    <w:rsid w:val="009946F9"/>
    <w:rsid w:val="009958E7"/>
    <w:rsid w:val="00997053"/>
    <w:rsid w:val="00997A42"/>
    <w:rsid w:val="009A1477"/>
    <w:rsid w:val="009A283D"/>
    <w:rsid w:val="009A5784"/>
    <w:rsid w:val="009A6F70"/>
    <w:rsid w:val="009B0107"/>
    <w:rsid w:val="009B0314"/>
    <w:rsid w:val="009B0E46"/>
    <w:rsid w:val="009B0FEE"/>
    <w:rsid w:val="009B2EDB"/>
    <w:rsid w:val="009B31FF"/>
    <w:rsid w:val="009B53CF"/>
    <w:rsid w:val="009B5651"/>
    <w:rsid w:val="009B60B8"/>
    <w:rsid w:val="009B68CC"/>
    <w:rsid w:val="009B7D9D"/>
    <w:rsid w:val="009C2054"/>
    <w:rsid w:val="009C2092"/>
    <w:rsid w:val="009C3D57"/>
    <w:rsid w:val="009C406B"/>
    <w:rsid w:val="009D2082"/>
    <w:rsid w:val="009D38F6"/>
    <w:rsid w:val="009D47E1"/>
    <w:rsid w:val="009D58EA"/>
    <w:rsid w:val="009D6080"/>
    <w:rsid w:val="009D6664"/>
    <w:rsid w:val="009E03E2"/>
    <w:rsid w:val="009E08A5"/>
    <w:rsid w:val="009E24C5"/>
    <w:rsid w:val="009E29C8"/>
    <w:rsid w:val="009E2D56"/>
    <w:rsid w:val="009E2E61"/>
    <w:rsid w:val="009E3436"/>
    <w:rsid w:val="009E3EE1"/>
    <w:rsid w:val="009E5025"/>
    <w:rsid w:val="009E57ED"/>
    <w:rsid w:val="009F05D5"/>
    <w:rsid w:val="009F0E78"/>
    <w:rsid w:val="009F1927"/>
    <w:rsid w:val="009F6369"/>
    <w:rsid w:val="009F69C1"/>
    <w:rsid w:val="009F6B74"/>
    <w:rsid w:val="00A005CC"/>
    <w:rsid w:val="00A00ADC"/>
    <w:rsid w:val="00A019EF"/>
    <w:rsid w:val="00A06885"/>
    <w:rsid w:val="00A15600"/>
    <w:rsid w:val="00A15931"/>
    <w:rsid w:val="00A1789C"/>
    <w:rsid w:val="00A2015F"/>
    <w:rsid w:val="00A2035D"/>
    <w:rsid w:val="00A21ED0"/>
    <w:rsid w:val="00A21F4C"/>
    <w:rsid w:val="00A24220"/>
    <w:rsid w:val="00A244B4"/>
    <w:rsid w:val="00A26F00"/>
    <w:rsid w:val="00A31D6E"/>
    <w:rsid w:val="00A345F2"/>
    <w:rsid w:val="00A35C6B"/>
    <w:rsid w:val="00A36A49"/>
    <w:rsid w:val="00A37814"/>
    <w:rsid w:val="00A40FB5"/>
    <w:rsid w:val="00A41137"/>
    <w:rsid w:val="00A41B1B"/>
    <w:rsid w:val="00A4350D"/>
    <w:rsid w:val="00A466A6"/>
    <w:rsid w:val="00A47F21"/>
    <w:rsid w:val="00A5196C"/>
    <w:rsid w:val="00A528B3"/>
    <w:rsid w:val="00A528C9"/>
    <w:rsid w:val="00A61689"/>
    <w:rsid w:val="00A63572"/>
    <w:rsid w:val="00A64A1D"/>
    <w:rsid w:val="00A65417"/>
    <w:rsid w:val="00A65720"/>
    <w:rsid w:val="00A66081"/>
    <w:rsid w:val="00A70269"/>
    <w:rsid w:val="00A71BD4"/>
    <w:rsid w:val="00A71FD9"/>
    <w:rsid w:val="00A72E54"/>
    <w:rsid w:val="00A74802"/>
    <w:rsid w:val="00A76B3C"/>
    <w:rsid w:val="00A7731C"/>
    <w:rsid w:val="00A80031"/>
    <w:rsid w:val="00A80906"/>
    <w:rsid w:val="00A8115C"/>
    <w:rsid w:val="00A828CC"/>
    <w:rsid w:val="00A834EC"/>
    <w:rsid w:val="00A86BA1"/>
    <w:rsid w:val="00A9067E"/>
    <w:rsid w:val="00A92730"/>
    <w:rsid w:val="00A932B1"/>
    <w:rsid w:val="00A9331F"/>
    <w:rsid w:val="00A9373A"/>
    <w:rsid w:val="00A94A86"/>
    <w:rsid w:val="00A95C67"/>
    <w:rsid w:val="00A95FD7"/>
    <w:rsid w:val="00A962F3"/>
    <w:rsid w:val="00AA006A"/>
    <w:rsid w:val="00AA0464"/>
    <w:rsid w:val="00AA0561"/>
    <w:rsid w:val="00AA0826"/>
    <w:rsid w:val="00AA4268"/>
    <w:rsid w:val="00AA481A"/>
    <w:rsid w:val="00AA5950"/>
    <w:rsid w:val="00AA5A6C"/>
    <w:rsid w:val="00AA67DB"/>
    <w:rsid w:val="00AA69B2"/>
    <w:rsid w:val="00AA6BF6"/>
    <w:rsid w:val="00AB1754"/>
    <w:rsid w:val="00AB3205"/>
    <w:rsid w:val="00AB3A9A"/>
    <w:rsid w:val="00AB574E"/>
    <w:rsid w:val="00AB63BB"/>
    <w:rsid w:val="00AC2A0D"/>
    <w:rsid w:val="00AC5E48"/>
    <w:rsid w:val="00AC6FEC"/>
    <w:rsid w:val="00AC7B79"/>
    <w:rsid w:val="00AD07CC"/>
    <w:rsid w:val="00AD3D74"/>
    <w:rsid w:val="00AD546A"/>
    <w:rsid w:val="00AD617B"/>
    <w:rsid w:val="00AD6B4A"/>
    <w:rsid w:val="00AE0AB4"/>
    <w:rsid w:val="00AE3839"/>
    <w:rsid w:val="00AE3DDA"/>
    <w:rsid w:val="00AE75C9"/>
    <w:rsid w:val="00AF1297"/>
    <w:rsid w:val="00AF423E"/>
    <w:rsid w:val="00AF6226"/>
    <w:rsid w:val="00AF76E7"/>
    <w:rsid w:val="00B01204"/>
    <w:rsid w:val="00B020D3"/>
    <w:rsid w:val="00B03DB2"/>
    <w:rsid w:val="00B04AAA"/>
    <w:rsid w:val="00B04B29"/>
    <w:rsid w:val="00B05562"/>
    <w:rsid w:val="00B05925"/>
    <w:rsid w:val="00B071B6"/>
    <w:rsid w:val="00B100DD"/>
    <w:rsid w:val="00B10B8C"/>
    <w:rsid w:val="00B148B0"/>
    <w:rsid w:val="00B17D15"/>
    <w:rsid w:val="00B2298F"/>
    <w:rsid w:val="00B2311F"/>
    <w:rsid w:val="00B243A2"/>
    <w:rsid w:val="00B2706A"/>
    <w:rsid w:val="00B3204C"/>
    <w:rsid w:val="00B3525D"/>
    <w:rsid w:val="00B37F40"/>
    <w:rsid w:val="00B412F3"/>
    <w:rsid w:val="00B4189D"/>
    <w:rsid w:val="00B42563"/>
    <w:rsid w:val="00B427A1"/>
    <w:rsid w:val="00B44F36"/>
    <w:rsid w:val="00B45203"/>
    <w:rsid w:val="00B45C02"/>
    <w:rsid w:val="00B46CCD"/>
    <w:rsid w:val="00B50081"/>
    <w:rsid w:val="00B51100"/>
    <w:rsid w:val="00B525C6"/>
    <w:rsid w:val="00B52EEB"/>
    <w:rsid w:val="00B54A8C"/>
    <w:rsid w:val="00B5519D"/>
    <w:rsid w:val="00B5789B"/>
    <w:rsid w:val="00B57D37"/>
    <w:rsid w:val="00B57D8E"/>
    <w:rsid w:val="00B6107E"/>
    <w:rsid w:val="00B62098"/>
    <w:rsid w:val="00B63B41"/>
    <w:rsid w:val="00B651AA"/>
    <w:rsid w:val="00B65DEE"/>
    <w:rsid w:val="00B66F03"/>
    <w:rsid w:val="00B67423"/>
    <w:rsid w:val="00B67C46"/>
    <w:rsid w:val="00B724BF"/>
    <w:rsid w:val="00B7251C"/>
    <w:rsid w:val="00B73879"/>
    <w:rsid w:val="00B73E27"/>
    <w:rsid w:val="00B766F6"/>
    <w:rsid w:val="00B8110F"/>
    <w:rsid w:val="00B81940"/>
    <w:rsid w:val="00B824DB"/>
    <w:rsid w:val="00B82871"/>
    <w:rsid w:val="00B87278"/>
    <w:rsid w:val="00B87960"/>
    <w:rsid w:val="00B91EB3"/>
    <w:rsid w:val="00B93100"/>
    <w:rsid w:val="00B96C70"/>
    <w:rsid w:val="00B97282"/>
    <w:rsid w:val="00BA0EDB"/>
    <w:rsid w:val="00BA122A"/>
    <w:rsid w:val="00BA2D89"/>
    <w:rsid w:val="00BA2FFE"/>
    <w:rsid w:val="00BA3022"/>
    <w:rsid w:val="00BA4A59"/>
    <w:rsid w:val="00BA5B63"/>
    <w:rsid w:val="00BA6114"/>
    <w:rsid w:val="00BB3DA5"/>
    <w:rsid w:val="00BB4743"/>
    <w:rsid w:val="00BB6E79"/>
    <w:rsid w:val="00BB7FB4"/>
    <w:rsid w:val="00BC022F"/>
    <w:rsid w:val="00BC0EE7"/>
    <w:rsid w:val="00BC23C5"/>
    <w:rsid w:val="00BC5025"/>
    <w:rsid w:val="00BC6CA9"/>
    <w:rsid w:val="00BD0030"/>
    <w:rsid w:val="00BD3AC7"/>
    <w:rsid w:val="00BD5133"/>
    <w:rsid w:val="00BD7667"/>
    <w:rsid w:val="00BE07B2"/>
    <w:rsid w:val="00BE24E0"/>
    <w:rsid w:val="00BE2703"/>
    <w:rsid w:val="00BE2BDA"/>
    <w:rsid w:val="00BE32AD"/>
    <w:rsid w:val="00BE336D"/>
    <w:rsid w:val="00BE4F0D"/>
    <w:rsid w:val="00BE5B40"/>
    <w:rsid w:val="00BE6D32"/>
    <w:rsid w:val="00BE6EE8"/>
    <w:rsid w:val="00BE76BE"/>
    <w:rsid w:val="00BF0B2F"/>
    <w:rsid w:val="00BF12DA"/>
    <w:rsid w:val="00BF173E"/>
    <w:rsid w:val="00BF2083"/>
    <w:rsid w:val="00BF4A07"/>
    <w:rsid w:val="00BF4EA8"/>
    <w:rsid w:val="00BF7572"/>
    <w:rsid w:val="00C014AE"/>
    <w:rsid w:val="00C01810"/>
    <w:rsid w:val="00C04273"/>
    <w:rsid w:val="00C042F1"/>
    <w:rsid w:val="00C04603"/>
    <w:rsid w:val="00C06F21"/>
    <w:rsid w:val="00C10838"/>
    <w:rsid w:val="00C11C4A"/>
    <w:rsid w:val="00C11ED6"/>
    <w:rsid w:val="00C12249"/>
    <w:rsid w:val="00C12BA6"/>
    <w:rsid w:val="00C13269"/>
    <w:rsid w:val="00C14191"/>
    <w:rsid w:val="00C166AC"/>
    <w:rsid w:val="00C16763"/>
    <w:rsid w:val="00C17A6C"/>
    <w:rsid w:val="00C20E24"/>
    <w:rsid w:val="00C21A68"/>
    <w:rsid w:val="00C21CCC"/>
    <w:rsid w:val="00C227D7"/>
    <w:rsid w:val="00C22C37"/>
    <w:rsid w:val="00C23736"/>
    <w:rsid w:val="00C245F0"/>
    <w:rsid w:val="00C27FDB"/>
    <w:rsid w:val="00C31F09"/>
    <w:rsid w:val="00C31F49"/>
    <w:rsid w:val="00C32248"/>
    <w:rsid w:val="00C354D6"/>
    <w:rsid w:val="00C42E00"/>
    <w:rsid w:val="00C458DF"/>
    <w:rsid w:val="00C45974"/>
    <w:rsid w:val="00C61647"/>
    <w:rsid w:val="00C63BB4"/>
    <w:rsid w:val="00C63DC8"/>
    <w:rsid w:val="00C7120D"/>
    <w:rsid w:val="00C72321"/>
    <w:rsid w:val="00C72967"/>
    <w:rsid w:val="00C73F9C"/>
    <w:rsid w:val="00C80E13"/>
    <w:rsid w:val="00C818B5"/>
    <w:rsid w:val="00C81C2C"/>
    <w:rsid w:val="00C834D2"/>
    <w:rsid w:val="00C83C9D"/>
    <w:rsid w:val="00C85B97"/>
    <w:rsid w:val="00C86DBC"/>
    <w:rsid w:val="00C8751B"/>
    <w:rsid w:val="00C90889"/>
    <w:rsid w:val="00C91C35"/>
    <w:rsid w:val="00C93B53"/>
    <w:rsid w:val="00C94B58"/>
    <w:rsid w:val="00CA039E"/>
    <w:rsid w:val="00CA0FAB"/>
    <w:rsid w:val="00CA1559"/>
    <w:rsid w:val="00CA357C"/>
    <w:rsid w:val="00CA491F"/>
    <w:rsid w:val="00CA53C3"/>
    <w:rsid w:val="00CA7D47"/>
    <w:rsid w:val="00CB082A"/>
    <w:rsid w:val="00CB1E0F"/>
    <w:rsid w:val="00CB1FB2"/>
    <w:rsid w:val="00CB4C37"/>
    <w:rsid w:val="00CB4EA0"/>
    <w:rsid w:val="00CB60E2"/>
    <w:rsid w:val="00CB75F6"/>
    <w:rsid w:val="00CC08E4"/>
    <w:rsid w:val="00CC3ED8"/>
    <w:rsid w:val="00CC4823"/>
    <w:rsid w:val="00CC49C7"/>
    <w:rsid w:val="00CC4AF4"/>
    <w:rsid w:val="00CC5169"/>
    <w:rsid w:val="00CD18FB"/>
    <w:rsid w:val="00CD1D39"/>
    <w:rsid w:val="00CD72E7"/>
    <w:rsid w:val="00CD771F"/>
    <w:rsid w:val="00CD77F4"/>
    <w:rsid w:val="00CE029A"/>
    <w:rsid w:val="00CE21BE"/>
    <w:rsid w:val="00CE5011"/>
    <w:rsid w:val="00CE6CBF"/>
    <w:rsid w:val="00CE7660"/>
    <w:rsid w:val="00CF013A"/>
    <w:rsid w:val="00CF07A2"/>
    <w:rsid w:val="00CF2EEE"/>
    <w:rsid w:val="00CF56E7"/>
    <w:rsid w:val="00CF7267"/>
    <w:rsid w:val="00CF7E77"/>
    <w:rsid w:val="00D00AED"/>
    <w:rsid w:val="00D05126"/>
    <w:rsid w:val="00D13302"/>
    <w:rsid w:val="00D1393B"/>
    <w:rsid w:val="00D14553"/>
    <w:rsid w:val="00D163B6"/>
    <w:rsid w:val="00D16D81"/>
    <w:rsid w:val="00D21AAE"/>
    <w:rsid w:val="00D25633"/>
    <w:rsid w:val="00D316CF"/>
    <w:rsid w:val="00D31E97"/>
    <w:rsid w:val="00D3363F"/>
    <w:rsid w:val="00D35507"/>
    <w:rsid w:val="00D35B84"/>
    <w:rsid w:val="00D35D2D"/>
    <w:rsid w:val="00D36155"/>
    <w:rsid w:val="00D4071D"/>
    <w:rsid w:val="00D415CD"/>
    <w:rsid w:val="00D41761"/>
    <w:rsid w:val="00D41C6D"/>
    <w:rsid w:val="00D42E8C"/>
    <w:rsid w:val="00D445F9"/>
    <w:rsid w:val="00D4530A"/>
    <w:rsid w:val="00D4631E"/>
    <w:rsid w:val="00D46A56"/>
    <w:rsid w:val="00D47CA4"/>
    <w:rsid w:val="00D524D0"/>
    <w:rsid w:val="00D547D0"/>
    <w:rsid w:val="00D5488D"/>
    <w:rsid w:val="00D54AF5"/>
    <w:rsid w:val="00D54DD6"/>
    <w:rsid w:val="00D54DE0"/>
    <w:rsid w:val="00D557A2"/>
    <w:rsid w:val="00D603AD"/>
    <w:rsid w:val="00D606CF"/>
    <w:rsid w:val="00D61E50"/>
    <w:rsid w:val="00D620F2"/>
    <w:rsid w:val="00D63428"/>
    <w:rsid w:val="00D64572"/>
    <w:rsid w:val="00D64D63"/>
    <w:rsid w:val="00D67892"/>
    <w:rsid w:val="00D67B7A"/>
    <w:rsid w:val="00D70E28"/>
    <w:rsid w:val="00D71D25"/>
    <w:rsid w:val="00D731F9"/>
    <w:rsid w:val="00D7348A"/>
    <w:rsid w:val="00D7373C"/>
    <w:rsid w:val="00D73B66"/>
    <w:rsid w:val="00D74662"/>
    <w:rsid w:val="00D7637B"/>
    <w:rsid w:val="00D76BC6"/>
    <w:rsid w:val="00D775AF"/>
    <w:rsid w:val="00D77A68"/>
    <w:rsid w:val="00D8210E"/>
    <w:rsid w:val="00D82561"/>
    <w:rsid w:val="00D82967"/>
    <w:rsid w:val="00D82F1B"/>
    <w:rsid w:val="00D86484"/>
    <w:rsid w:val="00D869CF"/>
    <w:rsid w:val="00D90580"/>
    <w:rsid w:val="00D90B68"/>
    <w:rsid w:val="00D9310E"/>
    <w:rsid w:val="00D936DB"/>
    <w:rsid w:val="00D942F8"/>
    <w:rsid w:val="00D94D4E"/>
    <w:rsid w:val="00D952AF"/>
    <w:rsid w:val="00D95D31"/>
    <w:rsid w:val="00DA17C0"/>
    <w:rsid w:val="00DA5BC5"/>
    <w:rsid w:val="00DA64F8"/>
    <w:rsid w:val="00DA68AD"/>
    <w:rsid w:val="00DA710C"/>
    <w:rsid w:val="00DA73D5"/>
    <w:rsid w:val="00DB09B7"/>
    <w:rsid w:val="00DB2C36"/>
    <w:rsid w:val="00DB3766"/>
    <w:rsid w:val="00DB57A6"/>
    <w:rsid w:val="00DB58A9"/>
    <w:rsid w:val="00DB5ABC"/>
    <w:rsid w:val="00DB60D2"/>
    <w:rsid w:val="00DB7122"/>
    <w:rsid w:val="00DB718D"/>
    <w:rsid w:val="00DC0FE7"/>
    <w:rsid w:val="00DC4686"/>
    <w:rsid w:val="00DC4AC4"/>
    <w:rsid w:val="00DC5D6B"/>
    <w:rsid w:val="00DC6A0C"/>
    <w:rsid w:val="00DC6BCC"/>
    <w:rsid w:val="00DC6BD7"/>
    <w:rsid w:val="00DC7D98"/>
    <w:rsid w:val="00DC7F89"/>
    <w:rsid w:val="00DD21A9"/>
    <w:rsid w:val="00DD2745"/>
    <w:rsid w:val="00DD3ADB"/>
    <w:rsid w:val="00DD546D"/>
    <w:rsid w:val="00DD5DC2"/>
    <w:rsid w:val="00DD6286"/>
    <w:rsid w:val="00DE112F"/>
    <w:rsid w:val="00DE2C67"/>
    <w:rsid w:val="00DE2F03"/>
    <w:rsid w:val="00DE40EA"/>
    <w:rsid w:val="00DE558D"/>
    <w:rsid w:val="00DE64BA"/>
    <w:rsid w:val="00DE6C1D"/>
    <w:rsid w:val="00DF0911"/>
    <w:rsid w:val="00DF13A8"/>
    <w:rsid w:val="00DF20D0"/>
    <w:rsid w:val="00DF399F"/>
    <w:rsid w:val="00DF4EB8"/>
    <w:rsid w:val="00E010D2"/>
    <w:rsid w:val="00E0151E"/>
    <w:rsid w:val="00E062E7"/>
    <w:rsid w:val="00E0704F"/>
    <w:rsid w:val="00E121BD"/>
    <w:rsid w:val="00E12C68"/>
    <w:rsid w:val="00E138A0"/>
    <w:rsid w:val="00E168F2"/>
    <w:rsid w:val="00E1793D"/>
    <w:rsid w:val="00E2127D"/>
    <w:rsid w:val="00E215C6"/>
    <w:rsid w:val="00E22B0D"/>
    <w:rsid w:val="00E23BC1"/>
    <w:rsid w:val="00E24495"/>
    <w:rsid w:val="00E244A3"/>
    <w:rsid w:val="00E2622A"/>
    <w:rsid w:val="00E30086"/>
    <w:rsid w:val="00E33732"/>
    <w:rsid w:val="00E35152"/>
    <w:rsid w:val="00E40450"/>
    <w:rsid w:val="00E40CB7"/>
    <w:rsid w:val="00E417F1"/>
    <w:rsid w:val="00E42F1F"/>
    <w:rsid w:val="00E45966"/>
    <w:rsid w:val="00E4635F"/>
    <w:rsid w:val="00E46EBF"/>
    <w:rsid w:val="00E50EE8"/>
    <w:rsid w:val="00E53A59"/>
    <w:rsid w:val="00E5523E"/>
    <w:rsid w:val="00E57B98"/>
    <w:rsid w:val="00E57D44"/>
    <w:rsid w:val="00E60556"/>
    <w:rsid w:val="00E6205D"/>
    <w:rsid w:val="00E63D1F"/>
    <w:rsid w:val="00E64762"/>
    <w:rsid w:val="00E65969"/>
    <w:rsid w:val="00E6597A"/>
    <w:rsid w:val="00E65CD6"/>
    <w:rsid w:val="00E65FD6"/>
    <w:rsid w:val="00E66F32"/>
    <w:rsid w:val="00E671EC"/>
    <w:rsid w:val="00E67B47"/>
    <w:rsid w:val="00E70B94"/>
    <w:rsid w:val="00E7220C"/>
    <w:rsid w:val="00E72DAA"/>
    <w:rsid w:val="00E75CE5"/>
    <w:rsid w:val="00E76643"/>
    <w:rsid w:val="00E80183"/>
    <w:rsid w:val="00E80EDB"/>
    <w:rsid w:val="00E832E5"/>
    <w:rsid w:val="00E84B15"/>
    <w:rsid w:val="00E85020"/>
    <w:rsid w:val="00E920FA"/>
    <w:rsid w:val="00E94A7C"/>
    <w:rsid w:val="00EA1C8A"/>
    <w:rsid w:val="00EA6CFC"/>
    <w:rsid w:val="00EA7B4D"/>
    <w:rsid w:val="00EB0031"/>
    <w:rsid w:val="00EB061A"/>
    <w:rsid w:val="00EB12CF"/>
    <w:rsid w:val="00EB203E"/>
    <w:rsid w:val="00EB3B55"/>
    <w:rsid w:val="00EB7242"/>
    <w:rsid w:val="00EC3887"/>
    <w:rsid w:val="00EC3A5C"/>
    <w:rsid w:val="00EC3EF0"/>
    <w:rsid w:val="00EC60CB"/>
    <w:rsid w:val="00EC79FB"/>
    <w:rsid w:val="00EC7A48"/>
    <w:rsid w:val="00ED026E"/>
    <w:rsid w:val="00ED0688"/>
    <w:rsid w:val="00ED0F6F"/>
    <w:rsid w:val="00ED1161"/>
    <w:rsid w:val="00ED20EB"/>
    <w:rsid w:val="00ED312A"/>
    <w:rsid w:val="00ED33FA"/>
    <w:rsid w:val="00ED3544"/>
    <w:rsid w:val="00ED4C57"/>
    <w:rsid w:val="00ED53C1"/>
    <w:rsid w:val="00ED7625"/>
    <w:rsid w:val="00ED79DE"/>
    <w:rsid w:val="00ED7CB9"/>
    <w:rsid w:val="00EE228A"/>
    <w:rsid w:val="00EE5B75"/>
    <w:rsid w:val="00EE6250"/>
    <w:rsid w:val="00EE6FB5"/>
    <w:rsid w:val="00EE733D"/>
    <w:rsid w:val="00EF09C6"/>
    <w:rsid w:val="00EF0EBB"/>
    <w:rsid w:val="00EF184C"/>
    <w:rsid w:val="00EF4B3A"/>
    <w:rsid w:val="00EF5701"/>
    <w:rsid w:val="00EF701E"/>
    <w:rsid w:val="00EF7DF5"/>
    <w:rsid w:val="00F0074E"/>
    <w:rsid w:val="00F01132"/>
    <w:rsid w:val="00F0177C"/>
    <w:rsid w:val="00F01A8F"/>
    <w:rsid w:val="00F04C1A"/>
    <w:rsid w:val="00F06468"/>
    <w:rsid w:val="00F06697"/>
    <w:rsid w:val="00F06FFB"/>
    <w:rsid w:val="00F0745E"/>
    <w:rsid w:val="00F0793F"/>
    <w:rsid w:val="00F07CD0"/>
    <w:rsid w:val="00F10B93"/>
    <w:rsid w:val="00F12010"/>
    <w:rsid w:val="00F12C4A"/>
    <w:rsid w:val="00F14FCB"/>
    <w:rsid w:val="00F165D6"/>
    <w:rsid w:val="00F1724E"/>
    <w:rsid w:val="00F1789D"/>
    <w:rsid w:val="00F17A6C"/>
    <w:rsid w:val="00F24E99"/>
    <w:rsid w:val="00F25E89"/>
    <w:rsid w:val="00F26621"/>
    <w:rsid w:val="00F32255"/>
    <w:rsid w:val="00F40892"/>
    <w:rsid w:val="00F43E87"/>
    <w:rsid w:val="00F44E77"/>
    <w:rsid w:val="00F45E92"/>
    <w:rsid w:val="00F46254"/>
    <w:rsid w:val="00F472E2"/>
    <w:rsid w:val="00F519CC"/>
    <w:rsid w:val="00F521D2"/>
    <w:rsid w:val="00F52BF6"/>
    <w:rsid w:val="00F52FF0"/>
    <w:rsid w:val="00F54C9D"/>
    <w:rsid w:val="00F554A4"/>
    <w:rsid w:val="00F56994"/>
    <w:rsid w:val="00F57345"/>
    <w:rsid w:val="00F60B6E"/>
    <w:rsid w:val="00F63D37"/>
    <w:rsid w:val="00F642F6"/>
    <w:rsid w:val="00F64AEA"/>
    <w:rsid w:val="00F65092"/>
    <w:rsid w:val="00F661F8"/>
    <w:rsid w:val="00F663F4"/>
    <w:rsid w:val="00F66CBB"/>
    <w:rsid w:val="00F67214"/>
    <w:rsid w:val="00F678E5"/>
    <w:rsid w:val="00F70B29"/>
    <w:rsid w:val="00F81AF1"/>
    <w:rsid w:val="00F83414"/>
    <w:rsid w:val="00F83F46"/>
    <w:rsid w:val="00F84985"/>
    <w:rsid w:val="00F855A8"/>
    <w:rsid w:val="00F879F4"/>
    <w:rsid w:val="00F91426"/>
    <w:rsid w:val="00F9205E"/>
    <w:rsid w:val="00F9449E"/>
    <w:rsid w:val="00F94B22"/>
    <w:rsid w:val="00F95060"/>
    <w:rsid w:val="00FA0FA5"/>
    <w:rsid w:val="00FA42C1"/>
    <w:rsid w:val="00FA44EB"/>
    <w:rsid w:val="00FA4848"/>
    <w:rsid w:val="00FA497F"/>
    <w:rsid w:val="00FA528A"/>
    <w:rsid w:val="00FA5943"/>
    <w:rsid w:val="00FA5D29"/>
    <w:rsid w:val="00FA69C6"/>
    <w:rsid w:val="00FB085E"/>
    <w:rsid w:val="00FB14F8"/>
    <w:rsid w:val="00FB31F9"/>
    <w:rsid w:val="00FB3A19"/>
    <w:rsid w:val="00FC0903"/>
    <w:rsid w:val="00FC1A60"/>
    <w:rsid w:val="00FC1A67"/>
    <w:rsid w:val="00FC2343"/>
    <w:rsid w:val="00FC2560"/>
    <w:rsid w:val="00FC492F"/>
    <w:rsid w:val="00FC49D3"/>
    <w:rsid w:val="00FC7290"/>
    <w:rsid w:val="00FD28C0"/>
    <w:rsid w:val="00FD3E9B"/>
    <w:rsid w:val="00FD5226"/>
    <w:rsid w:val="00FD65D1"/>
    <w:rsid w:val="00FD6E49"/>
    <w:rsid w:val="00FD7B46"/>
    <w:rsid w:val="00FE1E45"/>
    <w:rsid w:val="00FE2193"/>
    <w:rsid w:val="00FE376B"/>
    <w:rsid w:val="00FE641A"/>
    <w:rsid w:val="00FE7D16"/>
    <w:rsid w:val="00FF45CF"/>
    <w:rsid w:val="00FF5642"/>
    <w:rsid w:val="00FF5EF6"/>
    <w:rsid w:val="00FF60D3"/>
    <w:rsid w:val="00FF614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07E63-1A15-4F90-85FF-68528D0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F11A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11A9"/>
    <w:pPr>
      <w:spacing w:before="10"/>
      <w:ind w:left="4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F11A9"/>
    <w:rPr>
      <w:rFonts w:ascii="Arial" w:eastAsia="Arial" w:hAnsi="Arial"/>
      <w:sz w:val="20"/>
      <w:szCs w:val="20"/>
    </w:rPr>
  </w:style>
  <w:style w:type="paragraph" w:customStyle="1" w:styleId="Default">
    <w:name w:val="Default"/>
    <w:rsid w:val="003F1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0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Women's Shelter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Lizdas</dc:creator>
  <cp:lastModifiedBy>deb@debare.com</cp:lastModifiedBy>
  <cp:revision>2</cp:revision>
  <dcterms:created xsi:type="dcterms:W3CDTF">2019-03-12T15:11:00Z</dcterms:created>
  <dcterms:modified xsi:type="dcterms:W3CDTF">2019-03-12T15:11:00Z</dcterms:modified>
</cp:coreProperties>
</file>