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66" w:rsidRPr="00854D63" w:rsidRDefault="006060B4" w:rsidP="004C5B66">
      <w:pPr>
        <w:jc w:val="center"/>
        <w:rPr>
          <w:rFonts w:ascii="Arial" w:hAnsi="Arial" w:cs="Arial"/>
          <w:b/>
        </w:rPr>
      </w:pPr>
      <w:r>
        <w:rPr>
          <w:noProof/>
        </w:rPr>
        <w:drawing>
          <wp:inline distT="0" distB="0" distL="0" distR="0" wp14:anchorId="225573C6" wp14:editId="43473A90">
            <wp:extent cx="2664460" cy="85979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2" name="image01.png"/>
                    <pic:cNvPicPr/>
                  </pic:nvPicPr>
                  <pic:blipFill>
                    <a:blip r:embed="rId7"/>
                    <a:srcRect/>
                    <a:stretch>
                      <a:fillRect/>
                    </a:stretch>
                  </pic:blipFill>
                  <pic:spPr>
                    <a:xfrm>
                      <a:off x="0" y="0"/>
                      <a:ext cx="2664460" cy="859790"/>
                    </a:xfrm>
                    <a:prstGeom prst="rect">
                      <a:avLst/>
                    </a:prstGeom>
                    <a:ln/>
                  </pic:spPr>
                </pic:pic>
              </a:graphicData>
            </a:graphic>
          </wp:inline>
        </w:drawing>
      </w:r>
    </w:p>
    <w:p w:rsidR="004C5B66" w:rsidRPr="00E10D7E" w:rsidRDefault="004C5B66" w:rsidP="004C5B66">
      <w:pPr>
        <w:jc w:val="center"/>
        <w:rPr>
          <w:rFonts w:ascii="Arial" w:hAnsi="Arial" w:cs="Arial"/>
          <w:b/>
        </w:rPr>
      </w:pPr>
      <w:r w:rsidRPr="00E10D7E">
        <w:rPr>
          <w:rFonts w:ascii="Arial" w:hAnsi="Arial" w:cs="Arial"/>
          <w:b/>
        </w:rPr>
        <w:t>POSITION DESCRIPTION</w:t>
      </w:r>
    </w:p>
    <w:p w:rsidR="004C5B66" w:rsidRPr="00E10D7E" w:rsidRDefault="00597158" w:rsidP="004C5B66">
      <w:pPr>
        <w:jc w:val="center"/>
        <w:rPr>
          <w:rFonts w:ascii="Arial" w:hAnsi="Arial" w:cs="Arial"/>
          <w:b/>
          <w:sz w:val="32"/>
          <w:szCs w:val="32"/>
        </w:rPr>
      </w:pPr>
      <w:r>
        <w:rPr>
          <w:rFonts w:ascii="Arial" w:hAnsi="Arial" w:cs="Arial"/>
          <w:b/>
          <w:sz w:val="32"/>
          <w:szCs w:val="32"/>
        </w:rPr>
        <w:t>DEPUTY</w:t>
      </w:r>
      <w:r w:rsidR="007E3A98">
        <w:rPr>
          <w:rFonts w:ascii="Arial" w:hAnsi="Arial" w:cs="Arial"/>
          <w:b/>
          <w:sz w:val="32"/>
          <w:szCs w:val="32"/>
        </w:rPr>
        <w:t xml:space="preserve"> DIRECTOR</w:t>
      </w:r>
      <w:r w:rsidR="004C5B66">
        <w:rPr>
          <w:rFonts w:ascii="Arial" w:hAnsi="Arial" w:cs="Arial"/>
          <w:b/>
          <w:sz w:val="32"/>
          <w:szCs w:val="32"/>
        </w:rPr>
        <w:t xml:space="preserve"> </w:t>
      </w:r>
    </w:p>
    <w:p w:rsidR="004C5B66" w:rsidRPr="00E10D7E" w:rsidRDefault="004C5B66" w:rsidP="004C5B66">
      <w:pPr>
        <w:pStyle w:val="NoSpacing"/>
        <w:rPr>
          <w:rFonts w:ascii="Arial" w:hAnsi="Arial" w:cs="Arial"/>
          <w:b/>
        </w:rPr>
      </w:pPr>
      <w:r w:rsidRPr="00E10D7E">
        <w:rPr>
          <w:rFonts w:ascii="Arial" w:hAnsi="Arial" w:cs="Arial"/>
          <w:b/>
        </w:rPr>
        <w:t>Type of Position:</w:t>
      </w:r>
      <w:r w:rsidRPr="00E10D7E">
        <w:rPr>
          <w:rFonts w:ascii="Arial" w:hAnsi="Arial" w:cs="Arial"/>
          <w:b/>
        </w:rPr>
        <w:tab/>
      </w:r>
      <w:r w:rsidRPr="00E10D7E">
        <w:rPr>
          <w:rFonts w:ascii="Arial" w:hAnsi="Arial" w:cs="Arial"/>
          <w:b/>
        </w:rPr>
        <w:tab/>
        <w:t>Full-Time (3</w:t>
      </w:r>
      <w:r>
        <w:rPr>
          <w:rFonts w:ascii="Arial" w:hAnsi="Arial" w:cs="Arial"/>
          <w:b/>
        </w:rPr>
        <w:t>2</w:t>
      </w:r>
      <w:r w:rsidRPr="00E10D7E">
        <w:rPr>
          <w:rFonts w:ascii="Arial" w:hAnsi="Arial" w:cs="Arial"/>
          <w:b/>
        </w:rPr>
        <w:t xml:space="preserve"> hours/week), </w:t>
      </w:r>
      <w:r w:rsidRPr="003F4A99">
        <w:rPr>
          <w:rFonts w:ascii="Arial" w:hAnsi="Arial" w:cs="Arial"/>
          <w:b/>
        </w:rPr>
        <w:t>Exempt</w:t>
      </w:r>
      <w:bookmarkStart w:id="0" w:name="_GoBack"/>
      <w:bookmarkEnd w:id="0"/>
    </w:p>
    <w:p w:rsidR="004C5B66" w:rsidRPr="00E10D7E" w:rsidRDefault="004C5B66" w:rsidP="004C5B66">
      <w:pPr>
        <w:pStyle w:val="NoSpacing"/>
        <w:rPr>
          <w:rFonts w:ascii="Arial" w:hAnsi="Arial" w:cs="Arial"/>
          <w:b/>
        </w:rPr>
      </w:pPr>
      <w:r w:rsidRPr="00E10D7E">
        <w:rPr>
          <w:rFonts w:ascii="Arial" w:hAnsi="Arial" w:cs="Arial"/>
          <w:b/>
        </w:rPr>
        <w:t>Work Site:</w:t>
      </w:r>
      <w:r w:rsidRPr="00E10D7E">
        <w:rPr>
          <w:rFonts w:ascii="Arial" w:hAnsi="Arial" w:cs="Arial"/>
          <w:b/>
        </w:rPr>
        <w:tab/>
      </w:r>
      <w:r w:rsidRPr="00E10D7E">
        <w:rPr>
          <w:rFonts w:ascii="Arial" w:hAnsi="Arial" w:cs="Arial"/>
          <w:b/>
        </w:rPr>
        <w:tab/>
      </w:r>
      <w:r w:rsidRPr="00E10D7E">
        <w:rPr>
          <w:rFonts w:ascii="Arial" w:hAnsi="Arial" w:cs="Arial"/>
          <w:b/>
        </w:rPr>
        <w:tab/>
        <w:t xml:space="preserve">Main Office </w:t>
      </w:r>
    </w:p>
    <w:p w:rsidR="004C5B66" w:rsidRDefault="004C5B66" w:rsidP="004C5B66">
      <w:pPr>
        <w:pStyle w:val="NoSpacing"/>
        <w:rPr>
          <w:rFonts w:ascii="Arial" w:hAnsi="Arial" w:cs="Arial"/>
          <w:b/>
        </w:rPr>
      </w:pPr>
      <w:r w:rsidRPr="00E10D7E">
        <w:rPr>
          <w:rFonts w:ascii="Arial" w:hAnsi="Arial" w:cs="Arial"/>
          <w:b/>
        </w:rPr>
        <w:t>Supervisor:</w:t>
      </w:r>
      <w:r w:rsidRPr="00E10D7E">
        <w:rPr>
          <w:rFonts w:ascii="Arial" w:hAnsi="Arial" w:cs="Arial"/>
          <w:b/>
        </w:rPr>
        <w:tab/>
      </w:r>
      <w:r w:rsidRPr="00E10D7E">
        <w:rPr>
          <w:rFonts w:ascii="Arial" w:hAnsi="Arial" w:cs="Arial"/>
          <w:b/>
        </w:rPr>
        <w:tab/>
      </w:r>
      <w:r w:rsidRPr="00E10D7E">
        <w:rPr>
          <w:rFonts w:ascii="Arial" w:hAnsi="Arial" w:cs="Arial"/>
          <w:b/>
        </w:rPr>
        <w:tab/>
      </w:r>
      <w:r w:rsidR="00EC7530">
        <w:rPr>
          <w:rFonts w:ascii="Arial" w:hAnsi="Arial" w:cs="Arial"/>
          <w:b/>
        </w:rPr>
        <w:t>Executive Director</w:t>
      </w:r>
    </w:p>
    <w:p w:rsidR="004C5B66" w:rsidRDefault="004C5B66" w:rsidP="004C5B66">
      <w:pPr>
        <w:pStyle w:val="NoSpacing"/>
        <w:rPr>
          <w:rFonts w:ascii="Arial" w:hAnsi="Arial" w:cs="Arial"/>
          <w:b/>
        </w:rPr>
      </w:pPr>
    </w:p>
    <w:p w:rsidR="004C5B66" w:rsidRDefault="0062480C" w:rsidP="004C5B66">
      <w:pPr>
        <w:pStyle w:val="NoSpacing"/>
        <w:rPr>
          <w:rFonts w:ascii="Arial" w:hAnsi="Arial" w:cs="Arial"/>
        </w:rPr>
      </w:pPr>
      <w:r>
        <w:rPr>
          <w:rFonts w:ascii="Arial" w:hAnsi="Arial" w:cs="Arial"/>
          <w:b/>
        </w:rPr>
        <w:t>Purpose</w:t>
      </w:r>
      <w:r w:rsidR="004C5B66" w:rsidRPr="00E10D7E">
        <w:rPr>
          <w:rFonts w:ascii="Arial" w:hAnsi="Arial" w:cs="Arial"/>
          <w:b/>
        </w:rPr>
        <w:t xml:space="preserve">:  </w:t>
      </w:r>
      <w:r>
        <w:rPr>
          <w:rFonts w:ascii="Arial" w:hAnsi="Arial" w:cs="Arial"/>
        </w:rPr>
        <w:t xml:space="preserve">The Vermont Network engages in activities, programs </w:t>
      </w:r>
      <w:r w:rsidR="00597158">
        <w:rPr>
          <w:rFonts w:ascii="Arial" w:hAnsi="Arial" w:cs="Arial"/>
        </w:rPr>
        <w:t xml:space="preserve">and partnerships </w:t>
      </w:r>
      <w:r>
        <w:rPr>
          <w:rFonts w:ascii="Arial" w:hAnsi="Arial" w:cs="Arial"/>
        </w:rPr>
        <w:t>which</w:t>
      </w:r>
      <w:r w:rsidR="00222BF2">
        <w:rPr>
          <w:rFonts w:ascii="Arial" w:hAnsi="Arial" w:cs="Arial"/>
        </w:rPr>
        <w:t xml:space="preserve"> uproot the causes of violence and</w:t>
      </w:r>
      <w:r>
        <w:rPr>
          <w:rFonts w:ascii="Arial" w:hAnsi="Arial" w:cs="Arial"/>
        </w:rPr>
        <w:t xml:space="preserve"> support all people to thrive.</w:t>
      </w:r>
    </w:p>
    <w:p w:rsidR="0062480C" w:rsidRDefault="0062480C" w:rsidP="004C5B66">
      <w:pPr>
        <w:pStyle w:val="NoSpacing"/>
        <w:rPr>
          <w:rFonts w:ascii="Arial" w:hAnsi="Arial" w:cs="Arial"/>
        </w:rPr>
      </w:pPr>
    </w:p>
    <w:p w:rsidR="0062480C" w:rsidRDefault="0062480C" w:rsidP="004C5B66">
      <w:pPr>
        <w:pStyle w:val="NoSpacing"/>
        <w:rPr>
          <w:rFonts w:ascii="Arial" w:hAnsi="Arial" w:cs="Arial"/>
          <w:b/>
        </w:rPr>
      </w:pPr>
      <w:r>
        <w:rPr>
          <w:rFonts w:ascii="Arial" w:hAnsi="Arial" w:cs="Arial"/>
          <w:b/>
        </w:rPr>
        <w:t>Outcomes:</w:t>
      </w:r>
    </w:p>
    <w:p w:rsidR="00597158" w:rsidRPr="005D5E98" w:rsidRDefault="00597158" w:rsidP="0062480C">
      <w:pPr>
        <w:pStyle w:val="NoSpacing"/>
        <w:numPr>
          <w:ilvl w:val="0"/>
          <w:numId w:val="6"/>
        </w:numPr>
        <w:rPr>
          <w:rFonts w:ascii="Arial" w:hAnsi="Arial" w:cs="Arial"/>
          <w:b/>
        </w:rPr>
      </w:pPr>
      <w:r>
        <w:rPr>
          <w:rFonts w:ascii="Arial" w:hAnsi="Arial" w:cs="Arial"/>
        </w:rPr>
        <w:t xml:space="preserve">Organizational activities and resources are aligned with </w:t>
      </w:r>
      <w:r w:rsidR="0013419E">
        <w:rPr>
          <w:rFonts w:ascii="Arial" w:hAnsi="Arial" w:cs="Arial"/>
        </w:rPr>
        <w:t xml:space="preserve">purpose and </w:t>
      </w:r>
      <w:r>
        <w:rPr>
          <w:rFonts w:ascii="Arial" w:hAnsi="Arial" w:cs="Arial"/>
        </w:rPr>
        <w:t xml:space="preserve">organizational Theory of Change </w:t>
      </w:r>
    </w:p>
    <w:p w:rsidR="0013419E" w:rsidRPr="005D5E98" w:rsidRDefault="00597158">
      <w:pPr>
        <w:pStyle w:val="NoSpacing"/>
        <w:numPr>
          <w:ilvl w:val="0"/>
          <w:numId w:val="6"/>
        </w:numPr>
        <w:rPr>
          <w:rFonts w:ascii="Arial" w:hAnsi="Arial" w:cs="Arial"/>
          <w:b/>
        </w:rPr>
      </w:pPr>
      <w:r w:rsidRPr="0013419E">
        <w:rPr>
          <w:rFonts w:ascii="Arial" w:hAnsi="Arial" w:cs="Arial"/>
        </w:rPr>
        <w:t>O</w:t>
      </w:r>
      <w:r w:rsidR="0062480C" w:rsidRPr="0013419E">
        <w:rPr>
          <w:rFonts w:ascii="Arial" w:hAnsi="Arial" w:cs="Arial"/>
        </w:rPr>
        <w:t xml:space="preserve">utreach </w:t>
      </w:r>
      <w:r w:rsidR="00222BF2">
        <w:rPr>
          <w:rFonts w:ascii="Arial" w:hAnsi="Arial" w:cs="Arial"/>
        </w:rPr>
        <w:t xml:space="preserve">and communications </w:t>
      </w:r>
      <w:r w:rsidR="0062480C" w:rsidRPr="0013419E">
        <w:rPr>
          <w:rFonts w:ascii="Arial" w:hAnsi="Arial" w:cs="Arial"/>
        </w:rPr>
        <w:t xml:space="preserve">activities </w:t>
      </w:r>
      <w:r w:rsidR="0013419E">
        <w:rPr>
          <w:rFonts w:ascii="Arial" w:hAnsi="Arial" w:cs="Arial"/>
        </w:rPr>
        <w:t>further the Network</w:t>
      </w:r>
      <w:r w:rsidR="00222BF2">
        <w:rPr>
          <w:rFonts w:ascii="Arial" w:hAnsi="Arial" w:cs="Arial"/>
        </w:rPr>
        <w:t>’s purpose and brand.</w:t>
      </w:r>
    </w:p>
    <w:p w:rsidR="0062480C" w:rsidRPr="0013419E" w:rsidRDefault="005C7C9D">
      <w:pPr>
        <w:pStyle w:val="NoSpacing"/>
        <w:numPr>
          <w:ilvl w:val="0"/>
          <w:numId w:val="6"/>
        </w:numPr>
        <w:rPr>
          <w:rFonts w:ascii="Arial" w:hAnsi="Arial" w:cs="Arial"/>
          <w:b/>
        </w:rPr>
      </w:pPr>
      <w:r>
        <w:rPr>
          <w:rFonts w:ascii="Arial" w:hAnsi="Arial" w:cs="Arial"/>
        </w:rPr>
        <w:t>B</w:t>
      </w:r>
      <w:r w:rsidR="00222BF2">
        <w:rPr>
          <w:rFonts w:ascii="Arial" w:hAnsi="Arial" w:cs="Arial"/>
        </w:rPr>
        <w:t>ro</w:t>
      </w:r>
      <w:r w:rsidR="00597158" w:rsidRPr="0013419E">
        <w:rPr>
          <w:rFonts w:ascii="Arial" w:hAnsi="Arial" w:cs="Arial"/>
        </w:rPr>
        <w:t xml:space="preserve">ad, interconnected </w:t>
      </w:r>
      <w:r w:rsidR="00222BF2">
        <w:rPr>
          <w:rFonts w:ascii="Arial" w:hAnsi="Arial" w:cs="Arial"/>
        </w:rPr>
        <w:t>collaborations with</w:t>
      </w:r>
      <w:r w:rsidR="00597158" w:rsidRPr="0013419E">
        <w:rPr>
          <w:rFonts w:ascii="Arial" w:hAnsi="Arial" w:cs="Arial"/>
        </w:rPr>
        <w:t xml:space="preserve"> allied social justice movements</w:t>
      </w:r>
      <w:r w:rsidR="00222BF2">
        <w:rPr>
          <w:rFonts w:ascii="Arial" w:hAnsi="Arial" w:cs="Arial"/>
        </w:rPr>
        <w:t xml:space="preserve">. </w:t>
      </w:r>
    </w:p>
    <w:p w:rsidR="0062480C" w:rsidRPr="0062480C" w:rsidRDefault="0062480C" w:rsidP="0062480C">
      <w:pPr>
        <w:pStyle w:val="NoSpacing"/>
        <w:rPr>
          <w:rFonts w:ascii="Arial" w:hAnsi="Arial" w:cs="Arial"/>
          <w:b/>
        </w:rPr>
      </w:pPr>
    </w:p>
    <w:p w:rsidR="004C5B66" w:rsidRDefault="0062480C" w:rsidP="004C5B66">
      <w:pPr>
        <w:pStyle w:val="NoSpacing"/>
        <w:rPr>
          <w:rFonts w:ascii="Arial" w:hAnsi="Arial" w:cs="Arial"/>
          <w:b/>
        </w:rPr>
      </w:pPr>
      <w:r>
        <w:rPr>
          <w:rFonts w:ascii="Arial" w:hAnsi="Arial" w:cs="Arial"/>
          <w:b/>
        </w:rPr>
        <w:t>Strategies:</w:t>
      </w:r>
    </w:p>
    <w:p w:rsidR="0062480C" w:rsidRPr="00E10D7E" w:rsidRDefault="0062480C" w:rsidP="004C5B66">
      <w:pPr>
        <w:pStyle w:val="NoSpacing"/>
        <w:rPr>
          <w:rFonts w:ascii="Arial" w:hAnsi="Arial" w:cs="Arial"/>
          <w:b/>
        </w:rPr>
      </w:pPr>
    </w:p>
    <w:p w:rsidR="00587712" w:rsidRDefault="00587712" w:rsidP="00587712">
      <w:pPr>
        <w:pStyle w:val="ListParagraph"/>
        <w:numPr>
          <w:ilvl w:val="0"/>
          <w:numId w:val="5"/>
        </w:numPr>
        <w:tabs>
          <w:tab w:val="left" w:pos="720"/>
          <w:tab w:val="left" w:pos="840"/>
          <w:tab w:val="left" w:pos="5040"/>
        </w:tabs>
        <w:rPr>
          <w:rFonts w:ascii="Arial" w:hAnsi="Arial" w:cs="Arial"/>
          <w:szCs w:val="24"/>
        </w:rPr>
      </w:pPr>
      <w:r>
        <w:rPr>
          <w:rFonts w:ascii="Arial" w:hAnsi="Arial" w:cs="Arial"/>
          <w:szCs w:val="24"/>
        </w:rPr>
        <w:t>Lead and coordinate the Vermont Network’s outreach</w:t>
      </w:r>
      <w:r w:rsidR="00222BF2">
        <w:rPr>
          <w:rFonts w:ascii="Arial" w:hAnsi="Arial" w:cs="Arial"/>
          <w:szCs w:val="24"/>
        </w:rPr>
        <w:t>, communications</w:t>
      </w:r>
      <w:r>
        <w:rPr>
          <w:rFonts w:ascii="Arial" w:hAnsi="Arial" w:cs="Arial"/>
          <w:szCs w:val="24"/>
        </w:rPr>
        <w:t xml:space="preserve"> and social change strategies</w:t>
      </w:r>
      <w:r w:rsidR="005D1F6E">
        <w:rPr>
          <w:rFonts w:ascii="Arial" w:hAnsi="Arial" w:cs="Arial"/>
          <w:szCs w:val="24"/>
        </w:rPr>
        <w:t>;</w:t>
      </w:r>
    </w:p>
    <w:p w:rsidR="0044191A" w:rsidRPr="005D5E98" w:rsidRDefault="00222BF2" w:rsidP="007E3A98">
      <w:pPr>
        <w:pStyle w:val="ListParagraph"/>
        <w:numPr>
          <w:ilvl w:val="0"/>
          <w:numId w:val="5"/>
        </w:numPr>
        <w:tabs>
          <w:tab w:val="left" w:pos="720"/>
          <w:tab w:val="left" w:pos="840"/>
          <w:tab w:val="left" w:pos="5040"/>
        </w:tabs>
        <w:rPr>
          <w:rFonts w:ascii="Arial" w:hAnsi="Arial" w:cs="Arial"/>
          <w:szCs w:val="24"/>
        </w:rPr>
      </w:pPr>
      <w:r>
        <w:rPr>
          <w:rFonts w:ascii="Arial" w:hAnsi="Arial" w:cs="Arial"/>
          <w:szCs w:val="24"/>
        </w:rPr>
        <w:t>Serve as an organizational influencer to build bold internal and external alignment with the Network Theory of Change through organizational deve</w:t>
      </w:r>
      <w:r w:rsidR="005D1F6E">
        <w:rPr>
          <w:rFonts w:ascii="Arial" w:hAnsi="Arial" w:cs="Arial"/>
          <w:szCs w:val="24"/>
        </w:rPr>
        <w:t xml:space="preserve">lopment and special initiatives; </w:t>
      </w:r>
    </w:p>
    <w:p w:rsidR="00587712" w:rsidRDefault="00847A0D" w:rsidP="004C5B66">
      <w:pPr>
        <w:pStyle w:val="ListParagraph"/>
        <w:numPr>
          <w:ilvl w:val="0"/>
          <w:numId w:val="1"/>
        </w:numPr>
        <w:tabs>
          <w:tab w:val="left" w:pos="720"/>
          <w:tab w:val="left" w:pos="840"/>
          <w:tab w:val="left" w:pos="5040"/>
        </w:tabs>
        <w:rPr>
          <w:rFonts w:ascii="Arial" w:hAnsi="Arial" w:cs="Arial"/>
        </w:rPr>
      </w:pPr>
      <w:r w:rsidRPr="00587712">
        <w:rPr>
          <w:rFonts w:ascii="Arial" w:hAnsi="Arial" w:cs="Arial"/>
        </w:rPr>
        <w:t>Develo</w:t>
      </w:r>
      <w:r w:rsidR="0062480C">
        <w:rPr>
          <w:rFonts w:ascii="Arial" w:hAnsi="Arial" w:cs="Arial"/>
        </w:rPr>
        <w:t xml:space="preserve">p, manage, evaluate and oversee </w:t>
      </w:r>
      <w:r w:rsidRPr="00587712">
        <w:rPr>
          <w:rFonts w:ascii="Arial" w:hAnsi="Arial" w:cs="Arial"/>
        </w:rPr>
        <w:t xml:space="preserve">special projects; </w:t>
      </w:r>
    </w:p>
    <w:p w:rsidR="00587712" w:rsidRDefault="004C5B66" w:rsidP="004C5B66">
      <w:pPr>
        <w:pStyle w:val="ListParagraph"/>
        <w:numPr>
          <w:ilvl w:val="0"/>
          <w:numId w:val="1"/>
        </w:numPr>
        <w:tabs>
          <w:tab w:val="left" w:pos="720"/>
          <w:tab w:val="left" w:pos="840"/>
          <w:tab w:val="left" w:pos="5040"/>
        </w:tabs>
        <w:rPr>
          <w:rFonts w:ascii="Arial" w:hAnsi="Arial" w:cs="Arial"/>
        </w:rPr>
      </w:pPr>
      <w:r w:rsidRPr="00587712">
        <w:rPr>
          <w:rFonts w:ascii="Arial" w:hAnsi="Arial" w:cs="Arial"/>
        </w:rPr>
        <w:t>Participate in organizational development activities</w:t>
      </w:r>
      <w:r w:rsidR="00587712" w:rsidRPr="00587712">
        <w:rPr>
          <w:rFonts w:ascii="Arial" w:hAnsi="Arial" w:cs="Arial"/>
        </w:rPr>
        <w:t>;</w:t>
      </w:r>
    </w:p>
    <w:p w:rsidR="00222BF2" w:rsidRDefault="007E3A98" w:rsidP="005D5E98">
      <w:pPr>
        <w:pStyle w:val="ListParagraph"/>
        <w:numPr>
          <w:ilvl w:val="0"/>
          <w:numId w:val="1"/>
        </w:numPr>
        <w:tabs>
          <w:tab w:val="left" w:pos="720"/>
          <w:tab w:val="left" w:pos="840"/>
          <w:tab w:val="left" w:pos="5040"/>
        </w:tabs>
        <w:rPr>
          <w:rFonts w:ascii="Arial" w:hAnsi="Arial" w:cs="Arial"/>
        </w:rPr>
      </w:pPr>
      <w:r>
        <w:rPr>
          <w:rFonts w:ascii="Arial" w:hAnsi="Arial" w:cs="Arial"/>
        </w:rPr>
        <w:t xml:space="preserve">Participate in development of fundraising activities </w:t>
      </w:r>
      <w:r w:rsidR="00222BF2">
        <w:rPr>
          <w:rFonts w:ascii="Arial" w:hAnsi="Arial" w:cs="Arial"/>
        </w:rPr>
        <w:t xml:space="preserve">to resource organizational purpose </w:t>
      </w:r>
      <w:r>
        <w:rPr>
          <w:rFonts w:ascii="Arial" w:hAnsi="Arial" w:cs="Arial"/>
        </w:rPr>
        <w:t>as requested by Executive Director</w:t>
      </w:r>
      <w:r w:rsidR="005D1F6E">
        <w:rPr>
          <w:rFonts w:ascii="Arial" w:hAnsi="Arial" w:cs="Arial"/>
        </w:rPr>
        <w:t xml:space="preserve">; </w:t>
      </w:r>
    </w:p>
    <w:p w:rsidR="004C5B66" w:rsidRPr="00E10D7E" w:rsidRDefault="00222BF2" w:rsidP="005D5E98">
      <w:pPr>
        <w:pStyle w:val="ListParagraph"/>
      </w:pPr>
      <w:r w:rsidRPr="005D5E98">
        <w:rPr>
          <w:rFonts w:ascii="Arial" w:hAnsi="Arial" w:cs="Arial"/>
          <w:szCs w:val="24"/>
        </w:rPr>
        <w:t>Serve as a strategic thought partner to the Executive Director and staff on the entirety of the organization.</w:t>
      </w:r>
    </w:p>
    <w:p w:rsidR="004C5B66" w:rsidRPr="00E10D7E" w:rsidRDefault="004C5B66" w:rsidP="004C5B66">
      <w:pPr>
        <w:pStyle w:val="NoSpacing"/>
        <w:rPr>
          <w:rFonts w:ascii="Arial" w:hAnsi="Arial" w:cs="Arial"/>
          <w:b/>
          <w:bCs/>
        </w:rPr>
      </w:pPr>
      <w:r w:rsidRPr="00E10D7E">
        <w:rPr>
          <w:rFonts w:ascii="Arial" w:hAnsi="Arial" w:cs="Arial"/>
          <w:b/>
          <w:bCs/>
        </w:rPr>
        <w:t>Additional Activities</w:t>
      </w:r>
    </w:p>
    <w:p w:rsidR="0062480C" w:rsidRPr="00250EC3" w:rsidRDefault="0062480C" w:rsidP="0062480C">
      <w:pPr>
        <w:pStyle w:val="NoSpacing"/>
        <w:rPr>
          <w:rFonts w:ascii="Arial" w:hAnsi="Arial" w:cs="Arial"/>
          <w:b/>
        </w:rPr>
      </w:pPr>
    </w:p>
    <w:p w:rsidR="0062480C" w:rsidRDefault="0062480C" w:rsidP="0062480C">
      <w:pPr>
        <w:pStyle w:val="NoSpacing"/>
        <w:numPr>
          <w:ilvl w:val="0"/>
          <w:numId w:val="1"/>
        </w:numPr>
        <w:rPr>
          <w:rFonts w:ascii="Arial" w:hAnsi="Arial" w:cs="Arial"/>
          <w:szCs w:val="24"/>
        </w:rPr>
      </w:pPr>
      <w:r w:rsidRPr="0073450E">
        <w:rPr>
          <w:rFonts w:ascii="Arial" w:hAnsi="Arial" w:cs="Arial"/>
          <w:szCs w:val="24"/>
        </w:rPr>
        <w:t>Manifest in daily activities the core values of the organization</w:t>
      </w:r>
      <w:r>
        <w:rPr>
          <w:rFonts w:ascii="Arial" w:hAnsi="Arial" w:cs="Arial"/>
          <w:szCs w:val="24"/>
        </w:rPr>
        <w:t>.</w:t>
      </w:r>
    </w:p>
    <w:p w:rsidR="0062480C" w:rsidRDefault="0062480C" w:rsidP="0062480C">
      <w:pPr>
        <w:pStyle w:val="NoSpacing"/>
        <w:numPr>
          <w:ilvl w:val="0"/>
          <w:numId w:val="1"/>
        </w:numPr>
        <w:rPr>
          <w:rFonts w:ascii="Arial" w:hAnsi="Arial" w:cs="Arial"/>
          <w:szCs w:val="24"/>
        </w:rPr>
      </w:pPr>
      <w:r w:rsidRPr="009D6B14">
        <w:rPr>
          <w:rFonts w:ascii="Arial" w:hAnsi="Arial" w:cs="Arial"/>
          <w:szCs w:val="24"/>
        </w:rPr>
        <w:t>Use the Network’s principles for Constructive Communication.</w:t>
      </w:r>
    </w:p>
    <w:p w:rsidR="0062480C" w:rsidRDefault="0062480C" w:rsidP="0062480C">
      <w:pPr>
        <w:pStyle w:val="NoSpacing"/>
        <w:numPr>
          <w:ilvl w:val="0"/>
          <w:numId w:val="1"/>
        </w:numPr>
        <w:rPr>
          <w:rFonts w:ascii="Arial" w:hAnsi="Arial" w:cs="Arial"/>
          <w:szCs w:val="24"/>
        </w:rPr>
      </w:pPr>
      <w:r>
        <w:rPr>
          <w:rFonts w:ascii="Arial" w:hAnsi="Arial" w:cs="Arial"/>
          <w:szCs w:val="24"/>
        </w:rPr>
        <w:t>Engage Member Organizations and the diverse voices of survivors, their families and communities to inform all activities.</w:t>
      </w:r>
    </w:p>
    <w:p w:rsidR="0062480C" w:rsidRPr="009D6B14" w:rsidRDefault="0062480C" w:rsidP="0062480C">
      <w:pPr>
        <w:pStyle w:val="NoSpacing"/>
        <w:numPr>
          <w:ilvl w:val="0"/>
          <w:numId w:val="1"/>
        </w:numPr>
        <w:rPr>
          <w:rFonts w:ascii="Arial" w:hAnsi="Arial" w:cs="Arial"/>
          <w:szCs w:val="24"/>
        </w:rPr>
      </w:pPr>
      <w:r w:rsidRPr="009D6B14">
        <w:rPr>
          <w:rFonts w:ascii="Arial" w:hAnsi="Arial" w:cs="Arial"/>
          <w:szCs w:val="24"/>
        </w:rPr>
        <w:t>Represent the Vermont Network at statewide and national events or conferences as requested by the Director.</w:t>
      </w:r>
    </w:p>
    <w:p w:rsidR="0062480C" w:rsidRDefault="0062480C" w:rsidP="0062480C">
      <w:pPr>
        <w:pStyle w:val="NoSpacing"/>
        <w:numPr>
          <w:ilvl w:val="0"/>
          <w:numId w:val="1"/>
        </w:numPr>
        <w:rPr>
          <w:rFonts w:ascii="Arial" w:hAnsi="Arial" w:cs="Arial"/>
          <w:szCs w:val="24"/>
        </w:rPr>
      </w:pPr>
      <w:r w:rsidRPr="0073450E">
        <w:rPr>
          <w:rFonts w:ascii="Arial" w:hAnsi="Arial" w:cs="Arial"/>
          <w:szCs w:val="24"/>
        </w:rPr>
        <w:lastRenderedPageBreak/>
        <w:t>Participate in organizational development activities.</w:t>
      </w:r>
    </w:p>
    <w:p w:rsidR="0062480C" w:rsidRPr="006105ED" w:rsidRDefault="0062480C" w:rsidP="0062480C">
      <w:pPr>
        <w:pStyle w:val="NoSpacing"/>
        <w:numPr>
          <w:ilvl w:val="0"/>
          <w:numId w:val="1"/>
        </w:numPr>
        <w:rPr>
          <w:rFonts w:ascii="Arial" w:hAnsi="Arial" w:cs="Arial"/>
          <w:szCs w:val="24"/>
        </w:rPr>
      </w:pPr>
      <w:r w:rsidRPr="00E331E5">
        <w:rPr>
          <w:rFonts w:ascii="Arial" w:hAnsi="Arial" w:cs="Arial"/>
        </w:rPr>
        <w:t>Participate in efforts to achieve organizational goals for addressing racism and the intersection of racism</w:t>
      </w:r>
      <w:r>
        <w:rPr>
          <w:rFonts w:ascii="Arial" w:hAnsi="Arial" w:cs="Arial"/>
        </w:rPr>
        <w:t xml:space="preserve"> with other forms of oppression.</w:t>
      </w:r>
    </w:p>
    <w:p w:rsidR="004C5B66" w:rsidRPr="00854D63" w:rsidRDefault="004C5B66" w:rsidP="004C5B66">
      <w:pPr>
        <w:pStyle w:val="NoSpacing"/>
        <w:rPr>
          <w:rFonts w:ascii="Arial" w:hAnsi="Arial" w:cs="Arial"/>
        </w:rPr>
      </w:pPr>
    </w:p>
    <w:p w:rsidR="004C5B66" w:rsidRPr="00854D63" w:rsidRDefault="004C5B66" w:rsidP="004C5B66">
      <w:pPr>
        <w:pStyle w:val="NoSpacing"/>
        <w:rPr>
          <w:rFonts w:ascii="Arial" w:hAnsi="Arial" w:cs="Arial"/>
        </w:rPr>
      </w:pPr>
      <w:r w:rsidRPr="00854D63">
        <w:rPr>
          <w:rFonts w:ascii="Arial" w:hAnsi="Arial" w:cs="Arial"/>
          <w:b/>
        </w:rPr>
        <w:t>Qualifications:</w:t>
      </w:r>
      <w:r w:rsidRPr="00854D63">
        <w:rPr>
          <w:rFonts w:ascii="Arial" w:hAnsi="Arial" w:cs="Arial"/>
          <w:b/>
        </w:rPr>
        <w:tab/>
      </w:r>
      <w:r w:rsidRPr="00854D63">
        <w:rPr>
          <w:rFonts w:ascii="Arial" w:hAnsi="Arial" w:cs="Arial"/>
          <w:b/>
        </w:rPr>
        <w:tab/>
      </w:r>
    </w:p>
    <w:p w:rsidR="004C5B66" w:rsidRPr="00854D63" w:rsidRDefault="004C5B66" w:rsidP="004C5B66">
      <w:pPr>
        <w:pStyle w:val="NoSpacing"/>
        <w:rPr>
          <w:rFonts w:ascii="Arial" w:hAnsi="Arial" w:cs="Arial"/>
        </w:rPr>
      </w:pP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Any combination of experience and education equal to a Bachelors o</w:t>
      </w:r>
      <w:r w:rsidR="00587712">
        <w:rPr>
          <w:rFonts w:ascii="Arial" w:hAnsi="Arial" w:cs="Arial"/>
          <w:szCs w:val="24"/>
        </w:rPr>
        <w:t>f</w:t>
      </w:r>
      <w:r w:rsidRPr="00854D63">
        <w:rPr>
          <w:rFonts w:ascii="Arial" w:hAnsi="Arial" w:cs="Arial"/>
          <w:szCs w:val="24"/>
        </w:rPr>
        <w:t xml:space="preserve"> Arts or Science Degree in one of the human services or related fields;</w:t>
      </w: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Knowledge of domestic and sexual violence;</w:t>
      </w: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 xml:space="preserve">A demonstrated commitment to anti-oppression work and ending violence against women; </w:t>
      </w: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 xml:space="preserve">A minimum of </w:t>
      </w:r>
      <w:r>
        <w:rPr>
          <w:rFonts w:ascii="Arial" w:hAnsi="Arial" w:cs="Arial"/>
          <w:szCs w:val="24"/>
        </w:rPr>
        <w:t>two</w:t>
      </w:r>
      <w:r w:rsidRPr="00854D63">
        <w:rPr>
          <w:rFonts w:ascii="Arial" w:hAnsi="Arial" w:cs="Arial"/>
          <w:szCs w:val="24"/>
        </w:rPr>
        <w:t xml:space="preserve"> years volunteer or professional experience in </w:t>
      </w:r>
      <w:r>
        <w:rPr>
          <w:rFonts w:ascii="Arial" w:hAnsi="Arial" w:cs="Arial"/>
          <w:szCs w:val="24"/>
        </w:rPr>
        <w:t>project management and development;</w:t>
      </w: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Ability and commitment to work within a team model to achieve organizational goals;</w:t>
      </w: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Excellent verbal and written communication skills;</w:t>
      </w:r>
    </w:p>
    <w:p w:rsidR="004C5B66" w:rsidRPr="00854D63" w:rsidRDefault="004C5B66" w:rsidP="004C5B66">
      <w:pPr>
        <w:pStyle w:val="NoSpacing"/>
        <w:numPr>
          <w:ilvl w:val="0"/>
          <w:numId w:val="2"/>
        </w:numPr>
        <w:rPr>
          <w:rFonts w:ascii="Arial" w:hAnsi="Arial" w:cs="Arial"/>
          <w:szCs w:val="24"/>
        </w:rPr>
      </w:pPr>
      <w:r w:rsidRPr="00854D63">
        <w:rPr>
          <w:rFonts w:ascii="Arial" w:hAnsi="Arial" w:cs="Arial"/>
          <w:szCs w:val="24"/>
        </w:rPr>
        <w:t>Excellent group facilitation skills.</w:t>
      </w:r>
    </w:p>
    <w:p w:rsidR="004C5B66" w:rsidRPr="00854D63" w:rsidRDefault="004C5B66" w:rsidP="004C5B66">
      <w:pPr>
        <w:pStyle w:val="NoSpacing"/>
        <w:rPr>
          <w:rFonts w:ascii="Arial" w:hAnsi="Arial" w:cs="Arial"/>
        </w:rPr>
      </w:pPr>
    </w:p>
    <w:p w:rsidR="0062480C" w:rsidRDefault="0062480C" w:rsidP="0062480C">
      <w:pPr>
        <w:pStyle w:val="NoSpacing"/>
        <w:rPr>
          <w:rFonts w:ascii="Arial" w:hAnsi="Arial" w:cs="Arial"/>
        </w:rPr>
      </w:pPr>
      <w:r>
        <w:rPr>
          <w:rFonts w:ascii="Arial" w:hAnsi="Arial" w:cs="Arial"/>
        </w:rPr>
        <w:t xml:space="preserve">The Vermont Network strives to build a diverse and inclusive community.  We believe that in order to support our Member Organizations in their efforts to meet the needs of survivors and change the ways in which their communities think about and address domestic and sexual violence, we as an organization must honor the cultures, beliefs, and values of those we serve, and foster an environment of mutual respect, acceptance and equal opportunity.  </w:t>
      </w:r>
    </w:p>
    <w:p w:rsidR="0062480C" w:rsidRDefault="0062480C" w:rsidP="0062480C">
      <w:pPr>
        <w:pStyle w:val="NoSpacing"/>
        <w:rPr>
          <w:rFonts w:ascii="Arial" w:hAnsi="Arial" w:cs="Arial"/>
        </w:rPr>
      </w:pPr>
    </w:p>
    <w:p w:rsidR="0062480C" w:rsidRPr="006C3B49" w:rsidRDefault="0062480C" w:rsidP="0062480C">
      <w:pPr>
        <w:pStyle w:val="NoSpacing"/>
        <w:rPr>
          <w:rFonts w:ascii="Arial" w:hAnsi="Arial" w:cs="Arial"/>
        </w:rPr>
      </w:pPr>
      <w:r>
        <w:rPr>
          <w:rFonts w:ascii="Arial" w:hAnsi="Arial" w:cs="Arial"/>
        </w:rPr>
        <w:t>We are committed to building and maintaining a multi-cultural and diverse work environment which reflects diversity that exists among the people of Vermont.</w:t>
      </w:r>
    </w:p>
    <w:p w:rsidR="0062480C" w:rsidRPr="006C3B49" w:rsidRDefault="0062480C" w:rsidP="0062480C">
      <w:pPr>
        <w:pStyle w:val="NoSpacing"/>
        <w:rPr>
          <w:rFonts w:ascii="Arial" w:hAnsi="Arial" w:cs="Arial"/>
        </w:rPr>
      </w:pPr>
    </w:p>
    <w:p w:rsidR="0062480C" w:rsidRDefault="0062480C" w:rsidP="0062480C">
      <w:pPr>
        <w:pStyle w:val="NoSpacing"/>
        <w:rPr>
          <w:rFonts w:ascii="Arial" w:hAnsi="Arial" w:cs="Arial"/>
        </w:rPr>
      </w:pPr>
      <w:r w:rsidRPr="006C3B49">
        <w:rPr>
          <w:rFonts w:ascii="Arial" w:hAnsi="Arial" w:cs="Arial"/>
        </w:rPr>
        <w:t xml:space="preserve">The Vermont Network </w:t>
      </w:r>
      <w:proofErr w:type="gramStart"/>
      <w:r w:rsidRPr="006C3B49">
        <w:rPr>
          <w:rFonts w:ascii="Arial" w:hAnsi="Arial" w:cs="Arial"/>
        </w:rPr>
        <w:t>Against</w:t>
      </w:r>
      <w:proofErr w:type="gramEnd"/>
      <w:r w:rsidRPr="006C3B49">
        <w:rPr>
          <w:rFonts w:ascii="Arial" w:hAnsi="Arial" w:cs="Arial"/>
        </w:rPr>
        <w:t xml:space="preserve"> Domestic and Sexual Violence does not discriminate on the basis of race, gender, sexual orientation, religion, age, ability, or national origin.</w:t>
      </w:r>
    </w:p>
    <w:p w:rsidR="00DD5A59" w:rsidRDefault="00DD5A59" w:rsidP="0062480C">
      <w:pPr>
        <w:pStyle w:val="NoSpacing"/>
      </w:pPr>
    </w:p>
    <w:sectPr w:rsidR="00DD5A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81" w:rsidRDefault="003A2D81" w:rsidP="0062480C">
      <w:pPr>
        <w:spacing w:after="0"/>
      </w:pPr>
      <w:r>
        <w:separator/>
      </w:r>
    </w:p>
  </w:endnote>
  <w:endnote w:type="continuationSeparator" w:id="0">
    <w:p w:rsidR="003A2D81" w:rsidRDefault="003A2D81" w:rsidP="00624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0C" w:rsidRDefault="00624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0C" w:rsidRDefault="00624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0C" w:rsidRDefault="00624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81" w:rsidRDefault="003A2D81" w:rsidP="0062480C">
      <w:pPr>
        <w:spacing w:after="0"/>
      </w:pPr>
      <w:r>
        <w:separator/>
      </w:r>
    </w:p>
  </w:footnote>
  <w:footnote w:type="continuationSeparator" w:id="0">
    <w:p w:rsidR="003A2D81" w:rsidRDefault="003A2D81" w:rsidP="006248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0C" w:rsidRDefault="00624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0C" w:rsidRDefault="00624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0C" w:rsidRDefault="006248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0518"/>
    <w:multiLevelType w:val="hybridMultilevel"/>
    <w:tmpl w:val="33DC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E2DD6"/>
    <w:multiLevelType w:val="hybridMultilevel"/>
    <w:tmpl w:val="4128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856DA"/>
    <w:multiLevelType w:val="hybridMultilevel"/>
    <w:tmpl w:val="47A6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D0422"/>
    <w:multiLevelType w:val="hybridMultilevel"/>
    <w:tmpl w:val="52FC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64798"/>
    <w:multiLevelType w:val="hybridMultilevel"/>
    <w:tmpl w:val="E804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031E7"/>
    <w:multiLevelType w:val="hybridMultilevel"/>
    <w:tmpl w:val="6C36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66"/>
    <w:rsid w:val="000044A8"/>
    <w:rsid w:val="000141CD"/>
    <w:rsid w:val="0001510A"/>
    <w:rsid w:val="000253F5"/>
    <w:rsid w:val="00032114"/>
    <w:rsid w:val="00034AE7"/>
    <w:rsid w:val="0004566B"/>
    <w:rsid w:val="00065605"/>
    <w:rsid w:val="00067713"/>
    <w:rsid w:val="0008087A"/>
    <w:rsid w:val="00081F26"/>
    <w:rsid w:val="000941ED"/>
    <w:rsid w:val="000A3CF2"/>
    <w:rsid w:val="000A4DB8"/>
    <w:rsid w:val="000A518C"/>
    <w:rsid w:val="000B52D5"/>
    <w:rsid w:val="000B7039"/>
    <w:rsid w:val="000C22AF"/>
    <w:rsid w:val="000D0BE3"/>
    <w:rsid w:val="000D24D5"/>
    <w:rsid w:val="000D33DB"/>
    <w:rsid w:val="000D419D"/>
    <w:rsid w:val="000F2757"/>
    <w:rsid w:val="000F6B53"/>
    <w:rsid w:val="0011098D"/>
    <w:rsid w:val="00113414"/>
    <w:rsid w:val="00113C09"/>
    <w:rsid w:val="00116136"/>
    <w:rsid w:val="0011747B"/>
    <w:rsid w:val="00125948"/>
    <w:rsid w:val="0013193C"/>
    <w:rsid w:val="00133793"/>
    <w:rsid w:val="0013419E"/>
    <w:rsid w:val="00143D4B"/>
    <w:rsid w:val="001665F4"/>
    <w:rsid w:val="001714DC"/>
    <w:rsid w:val="00173B9A"/>
    <w:rsid w:val="00173F4A"/>
    <w:rsid w:val="00180F85"/>
    <w:rsid w:val="00185140"/>
    <w:rsid w:val="00185D65"/>
    <w:rsid w:val="00186009"/>
    <w:rsid w:val="00190B52"/>
    <w:rsid w:val="00193B68"/>
    <w:rsid w:val="00195A03"/>
    <w:rsid w:val="00197660"/>
    <w:rsid w:val="00197DFD"/>
    <w:rsid w:val="001A36D5"/>
    <w:rsid w:val="001C159F"/>
    <w:rsid w:val="001D1B52"/>
    <w:rsid w:val="001D2130"/>
    <w:rsid w:val="001D32FC"/>
    <w:rsid w:val="001D7EAF"/>
    <w:rsid w:val="001F5FFE"/>
    <w:rsid w:val="002024AF"/>
    <w:rsid w:val="00214EF3"/>
    <w:rsid w:val="00216217"/>
    <w:rsid w:val="00222BF2"/>
    <w:rsid w:val="00227E40"/>
    <w:rsid w:val="0023081B"/>
    <w:rsid w:val="0023621A"/>
    <w:rsid w:val="002408F7"/>
    <w:rsid w:val="00250229"/>
    <w:rsid w:val="0025076E"/>
    <w:rsid w:val="0025791F"/>
    <w:rsid w:val="00267795"/>
    <w:rsid w:val="0026799D"/>
    <w:rsid w:val="0027482D"/>
    <w:rsid w:val="00284662"/>
    <w:rsid w:val="00286DC0"/>
    <w:rsid w:val="002957DE"/>
    <w:rsid w:val="002A2701"/>
    <w:rsid w:val="002A4863"/>
    <w:rsid w:val="002A580A"/>
    <w:rsid w:val="002B7B8A"/>
    <w:rsid w:val="002D13A2"/>
    <w:rsid w:val="002D399C"/>
    <w:rsid w:val="002E588D"/>
    <w:rsid w:val="002F3D63"/>
    <w:rsid w:val="002F7B15"/>
    <w:rsid w:val="00300482"/>
    <w:rsid w:val="00303985"/>
    <w:rsid w:val="00322776"/>
    <w:rsid w:val="0035392C"/>
    <w:rsid w:val="003553E7"/>
    <w:rsid w:val="00357B13"/>
    <w:rsid w:val="00363563"/>
    <w:rsid w:val="00363C3F"/>
    <w:rsid w:val="00365A6A"/>
    <w:rsid w:val="00374151"/>
    <w:rsid w:val="0038140C"/>
    <w:rsid w:val="00381B21"/>
    <w:rsid w:val="003936E7"/>
    <w:rsid w:val="003A0584"/>
    <w:rsid w:val="003A0E15"/>
    <w:rsid w:val="003A2D81"/>
    <w:rsid w:val="003B5550"/>
    <w:rsid w:val="003C2AE5"/>
    <w:rsid w:val="003E0B9D"/>
    <w:rsid w:val="003F4A99"/>
    <w:rsid w:val="003F58C9"/>
    <w:rsid w:val="003F5998"/>
    <w:rsid w:val="003F62BD"/>
    <w:rsid w:val="0040536B"/>
    <w:rsid w:val="0042477C"/>
    <w:rsid w:val="00425344"/>
    <w:rsid w:val="00425AC6"/>
    <w:rsid w:val="0043279E"/>
    <w:rsid w:val="00432CCA"/>
    <w:rsid w:val="00435C5B"/>
    <w:rsid w:val="00437817"/>
    <w:rsid w:val="0044191A"/>
    <w:rsid w:val="00445350"/>
    <w:rsid w:val="00463F81"/>
    <w:rsid w:val="00477E76"/>
    <w:rsid w:val="004936C1"/>
    <w:rsid w:val="004A5C84"/>
    <w:rsid w:val="004B17DF"/>
    <w:rsid w:val="004C13F7"/>
    <w:rsid w:val="004C1F1A"/>
    <w:rsid w:val="004C5747"/>
    <w:rsid w:val="004C5B66"/>
    <w:rsid w:val="004D0261"/>
    <w:rsid w:val="004D4FA1"/>
    <w:rsid w:val="004D6581"/>
    <w:rsid w:val="004E0645"/>
    <w:rsid w:val="004E1D5B"/>
    <w:rsid w:val="004E3279"/>
    <w:rsid w:val="004F36B4"/>
    <w:rsid w:val="00500DBB"/>
    <w:rsid w:val="00507D82"/>
    <w:rsid w:val="00515A8E"/>
    <w:rsid w:val="0053478E"/>
    <w:rsid w:val="005528B8"/>
    <w:rsid w:val="0055323A"/>
    <w:rsid w:val="005662B8"/>
    <w:rsid w:val="00566941"/>
    <w:rsid w:val="005740D4"/>
    <w:rsid w:val="00576456"/>
    <w:rsid w:val="00576EFF"/>
    <w:rsid w:val="00577B7B"/>
    <w:rsid w:val="00583637"/>
    <w:rsid w:val="00587712"/>
    <w:rsid w:val="00587E17"/>
    <w:rsid w:val="00597158"/>
    <w:rsid w:val="005A198F"/>
    <w:rsid w:val="005B5FE3"/>
    <w:rsid w:val="005C2597"/>
    <w:rsid w:val="005C5474"/>
    <w:rsid w:val="005C7C9D"/>
    <w:rsid w:val="005D13D3"/>
    <w:rsid w:val="005D1F6E"/>
    <w:rsid w:val="005D5E98"/>
    <w:rsid w:val="005F52D2"/>
    <w:rsid w:val="0060233B"/>
    <w:rsid w:val="00603ED2"/>
    <w:rsid w:val="006060B4"/>
    <w:rsid w:val="00616117"/>
    <w:rsid w:val="0062480C"/>
    <w:rsid w:val="00624A1C"/>
    <w:rsid w:val="00631809"/>
    <w:rsid w:val="00637FD8"/>
    <w:rsid w:val="00643545"/>
    <w:rsid w:val="00644042"/>
    <w:rsid w:val="006578BD"/>
    <w:rsid w:val="00680E0D"/>
    <w:rsid w:val="006A73F7"/>
    <w:rsid w:val="006B7930"/>
    <w:rsid w:val="006C4B66"/>
    <w:rsid w:val="006D0DA1"/>
    <w:rsid w:val="006D33B4"/>
    <w:rsid w:val="006D7044"/>
    <w:rsid w:val="006E102D"/>
    <w:rsid w:val="006F1681"/>
    <w:rsid w:val="00711AD9"/>
    <w:rsid w:val="00715328"/>
    <w:rsid w:val="00723F1E"/>
    <w:rsid w:val="00742D6A"/>
    <w:rsid w:val="007463F0"/>
    <w:rsid w:val="0075316D"/>
    <w:rsid w:val="0075408D"/>
    <w:rsid w:val="00754B40"/>
    <w:rsid w:val="00754DCB"/>
    <w:rsid w:val="00770912"/>
    <w:rsid w:val="007737BE"/>
    <w:rsid w:val="0077607A"/>
    <w:rsid w:val="00777EC3"/>
    <w:rsid w:val="00782509"/>
    <w:rsid w:val="007A12F5"/>
    <w:rsid w:val="007B606A"/>
    <w:rsid w:val="007B71EC"/>
    <w:rsid w:val="007C2ACA"/>
    <w:rsid w:val="007C4446"/>
    <w:rsid w:val="007D7161"/>
    <w:rsid w:val="007E087D"/>
    <w:rsid w:val="007E1046"/>
    <w:rsid w:val="007E3A98"/>
    <w:rsid w:val="007E44FF"/>
    <w:rsid w:val="007F0384"/>
    <w:rsid w:val="00804A67"/>
    <w:rsid w:val="00807F2E"/>
    <w:rsid w:val="00812CFC"/>
    <w:rsid w:val="0082384C"/>
    <w:rsid w:val="00835903"/>
    <w:rsid w:val="00845033"/>
    <w:rsid w:val="00847A0D"/>
    <w:rsid w:val="008622D7"/>
    <w:rsid w:val="008627D5"/>
    <w:rsid w:val="00864B01"/>
    <w:rsid w:val="00872FE3"/>
    <w:rsid w:val="00875D5A"/>
    <w:rsid w:val="008769D6"/>
    <w:rsid w:val="00877BA6"/>
    <w:rsid w:val="00880EC4"/>
    <w:rsid w:val="00885BFB"/>
    <w:rsid w:val="00895D9F"/>
    <w:rsid w:val="008A0967"/>
    <w:rsid w:val="008B0D9E"/>
    <w:rsid w:val="008C5E52"/>
    <w:rsid w:val="008C77C4"/>
    <w:rsid w:val="008F0C27"/>
    <w:rsid w:val="00905903"/>
    <w:rsid w:val="0091218C"/>
    <w:rsid w:val="00912831"/>
    <w:rsid w:val="00922EDE"/>
    <w:rsid w:val="00924161"/>
    <w:rsid w:val="00925587"/>
    <w:rsid w:val="00941D70"/>
    <w:rsid w:val="00944EF5"/>
    <w:rsid w:val="009467D7"/>
    <w:rsid w:val="009608A2"/>
    <w:rsid w:val="0096384F"/>
    <w:rsid w:val="00965E32"/>
    <w:rsid w:val="0097036D"/>
    <w:rsid w:val="00972AE9"/>
    <w:rsid w:val="00974F40"/>
    <w:rsid w:val="00976A37"/>
    <w:rsid w:val="0097790B"/>
    <w:rsid w:val="00984098"/>
    <w:rsid w:val="009A0086"/>
    <w:rsid w:val="009A37A9"/>
    <w:rsid w:val="009A7B38"/>
    <w:rsid w:val="009B5A9F"/>
    <w:rsid w:val="009B762F"/>
    <w:rsid w:val="009E55B3"/>
    <w:rsid w:val="009F271A"/>
    <w:rsid w:val="00A016E2"/>
    <w:rsid w:val="00A0403B"/>
    <w:rsid w:val="00A130AB"/>
    <w:rsid w:val="00A252DF"/>
    <w:rsid w:val="00A30E7C"/>
    <w:rsid w:val="00A34C69"/>
    <w:rsid w:val="00A37CFB"/>
    <w:rsid w:val="00A4520A"/>
    <w:rsid w:val="00A45AB2"/>
    <w:rsid w:val="00A51482"/>
    <w:rsid w:val="00A657F0"/>
    <w:rsid w:val="00A86100"/>
    <w:rsid w:val="00A94618"/>
    <w:rsid w:val="00AA79CF"/>
    <w:rsid w:val="00AB73E3"/>
    <w:rsid w:val="00AD3F62"/>
    <w:rsid w:val="00AE4B93"/>
    <w:rsid w:val="00AE6893"/>
    <w:rsid w:val="00AF300C"/>
    <w:rsid w:val="00AF3086"/>
    <w:rsid w:val="00B04EB4"/>
    <w:rsid w:val="00B0538E"/>
    <w:rsid w:val="00B05528"/>
    <w:rsid w:val="00B06A58"/>
    <w:rsid w:val="00B12C91"/>
    <w:rsid w:val="00B22C2C"/>
    <w:rsid w:val="00B3416A"/>
    <w:rsid w:val="00B44423"/>
    <w:rsid w:val="00B474EB"/>
    <w:rsid w:val="00B47F5E"/>
    <w:rsid w:val="00B5069F"/>
    <w:rsid w:val="00B71F90"/>
    <w:rsid w:val="00B7315E"/>
    <w:rsid w:val="00B774B2"/>
    <w:rsid w:val="00BB5A69"/>
    <w:rsid w:val="00BB7FF5"/>
    <w:rsid w:val="00BC5070"/>
    <w:rsid w:val="00BC5F59"/>
    <w:rsid w:val="00BC6BE2"/>
    <w:rsid w:val="00BD50C6"/>
    <w:rsid w:val="00BD79B5"/>
    <w:rsid w:val="00BE5535"/>
    <w:rsid w:val="00BF5F73"/>
    <w:rsid w:val="00BF7D54"/>
    <w:rsid w:val="00C00263"/>
    <w:rsid w:val="00C023FD"/>
    <w:rsid w:val="00C0583E"/>
    <w:rsid w:val="00C0586B"/>
    <w:rsid w:val="00C24671"/>
    <w:rsid w:val="00C26326"/>
    <w:rsid w:val="00C310FC"/>
    <w:rsid w:val="00C408E5"/>
    <w:rsid w:val="00C44591"/>
    <w:rsid w:val="00C4489A"/>
    <w:rsid w:val="00C50EC2"/>
    <w:rsid w:val="00C7237B"/>
    <w:rsid w:val="00C75555"/>
    <w:rsid w:val="00C800BC"/>
    <w:rsid w:val="00C92ABC"/>
    <w:rsid w:val="00C94D7B"/>
    <w:rsid w:val="00CA1AAD"/>
    <w:rsid w:val="00CA21B4"/>
    <w:rsid w:val="00CA5739"/>
    <w:rsid w:val="00CB2BA2"/>
    <w:rsid w:val="00CC6AB5"/>
    <w:rsid w:val="00CD4530"/>
    <w:rsid w:val="00CD56C5"/>
    <w:rsid w:val="00CE0631"/>
    <w:rsid w:val="00CE22A2"/>
    <w:rsid w:val="00CF07C9"/>
    <w:rsid w:val="00D04E42"/>
    <w:rsid w:val="00D11F6C"/>
    <w:rsid w:val="00D12551"/>
    <w:rsid w:val="00D128AC"/>
    <w:rsid w:val="00D4780D"/>
    <w:rsid w:val="00D60624"/>
    <w:rsid w:val="00D67D08"/>
    <w:rsid w:val="00D73851"/>
    <w:rsid w:val="00D835B8"/>
    <w:rsid w:val="00D852CC"/>
    <w:rsid w:val="00D9690D"/>
    <w:rsid w:val="00DA2266"/>
    <w:rsid w:val="00DA45DD"/>
    <w:rsid w:val="00DB567F"/>
    <w:rsid w:val="00DC3C0B"/>
    <w:rsid w:val="00DD06A1"/>
    <w:rsid w:val="00DD0FAA"/>
    <w:rsid w:val="00DD5A59"/>
    <w:rsid w:val="00DF32C4"/>
    <w:rsid w:val="00DF664C"/>
    <w:rsid w:val="00E058EA"/>
    <w:rsid w:val="00E062F2"/>
    <w:rsid w:val="00E0794D"/>
    <w:rsid w:val="00E25095"/>
    <w:rsid w:val="00E26A10"/>
    <w:rsid w:val="00E27156"/>
    <w:rsid w:val="00E36B1F"/>
    <w:rsid w:val="00E52EAE"/>
    <w:rsid w:val="00E54D58"/>
    <w:rsid w:val="00E62EAD"/>
    <w:rsid w:val="00E77119"/>
    <w:rsid w:val="00E860DB"/>
    <w:rsid w:val="00EC05B0"/>
    <w:rsid w:val="00EC0E56"/>
    <w:rsid w:val="00EC0E7F"/>
    <w:rsid w:val="00EC7530"/>
    <w:rsid w:val="00F000C9"/>
    <w:rsid w:val="00F07D0C"/>
    <w:rsid w:val="00F152D3"/>
    <w:rsid w:val="00F21757"/>
    <w:rsid w:val="00F30BE4"/>
    <w:rsid w:val="00F34075"/>
    <w:rsid w:val="00F47C64"/>
    <w:rsid w:val="00F70B48"/>
    <w:rsid w:val="00FA143F"/>
    <w:rsid w:val="00FA7D7A"/>
    <w:rsid w:val="00FC5631"/>
    <w:rsid w:val="00FE18E3"/>
    <w:rsid w:val="00FF0422"/>
    <w:rsid w:val="00FF0FB5"/>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04E997-5ACD-4DC1-AC3B-2CA2828C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66"/>
    <w:pPr>
      <w:spacing w:after="240" w:line="240" w:lineRule="auto"/>
    </w:pPr>
    <w:rPr>
      <w:rFonts w:ascii="Cambria" w:eastAsia="Calibri"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B66"/>
    <w:pPr>
      <w:spacing w:after="0" w:line="240" w:lineRule="auto"/>
    </w:pPr>
    <w:rPr>
      <w:rFonts w:ascii="Cambria" w:eastAsia="Calibri" w:hAnsi="Cambria" w:cs="Times New Roman"/>
      <w:szCs w:val="22"/>
    </w:rPr>
  </w:style>
  <w:style w:type="paragraph" w:styleId="ListParagraph">
    <w:name w:val="List Paragraph"/>
    <w:basedOn w:val="Normal"/>
    <w:uiPriority w:val="34"/>
    <w:qFormat/>
    <w:rsid w:val="004C5B66"/>
    <w:pPr>
      <w:ind w:left="720"/>
      <w:contextualSpacing/>
    </w:pPr>
  </w:style>
  <w:style w:type="paragraph" w:styleId="BalloonText">
    <w:name w:val="Balloon Text"/>
    <w:basedOn w:val="Normal"/>
    <w:link w:val="BalloonTextChar"/>
    <w:uiPriority w:val="99"/>
    <w:semiHidden/>
    <w:unhideWhenUsed/>
    <w:rsid w:val="00944E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F5"/>
    <w:rPr>
      <w:rFonts w:ascii="Segoe UI" w:eastAsia="Calibri" w:hAnsi="Segoe UI" w:cs="Segoe UI"/>
      <w:sz w:val="18"/>
      <w:szCs w:val="18"/>
    </w:rPr>
  </w:style>
  <w:style w:type="paragraph" w:styleId="Header">
    <w:name w:val="header"/>
    <w:basedOn w:val="Normal"/>
    <w:link w:val="HeaderChar"/>
    <w:uiPriority w:val="99"/>
    <w:unhideWhenUsed/>
    <w:rsid w:val="0062480C"/>
    <w:pPr>
      <w:tabs>
        <w:tab w:val="center" w:pos="4680"/>
        <w:tab w:val="right" w:pos="9360"/>
      </w:tabs>
      <w:spacing w:after="0"/>
    </w:pPr>
  </w:style>
  <w:style w:type="character" w:customStyle="1" w:styleId="HeaderChar">
    <w:name w:val="Header Char"/>
    <w:basedOn w:val="DefaultParagraphFont"/>
    <w:link w:val="Header"/>
    <w:uiPriority w:val="99"/>
    <w:rsid w:val="0062480C"/>
    <w:rPr>
      <w:rFonts w:ascii="Cambria" w:eastAsia="Calibri" w:hAnsi="Cambria" w:cs="Times New Roman"/>
      <w:szCs w:val="22"/>
    </w:rPr>
  </w:style>
  <w:style w:type="paragraph" w:styleId="Footer">
    <w:name w:val="footer"/>
    <w:basedOn w:val="Normal"/>
    <w:link w:val="FooterChar"/>
    <w:uiPriority w:val="99"/>
    <w:unhideWhenUsed/>
    <w:rsid w:val="0062480C"/>
    <w:pPr>
      <w:tabs>
        <w:tab w:val="center" w:pos="4680"/>
        <w:tab w:val="right" w:pos="9360"/>
      </w:tabs>
      <w:spacing w:after="0"/>
    </w:pPr>
  </w:style>
  <w:style w:type="character" w:customStyle="1" w:styleId="FooterChar">
    <w:name w:val="Footer Char"/>
    <w:basedOn w:val="DefaultParagraphFont"/>
    <w:link w:val="Footer"/>
    <w:uiPriority w:val="99"/>
    <w:rsid w:val="0062480C"/>
    <w:rPr>
      <w:rFonts w:ascii="Cambria" w:eastAsia="Calibri" w:hAnsi="Cambria"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Karents</cp:lastModifiedBy>
  <cp:revision>4</cp:revision>
  <cp:lastPrinted>2018-02-15T16:46:00Z</cp:lastPrinted>
  <dcterms:created xsi:type="dcterms:W3CDTF">2017-10-31T14:52:00Z</dcterms:created>
  <dcterms:modified xsi:type="dcterms:W3CDTF">2018-02-15T16:46:00Z</dcterms:modified>
</cp:coreProperties>
</file>