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7.11 -->
  <w:body>
    <w:p w:rsidR="00743752" w14:paraId="00000002" w14:textId="77777777"/>
    <w:p w:rsidR="0023558F" w14:paraId="327E57BC" w14:textId="77777777"/>
    <w:p w:rsidR="00743752" w14:paraId="00000003" w14:textId="4BFCFEF6">
      <w:pPr>
        <w:bidi w:val="0"/>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en-US" w:bidi="ar-SA"/>
        </w:rPr>
        <w:t>আবাসন: সেবা বা যন্ত্রপাতি যা মানুষকে বিশেষ প্রয়োজনে সহায়তা করে</w:t>
      </w:r>
      <w:sdt>
        <w:sdtPr>
          <w:tag w:val="goog_rdk_0"/>
          <w:id w:val="98298625"/>
          <w:richText/>
        </w:sdtPr>
        <w:sdtContent>
          <w:r>
            <w:t xml:space="preserve"> </w:t>
          </w:r>
        </w:sdtContent>
      </w:sdt>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en-US" w:bidi="ar-SA"/>
        </w:rPr>
        <w:t>(হুইলচেয়ার রাম্প শাওয়ার রেইলিং, ইত্যাদি)।</w:t>
      </w:r>
    </w:p>
    <w:p w:rsidR="00743752" w14:paraId="00000004" w14:textId="77777777"/>
    <w:p w:rsidR="00743752" w14:paraId="00000005" w14:textId="43CE07C5">
      <w:pPr>
        <w:bidi w:val="0"/>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en-US" w:bidi="ar-SA"/>
        </w:rPr>
        <w:t>উকিল:</w:t>
      </w:r>
      <w:sdt>
        <w:sdtPr>
          <w:tag w:val="goog_rdk_1"/>
          <w:id w:val="-413316729"/>
          <w:richText/>
        </w:sdtPr>
        <w:sdtContent>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en-US" w:bidi="ar-SA"/>
            </w:rPr>
            <w:t>একজন ব্যক্তি যে অন্য একজন ব্যক্তির সাথে কাজ করে একটি কাজ বা লক্ষ্য সম্পন্ন করতে সহায়তা করে।</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en-US" w:bidi="ar-SA"/>
            </w:rPr>
            <w:t xml:space="preserve"> </w:t>
          </w:r>
        </w:sdtContent>
      </w:sdt>
    </w:p>
    <w:p w:rsidR="00743752" w14:paraId="00000006" w14:textId="77777777"/>
    <w:p w:rsidR="00743752" w14:paraId="00000007" w14:textId="520CF9B1">
      <w:pPr>
        <w:bidi w:val="0"/>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en-US" w:bidi="ar-SA"/>
        </w:rPr>
        <w:t>অ্যাডভোকেসি: অন্য একজন ব্যক্তির পক্ষে সহায়তা ও সাহায্য।</w:t>
      </w:r>
    </w:p>
    <w:p w:rsidR="00743752" w14:paraId="00000008" w14:textId="77777777"/>
    <w:p w:rsidR="00743752" w14:paraId="00000009" w14:textId="77777777">
      <w:pPr>
        <w:bidi w:val="0"/>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en-US" w:bidi="ar-SA"/>
        </w:rPr>
        <w:t>বৈষম্য-বিরোধী: এই বিশ্বাস যে কোন ব্যক্তি যেই ব্যাকগ্রাউন্ড, বর্ণ বা লিঙ্গের হোক না কেন সবাই সমান সুবিধা পাওয়া উচিত।</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en-US" w:bidi="ar-SA"/>
        </w:rPr>
        <w:t xml:space="preserve"> </w:t>
      </w:r>
    </w:p>
    <w:p w:rsidR="00743752" w14:paraId="0000000A" w14:textId="77777777"/>
    <w:p w:rsidR="00743752" w14:paraId="0000000B" w14:textId="56D3CF12">
      <w:pPr>
        <w:bidi w:val="0"/>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en-US" w:bidi="ar-SA"/>
        </w:rPr>
        <w:t>আপিল: একটি সিদ্ধান্ত পরিবর্তনের জন্য আবেদন, সাধারণত একজন দায়িত্বপ্রাপ্ত ব</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en-US" w:bidi="ar-SA"/>
        </w:rPr>
        <w:t>্যক্তির কাছে করা হয়।</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en-US" w:bidi="ar-SA"/>
        </w:rPr>
        <w:t xml:space="preserve"> </w:t>
      </w:r>
    </w:p>
    <w:p w:rsidR="00743752" w14:paraId="0000000C" w14:textId="77777777"/>
    <w:p w:rsidR="00743752" w14:paraId="0000000D" w14:textId="77777777">
      <w:pPr>
        <w:bidi w:val="0"/>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en-US" w:bidi="ar-SA"/>
        </w:rPr>
        <w:t>আবেদন: একটি প্রোগ্রামে যুক্ত হতে, একটি চাকরি পেতে, একটি বাসা ভাড়া নিতে, ইত্যাদি কাজে আপনি যে ফর্ম পূরণ করেন।</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en-US" w:bidi="ar-SA"/>
        </w:rPr>
        <w:t xml:space="preserve"> </w:t>
      </w:r>
    </w:p>
    <w:p w:rsidR="00743752" w14:paraId="0000000E" w14:textId="77777777"/>
    <w:p w:rsidR="00743752" w14:paraId="0000000F" w14:textId="16BBC23A">
      <w:pPr>
        <w:bidi w:val="0"/>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en-US" w:bidi="ar-SA"/>
        </w:rPr>
        <w:t>স্বায়ত্তশাসন: নিজের সিদ্ধান্ত নিজে নেওয়ার স্বাধীনতা।</w:t>
      </w:r>
    </w:p>
    <w:p w:rsidR="00743752" w14:paraId="00000010" w14:textId="77777777"/>
    <w:p w:rsidR="00743752" w:rsidRPr="003D70BA" w14:paraId="00000011" w14:textId="77777777">
      <w:pPr>
        <w:bidi w:val="0"/>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en-US" w:bidi="ar-SA"/>
        </w:rPr>
        <w:t>কেইস ম্যানেজমেন্ট</w:t>
      </w:r>
      <w:sdt>
        <w:sdtPr>
          <w:tag w:val="goog_rdk_2"/>
          <w:id w:val="396093866"/>
          <w:richText/>
        </w:sdtPr>
        <w:sdtContent>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en-US" w:bidi="ar-SA"/>
            </w:rPr>
            <w:t>: এক ধরণের অ্যাপয়েন্টমেন্ট যেখানে একজন উকিল ও একজন অংশগ্রহণকারী তাদের লক্ষ্য, চাহিদা, এবং তারা কথা বলতে চায় এমন যেকোন বিষয়ে কথা বলার জন্য সাক্ষাত করে।</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en-US" w:bidi="ar-SA"/>
            </w:rPr>
            <w:t xml:space="preserve"> </w:t>
          </w:r>
        </w:sdtContent>
      </w:sdt>
    </w:p>
    <w:p w:rsidR="00743752" w:rsidRPr="003D70BA" w14:paraId="00000012" w14:textId="77777777"/>
    <w:sdt>
      <w:sdtPr>
        <w:tag w:val="goog_rdk_6"/>
        <w:id w:val="746617625"/>
        <w:richText/>
      </w:sdtPr>
      <w:sdtContent>
        <w:p w:rsidR="00743752" w:rsidRPr="003D70BA" w14:paraId="00000013" w14:textId="4CECE152">
          <w:pPr>
            <w:bidi w:val="0"/>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en-US" w:bidi="ar-SA"/>
            </w:rPr>
            <w:t>যৌথ</w:t>
          </w:r>
          <w:sdt>
            <w:sdtPr>
              <w:tag w:val="goog_rdk_3"/>
              <w:id w:val="2059969703"/>
              <w:richText/>
            </w:sdtPr>
            <w:sdtContent>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en-US" w:bidi="ar-SA"/>
                </w:rPr>
                <w:t>বসবাস:</w:t>
              </w:r>
            </w:sdtContent>
          </w:sdt>
          <w:sdt>
            <w:sdtPr>
              <w:tag w:val="goog_rdk_4"/>
              <w:id w:val="-53089846"/>
              <w:showingPlcHdr/>
              <w:richText/>
            </w:sdtPr>
            <w:sdtContent>
              <w:r w:rsidRPr="003D70BA">
                <w:t xml:space="preserve">     </w:t>
              </w:r>
            </w:sdtContent>
          </w:sdt>
          <w:sdt>
            <w:sdtPr>
              <w:tag w:val="goog_rdk_5"/>
              <w:id w:val="1211225220"/>
              <w:richText/>
            </w:sdtPr>
            <w:sdtContent>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en-US" w:bidi="ar-SA"/>
                </w:rPr>
                <w:t xml:space="preserve"> এক ধরণের বসবাস যেখানে দুই বা ততোধিক সম্পর্কহীন মানুষ একসাথে বসবাস করে।</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en-US" w:bidi="ar-SA"/>
                </w:rPr>
                <w:t>এই আবাসন ব্যবস্থার মধ্যে থাকতে পারে কিছু লিভিং স্পেস শেয়ার করা যেমন বাথরুম, রান্নাঘর, এবং বসবাসের ঘর।</w:t>
              </w:r>
            </w:sdtContent>
          </w:sdt>
        </w:p>
      </w:sdtContent>
    </w:sdt>
    <w:sdt>
      <w:sdtPr>
        <w:tag w:val="goog_rdk_8"/>
        <w:id w:val="-909466976"/>
        <w:richText/>
      </w:sdtPr>
      <w:sdtContent>
        <w:p w:rsidR="00743752" w:rsidRPr="003D70BA" w14:paraId="00000014" w14:textId="77777777">
          <w:sdt>
            <w:sdtPr>
              <w:tag w:val="goog_rdk_7"/>
              <w:id w:val="-1142417243"/>
              <w:richText/>
            </w:sdtPr>
            <w:sdtContent/>
          </w:sdt>
        </w:p>
      </w:sdtContent>
    </w:sdt>
    <w:p w:rsidR="00743752" w:rsidRPr="003D70BA" w14:paraId="00000015" w14:textId="77777777">
      <w:pPr>
        <w:bidi w:val="0"/>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en-US" w:bidi="ar-SA"/>
        </w:rPr>
        <w:t>গুচ্ছবদ্ধ আবাসন</w:t>
      </w:r>
      <w:sdt>
        <w:sdtPr>
          <w:tag w:val="goog_rdk_9"/>
          <w:id w:val="857701556"/>
          <w:richText/>
        </w:sdtPr>
        <w:sdtContent>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en-US" w:bidi="ar-SA"/>
            </w:rPr>
            <w:t>: এক ধরণের আবাসন ব্যবস্থা যেখানে অংশগ্রহনকারীরা একই প্রপার্টিতে বসবাস করে, তবে আলাদা অ্যাপার্টমেন্ট ইউনিটে।</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en-US" w:bidi="ar-SA"/>
            </w:rPr>
            <w:t>এই আবাসন ব্যবস্থা সাধারণত এমন ব্যবস্থা বোঝায় যেখানে সম্পর্কহীন পরিবারগুলি শোয়ার ঘর, রান্নাঘর, বা বাথরুম কিছুই শেয়ার করছে না।</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en-US" w:bidi="ar-SA"/>
            </w:rPr>
            <w:t xml:space="preserve">   </w:t>
          </w:r>
        </w:sdtContent>
      </w:sdt>
    </w:p>
    <w:p w:rsidR="00743752" w14:paraId="00000016" w14:textId="77777777">
      <w:pPr>
        <w:rPr>
          <w:b/>
        </w:rPr>
      </w:pPr>
    </w:p>
    <w:p w:rsidR="00743752" w14:paraId="00000017" w14:textId="77777777">
      <w:pPr>
        <w:bidi w:val="0"/>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en-US" w:bidi="ar-SA"/>
        </w:rPr>
        <w:t xml:space="preserve">যোগাযোগ: তথ্য শেয়ার করার পদ্ধতি,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en-US" w:bidi="ar-SA"/>
        </w:rPr>
        <w:t>যার মধ্যে রয়েছে কথা বলা, লেখা, ইমেইল করা, টেক্সট করা, ইত্যাদি।</w:t>
      </w:r>
    </w:p>
    <w:p w:rsidR="00743752" w14:paraId="00000018" w14:textId="77777777"/>
    <w:p w:rsidR="00743752" w14:paraId="00000019" w14:textId="51B6F3F4">
      <w:pPr>
        <w:bidi w:val="0"/>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en-US" w:bidi="ar-SA"/>
        </w:rPr>
        <w:t>গোপনীয়তা, প্রাইভেসির অধিকার</w:t>
      </w:r>
      <w:sdt>
        <w:sdtPr>
          <w:tag w:val="goog_rdk_10"/>
          <w:id w:val="1864159002"/>
          <w:richText/>
        </w:sdtPr>
        <w:sdtContent>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en-US" w:bidi="ar-SA"/>
            </w:rPr>
            <w:t>: এটি হলো ব্যক্তিগত সনাক্তকরণের তথ্য এবং যে ব্যক্তি এজেন্সী থেকে সহায়তা গ্রহণ করছে তার পরিষেবায় অংশগ্রহণের আইনি সংরক্ষণ।</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en-US" w:bidi="ar-SA"/>
            </w:rPr>
            <w:t xml:space="preserve"> </w:t>
          </w:r>
        </w:sdtContent>
      </w:sdt>
    </w:p>
    <w:p w:rsidR="00743752" w14:paraId="0000001A" w14:textId="77777777"/>
    <w:p w:rsidR="00743752" w:rsidRPr="003D70BA" w14:paraId="0000001B" w14:textId="3C16F8FF">
      <w:pPr>
        <w:bidi w:val="0"/>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en-US" w:bidi="ar-SA"/>
        </w:rPr>
        <w:t>কাউন্সেলিং:</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en-US" w:bidi="ar-SA"/>
        </w:rPr>
        <w:t xml:space="preserve"> </w:t>
      </w:r>
      <w:sdt>
        <w:sdtPr>
          <w:tag w:val="goog_rdk_11"/>
          <w:id w:val="2142462048"/>
          <w:richText/>
        </w:sdtPr>
        <w:sdtContent>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en-US" w:bidi="ar-SA"/>
            </w:rPr>
            <w:t>একটি নির্দিষ্ট সময় যেখানে যেকোন ট্রমা এবং মানসিক স্বাস্থ্য সম্পর্কিত বিষয়ে</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en-US" w:bidi="ar-SA"/>
            </w:rPr>
            <w:t xml:space="preserve"> </w:t>
          </w:r>
        </w:sdtContent>
      </w:sdt>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en-US" w:bidi="ar-SA"/>
        </w:rPr>
        <w:t>মানসিক স্বাস্থ্যসেবা প্রদানকারীর সাথে কথা বলে।</w:t>
      </w:r>
    </w:p>
    <w:p w:rsidR="00743752" w14:paraId="0000001C" w14:textId="77777777"/>
    <w:p w:rsidR="00743752" w14:paraId="0000001D" w14:textId="77777777">
      <w:pPr>
        <w:bidi w:val="0"/>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en-US" w:bidi="ar-SA"/>
        </w:rPr>
        <w:t>নির্ভরশীল:</w:t>
      </w:r>
      <w:r>
        <w:rPr>
          <w:rStyle w:val="DefaultParagraphFont"/>
          <w:rFonts w:ascii="Calibri" w:eastAsia="Calibri" w:hAnsi="Calibri" w:cs="Calibri"/>
          <w:b/>
          <w:bCs/>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en-US" w:bidi="ar-SA"/>
        </w:rPr>
        <w:t>যে মোটামুটি তার প্রায় সকল আর্থিক চাহিদার জন্য আপনার উপরে নির্ভর করে।</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en-US" w:bidi="ar-SA"/>
        </w:rPr>
        <w:t>এর মধ্যে শিশু থাকতে পারে যারা আপনার ফুল-টাইম বা পার্ট-টাইম যত্নে আছে।</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en-US" w:bidi="ar-SA"/>
        </w:rPr>
        <w:t>এর মধ্যে বয়স্ক মাতা-পিতা বা দাদা-দাদী থাকতে পারে।</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en-US" w:bidi="ar-SA"/>
        </w:rPr>
        <w:t>এর মধ্যে পূর্ণবয়স্ক শিশু থাকতে পারে যারা অক্ষম।</w:t>
      </w:r>
    </w:p>
    <w:p w:rsidR="00743752" w14:paraId="0000001E" w14:textId="77777777"/>
    <w:p w:rsidR="00743752" w14:paraId="0000001F" w14:textId="585B24E1">
      <w:pPr>
        <w:bidi w:val="0"/>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en-US" w:bidi="ar-SA"/>
        </w:rPr>
        <w:t>নির্দেশিত: যে কথা উচ্চস্বরে বলা হয়েছে ও তা একজন শুনে লিখেছে।</w:t>
      </w:r>
    </w:p>
    <w:p w:rsidR="00743752" w14:paraId="00000020" w14:textId="77777777"/>
    <w:p w:rsidR="00743752" w14:paraId="00000021" w14:textId="3BA2A833">
      <w:pPr>
        <w:bidi w:val="0"/>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en-US" w:bidi="ar-SA"/>
        </w:rPr>
        <w:t>মর্যাদা: একজন ব্যক্তির ন্যায়সঙ্গতভাবে মূল্যবান বা আচরণ পাওয়ার অধিকার।</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en-US" w:bidi="ar-SA"/>
        </w:rPr>
        <w:t xml:space="preserve">  </w:t>
      </w:r>
    </w:p>
    <w:p w:rsidR="00743752" w14:paraId="00000022" w14:textId="77777777"/>
    <w:p w:rsidR="00743752" w14:paraId="00000023" w14:textId="6A1B8BE9">
      <w:pPr>
        <w:bidi w:val="0"/>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en-US" w:bidi="ar-SA"/>
        </w:rPr>
        <w:t>ব্যতিক্রম: এমন বিষয় যা নির্দিষ্ট নিয়ম অনুসরণ করে না।</w:t>
      </w:r>
    </w:p>
    <w:p w:rsidR="00743752" w14:paraId="00000024" w14:textId="77777777"/>
    <w:p w:rsidR="00743752" w14:paraId="00000025" w14:textId="3DD34C40">
      <w:pPr>
        <w:bidi w:val="0"/>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en-US" w:bidi="ar-SA"/>
        </w:rPr>
        <w:t>বর্ধিতকরণ: একটি দীর্ঘ সময় বাড়ানো।</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en-US" w:bidi="ar-SA"/>
        </w:rPr>
        <w:t xml:space="preserve"> </w:t>
      </w:r>
    </w:p>
    <w:p w:rsidR="00743752" w14:paraId="00000026" w14:textId="77777777"/>
    <w:p w:rsidR="00743752" w14:paraId="00000027" w14:textId="6E210E96">
      <w:pPr>
        <w:bidi w:val="0"/>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en-US" w:bidi="ar-SA"/>
        </w:rPr>
        <w:t>অভিযোগ: সংঘর্ষ, অভিযোগ, এবং উদ্বেগ।</w:t>
      </w:r>
    </w:p>
    <w:p w:rsidR="00743752" w14:paraId="00000028" w14:textId="77777777"/>
    <w:p w:rsidR="00743752" w14:paraId="00000029" w14:textId="05397A72">
      <w:pPr>
        <w:bidi w:val="0"/>
      </w:pPr>
      <w:bookmarkStart w:id="0" w:name="_heading=h.gjdgxs"/>
      <w:bookmarkEnd w:id="0"/>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en-US" w:bidi="ar-SA"/>
        </w:rPr>
        <w:t>সামগ্রিক নিরাময়:</w:t>
      </w:r>
      <w:r>
        <w:rPr>
          <w:rStyle w:val="DefaultParagraphFont"/>
          <w:rFonts w:ascii="Calibri" w:eastAsia="Calibri" w:hAnsi="Calibri" w:cs="Calibri"/>
          <w:b/>
          <w:bCs/>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en-US" w:bidi="ar-SA"/>
        </w:rPr>
        <w:t xml:space="preserve"> </w:t>
      </w:r>
      <w:sdt>
        <w:sdtPr>
          <w:tag w:val="goog_rdk_12"/>
          <w:id w:val="-1991159676"/>
          <w:showingPlcHdr/>
          <w:richText/>
        </w:sdtPr>
        <w:sdtContent>
          <w:r>
            <w:t xml:space="preserve">     </w:t>
          </w:r>
        </w:sdtContent>
      </w:sdt>
      <w:sdt>
        <w:sdtPr>
          <w:tag w:val="goog_rdk_13"/>
          <w:id w:val="485744463"/>
          <w:richText/>
        </w:sdtPr>
        <w:sdtContent>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en-US" w:bidi="ar-SA"/>
            </w:rPr>
            <w:t>ক্লায়েন্টকে তার জীবনের সকল অংশে সহায়তা করা।</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en-US" w:bidi="ar-SA"/>
            </w:rPr>
            <w:t xml:space="preserve"> </w:t>
          </w:r>
        </w:sdtContent>
      </w:sdt>
    </w:p>
    <w:p w:rsidR="00743752" w14:paraId="0000002A" w14:textId="77777777"/>
    <w:p w:rsidR="00743752" w14:paraId="0000002B" w14:textId="091B14E6">
      <w:pPr>
        <w:bidi w:val="0"/>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en-US" w:bidi="ar-SA"/>
        </w:rPr>
        <w:t>শনাক্ত করা: অন্যকে আর একজনের পরিচয় জানিয়ে দেওয়া।</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en-US" w:bidi="ar-SA"/>
        </w:rPr>
        <w:t xml:space="preserve"> </w:t>
      </w:r>
    </w:p>
    <w:p w:rsidR="00743752" w14:paraId="0000002C" w14:textId="77777777"/>
    <w:p w:rsidR="00743752" w14:paraId="0000002D" w14:textId="6EFD78D8">
      <w:pPr>
        <w:bidi w:val="0"/>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en-US" w:bidi="ar-SA"/>
        </w:rPr>
        <w:t>বেহাইনি কার্যক্রম: এমন কাজ যা আইন ভঙ্গ করে।</w:t>
      </w:r>
    </w:p>
    <w:p w:rsidR="00743752" w14:paraId="0000002E" w14:textId="77777777"/>
    <w:p w:rsidR="00743752" w14:paraId="0000002F" w14:textId="0D11E6A4">
      <w:pPr>
        <w:bidi w:val="0"/>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en-US" w:bidi="ar-SA"/>
        </w:rPr>
        <w:t>আসন্ন বিপদ: এমন বিপদ বা ক্ষতি যা খুব দ</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en-US" w:bidi="ar-SA"/>
        </w:rPr>
        <w:t>্রুত ঘটতে পারে।</w:t>
      </w:r>
    </w:p>
    <w:p w:rsidR="00743752" w14:paraId="00000030" w14:textId="77777777"/>
    <w:p w:rsidR="00743752" w:rsidRPr="003D70BA" w14:paraId="00000031" w14:textId="02C9D1E9">
      <w:pPr>
        <w:bidi w:val="0"/>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en-US" w:bidi="ar-SA"/>
        </w:rPr>
        <w:t>আইনি অনুমোদনপ্রাপ্ত নাবালক</w:t>
      </w:r>
      <w:sdt>
        <w:sdtPr>
          <w:tag w:val="goog_rdk_14"/>
          <w:id w:val="846828787"/>
          <w:richText/>
        </w:sdtPr>
        <w:sdtContent>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en-US" w:bidi="ar-SA"/>
            </w:rPr>
            <w:t>: এরা এমন একজন ব্যক্তি যার বয়স ১৮ এর কম, তবে তার স্টেট কোর্টের দ্বারা একজন প্রাপ্তবয়স্ক হিসেবে গণ্য হওয়ার প্রক্রিয়া সম্পন্ন করেছে এবং তারপরে তার মাতাপিতার থেকে আলাদা বসবাস করছে এবং নিজেদের জন্য সমস্ত সিদ্ধান্ত নিতে পারে।</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en-US" w:bidi="ar-SA"/>
            </w:rPr>
            <w:t xml:space="preserve"> </w:t>
          </w:r>
        </w:sdtContent>
      </w:sdt>
    </w:p>
    <w:p w:rsidR="00743752" w14:paraId="00000032" w14:textId="77777777"/>
    <w:p w:rsidR="00743752" w14:paraId="00000033" w14:textId="13869131">
      <w:pPr>
        <w:bidi w:val="0"/>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en-US" w:bidi="ar-SA"/>
        </w:rPr>
        <w:t>বাধ্যতামূলক: আইনী আদেশ, যা পালন করা আবশ্যক।</w:t>
      </w:r>
    </w:p>
    <w:p w:rsidR="00743752" w14:paraId="00000034" w14:textId="77777777"/>
    <w:p w:rsidR="00743752" w14:paraId="00000035" w14:textId="2C7CCB76">
      <w:pPr>
        <w:bidi w:val="0"/>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en-US" w:bidi="ar-SA"/>
        </w:rPr>
        <w:t>মধ্যস্থতা: দুপক্ষকে একটি সমস্যা সমাধানে সহায়তা করার কাজ, প্রায়ই এমন একজনের সহায়তা নিয়ে করা হয় যে সেই সমস্যার অংশ না।</w:t>
      </w:r>
    </w:p>
    <w:p w:rsidR="00743752" w14:paraId="00000036" w14:textId="77777777"/>
    <w:p w:rsidR="00743752" w14:paraId="00000037" w14:textId="1161BE41">
      <w:pPr>
        <w:bidi w:val="0"/>
      </w:pPr>
      <w:sdt>
        <w:sdtPr>
          <w:tag w:val="goog_rdk_15"/>
          <w:id w:val="2129740930"/>
          <w:richText/>
        </w:sdtPr>
        <w:sdtContent>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en-US" w:bidi="ar-SA"/>
            </w:rPr>
            <w:t>স্থায়ী</w:t>
          </w:r>
        </w:sdtContent>
      </w:sdt>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en-US" w:bidi="ar-SA"/>
        </w:rPr>
        <w:t>: এমন কিছু যা ফিক্স করা হয়েছে, এবং সাধারণত পরিবর্তন হয় না।</w:t>
      </w:r>
    </w:p>
    <w:p w:rsidR="00743752" w14:paraId="00000038" w14:textId="77777777"/>
    <w:p w:rsidR="00743752" w14:paraId="00000039" w14:textId="01A303EE">
      <w:pPr>
        <w:bidi w:val="0"/>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en-US" w:bidi="ar-SA"/>
        </w:rPr>
        <w:t>অনুমতি: কাউকে কোন কিছু করার জন্য সম্মতি প্রদান করা।</w:t>
      </w:r>
    </w:p>
    <w:p w:rsidR="00743752" w14:paraId="0000003A" w14:textId="77777777"/>
    <w:p w:rsidR="00743752" w14:paraId="0000003B" w14:textId="65DA7D54">
      <w:pPr>
        <w:bidi w:val="0"/>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en-US" w:bidi="ar-SA"/>
        </w:rPr>
        <w:t>নীতি: নির্দেশনাবলী যেগুলো মেনে চলার জন্য বলা হয়।</w:t>
      </w:r>
    </w:p>
    <w:p w:rsidR="00743752" w14:paraId="0000003C" w14:textId="77777777"/>
    <w:p w:rsidR="00743752" w14:paraId="0000003D" w14:textId="6DCC761D">
      <w:pPr>
        <w:bidi w:val="0"/>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en-US" w:bidi="ar-SA"/>
        </w:rPr>
        <w:t>গোপনীয়তা: তথ্য কাউকে শেয়ার না করা, বিষয়গুলি নিজের মধ্যেই রাখার অধিকার।</w:t>
      </w:r>
    </w:p>
    <w:p w:rsidR="00743752" w14:paraId="0000003E" w14:textId="77777777"/>
    <w:p w:rsidR="00743752" w14:paraId="0000003F" w14:textId="57DC20B5">
      <w:pPr>
        <w:bidi w:val="0"/>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en-US" w:bidi="ar-SA"/>
        </w:rPr>
        <w:t>রেফারেল: অন্যান্য গ্রুপ, প্রোগ্রাম, বা মানুষের যোগাযোগের তথ্য যারাও সহায়তা পেতে পারে।</w:t>
      </w:r>
    </w:p>
    <w:p w:rsidR="00743752" w14:paraId="00000040" w14:textId="77777777"/>
    <w:p w:rsidR="00743752" w14:paraId="00000041" w14:textId="77777777">
      <w:pPr>
        <w:bidi w:val="0"/>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en-US" w:bidi="ar-SA"/>
        </w:rPr>
        <w:t>রিসোর্সসমূহ: তথ্য যা আপনাকে বিভিন্নভাবে সহায়তা করতে পারে।</w:t>
      </w:r>
    </w:p>
    <w:p w:rsidR="00743752" w14:paraId="00000042" w14:textId="77777777"/>
    <w:p w:rsidR="00743752" w:rsidRPr="003D70BA" w14:paraId="00000043" w14:textId="32DFA86E">
      <w:pPr>
        <w:bidi w:val="0"/>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en-US" w:bidi="ar-SA"/>
        </w:rPr>
        <w:t>আলাদা বসবাসের জায়গা</w:t>
      </w:r>
      <w:sdt>
        <w:sdtPr>
          <w:tag w:val="goog_rdk_17"/>
          <w:id w:val="-1076826017"/>
          <w:richText/>
        </w:sdtPr>
        <w:sdtContent>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en-US" w:bidi="ar-SA"/>
            </w:rPr>
            <w:t>: একটি আবাসন ব্যবস্থা যেখানে প্রোগ্রামে একজন ব্যক্তি একজন বাড়িওয়ালার থেকে একটি বাড়ির ইউনিট ভাড়া করে।</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en-US" w:bidi="ar-SA"/>
            </w:rPr>
            <w:t>এই বসবাসের ব্যবস্থায়, বাড়ির কোন অংশই হাউজিং প্রোগ্রামের কোন সম্পর্কহীন ব্যক্তির সাথে শেয়ার করা হবে না।</w:t>
          </w:r>
        </w:sdtContent>
      </w:sdt>
    </w:p>
    <w:p w:rsidR="00743752" w14:paraId="00000044" w14:textId="77777777"/>
    <w:p w:rsidR="00743752" w14:paraId="00000045" w14:textId="494D5449">
      <w:pPr>
        <w:bidi w:val="0"/>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en-US" w:bidi="ar-SA"/>
        </w:rPr>
        <w:t>ভুক্তভোগী: একজন ব্যক্তি যে এমন কিছুর মধ্য দিয়ে বসবাস করেছে যা তাদেরকে বিপদে ফেলেছিল বা ক্ষতি করেছি।</w:t>
      </w:r>
    </w:p>
    <w:p w:rsidR="00743752" w14:paraId="00000046" w14:textId="77777777"/>
    <w:p w:rsidR="00743752" w14:paraId="00000047" w14:textId="36A74392">
      <w:pPr>
        <w:bidi w:val="0"/>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en-US" w:bidi="ar-SA"/>
        </w:rPr>
        <w:t>ট্রাঞ্জিশনাল: দীর্ঘদিন টিকে থাকবে না, পুরোনো কোনকিছুকে ত্যাগ করে নতুন কিছু শুরু করার মধ্যবর্তী সময়টা।</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en-US" w:bidi="ar-SA"/>
        </w:rPr>
        <w:t xml:space="preserve"> </w:t>
      </w:r>
    </w:p>
    <w:p w:rsidR="00743752" w14:paraId="00000048" w14:textId="77777777"/>
    <w:p w:rsidR="00743752" w14:paraId="00000049" w14:textId="49D803B7">
      <w:pPr>
        <w:bidi w:val="0"/>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en-US" w:bidi="ar-SA"/>
        </w:rPr>
        <w:t>ট্রাঞ্জিশনাল হাউজিং: অস্থায়ী আবাসন ৬-২৪ মাস</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en-US" w:bidi="ar-SA"/>
        </w:rPr>
        <w:t>ের জন্য প্রদান করা হয়।</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en-US" w:bidi="ar-SA"/>
        </w:rPr>
        <w:t xml:space="preserve"> </w:t>
      </w:r>
    </w:p>
    <w:p w:rsidR="00743752" w14:paraId="0000004A" w14:textId="77777777"/>
    <w:p w:rsidR="00743752" w14:paraId="0000004B" w14:textId="7F136ED9">
      <w:pPr>
        <w:bidi w:val="0"/>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en-US" w:bidi="ar-SA"/>
        </w:rPr>
        <w:t>যানবাহন: এক জায়গা থেকে আরেক জায়গায় যাওয়ার মাধ্যম (কার, বাস, সাবওয়ে, প্লেন, ইত্যাদি)।</w:t>
      </w:r>
    </w:p>
    <w:p w:rsidR="00743752" w14:paraId="0000004C" w14:textId="77777777"/>
    <w:p w:rsidR="00743752" w:rsidRPr="003D70BA" w14:paraId="0000004D" w14:textId="77777777">
      <w:pPr>
        <w:bidi w:val="0"/>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en-US" w:bidi="ar-SA"/>
        </w:rPr>
        <w:t>ট্রমা-নির্দেশিত আবাসন ও সেবা</w:t>
      </w:r>
      <w:sdt>
        <w:sdtPr>
          <w:tag w:val="goog_rdk_18"/>
          <w:id w:val="-952638908"/>
          <w:richText/>
        </w:sdtPr>
        <w:sdtContent>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en-US" w:bidi="ar-SA"/>
            </w:rPr>
            <w:t>: ভুক্তভোগীর সেবার জন্</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en-US" w:bidi="ar-SA"/>
            </w:rPr>
            <w:t>য একটি নির্দেশনামূলক দর্শন যা একজন ব্যক্তির ইতিহাস ও পূর্ববর্তী ট্রমা বোঝার উপরে তৈরি করা হয় তাকে সর্বোচ্চ সহায়তা প্রদানের জন্য।</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en-US" w:bidi="ar-SA"/>
            </w:rPr>
            <w:t xml:space="preserve"> </w:t>
          </w:r>
        </w:sdtContent>
      </w:sdt>
    </w:p>
    <w:p w:rsidR="00743752" w14:paraId="0000004E" w14:textId="77777777"/>
    <w:p w:rsidR="00743752" w14:paraId="0000004F" w14:textId="27908633">
      <w:pPr>
        <w:bidi w:val="0"/>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en-US" w:bidi="ar-SA"/>
        </w:rPr>
        <w:t>বৈধ: আইনানুগ।</w:t>
      </w:r>
    </w:p>
    <w:p w:rsidR="00743752" w14:paraId="00000050" w14:textId="77777777"/>
    <w:p w:rsidR="00743752" w14:paraId="00000051" w14:textId="6E7926AB">
      <w:pPr>
        <w:bidi w:val="0"/>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en-US" w:bidi="ar-SA"/>
        </w:rPr>
        <w:t>ভিশন: আপনি আপনার নিজের জন্য যা দেখেন, আপনার লক্ষ্য, আপনার স্বপ্ন।</w:t>
      </w:r>
    </w:p>
    <w:p w:rsidR="00743752" w14:paraId="00000052" w14:textId="77777777"/>
    <w:p w:rsidR="00743752" w14:paraId="00000053" w14:textId="38CD6DA6">
      <w:pPr>
        <w:bidi w:val="0"/>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en-US" w:bidi="ar-SA"/>
        </w:rPr>
        <w:t>স্বেচ্ছামূলক:</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en-US" w:bidi="ar-SA"/>
        </w:rPr>
        <w:t xml:space="preserve"> আপনার পছন্দ।</w:t>
      </w:r>
    </w:p>
    <w:p w:rsidR="00743752" w14:paraId="00000054" w14:textId="77777777"/>
    <w:p w:rsidR="00743752" w14:paraId="00000055" w14:textId="3BF45923">
      <w:pPr>
        <w:bidi w:val="0"/>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en-US" w:bidi="ar-SA"/>
        </w:rPr>
        <w:t>স্বেচ্ছামূলক সহায়তা পরিষেবা: সহায়ক পরিষেবা যা আপনি ব্যবহার করতেও পারেন বা নাও করতে পারেন।</w:t>
      </w:r>
    </w:p>
    <w:p w:rsidR="00743752" w14:paraId="00000056" w14:textId="77777777"/>
    <w:p w:rsidR="00743752" w14:paraId="00000057" w14:textId="280C79C5">
      <w:pPr>
        <w:bidi w:val="0"/>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en-US" w:bidi="ar-SA"/>
        </w:rPr>
        <w:t>মওকুফ: একটি অবস্থা যা বলে যে একজন ব্যক্তি প্রদত্ত আইন না মানলেও কোন সমস্যা নেই।</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en-US" w:bidi="ar-SA"/>
        </w:rPr>
        <w:t xml:space="preserve"> </w:t>
      </w:r>
      <w:bookmarkStart w:id="1" w:name="_GoBack"/>
      <w:bookmarkEnd w:id="1"/>
    </w:p>
    <w:sectPr>
      <w:headerReference w:type="default" r:id="rId7"/>
      <w:footerReference w:type="default" r:id="rId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51975" w:rsidRPr="004260C9" w:rsidP="00351975" w14:paraId="1AB94F63" w14:textId="77777777">
    <w:pPr>
      <w:bidi w:val="0"/>
      <w:spacing w:line="1" w:lineRule="atLeast"/>
      <w:ind w:left="0" w:right="154" w:hanging="2" w:leftChars="-1" w:hangingChars="1"/>
      <w:rPr>
        <w:sz w:val="18"/>
        <w:szCs w:val="18"/>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18"/>
        <w:szCs w:val="18"/>
        <w:highlight w:val="none"/>
        <w:u w:val="none" w:color="auto"/>
        <w:effect w:val="none"/>
        <w:bdr w:val="nil"/>
        <w:shd w:val="clear" w:color="auto" w:fill="auto"/>
        <w:vertAlign w:val="baseline"/>
        <w:rtl w:val="0"/>
        <w:cs w:val="0"/>
        <w:lang w:val="en-US" w:eastAsia="en-US" w:bidi="ar-SA"/>
      </w:rPr>
      <w:t>এই প্রজেক্টটি অনুমোদন নং 2017-TA-AX-K070 এর অধীনে ভায়োলেন্স এগেইনস্ট উইমেন অফিস, ইউএস ডিপার্টমেন্ট অফ জাস্টিস এর সহায়তাপ্রাপ্ত হয়েছে।</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18"/>
        <w:szCs w:val="18"/>
        <w:highlight w:val="none"/>
        <w:u w:val="none" w:color="auto"/>
        <w:effect w:val="none"/>
        <w:bdr w:val="nil"/>
        <w:shd w:val="clear" w:color="auto" w:fill="auto"/>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18"/>
        <w:szCs w:val="18"/>
        <w:highlight w:val="none"/>
        <w:u w:val="none" w:color="auto"/>
        <w:effect w:val="none"/>
        <w:bdr w:val="nil"/>
        <w:shd w:val="clear" w:color="auto" w:fill="auto"/>
        <w:vertAlign w:val="baseline"/>
        <w:rtl w:val="0"/>
        <w:cs w:val="0"/>
        <w:lang w:val="en-US" w:eastAsia="en-US" w:bidi="ar-SA"/>
      </w:rPr>
      <w:t>এই প্রকাশনী, সম্মেলনের এজেন্ডা বা পণ্যে প্রকাশিত মতামত, সিদ্ধান্ত এবং সারমর্ম বা সুপারিশগুলি লেখক(গণ) এর নিজস্ব এবং তা ডিপার্টমেন্ট অফ জাস্টিসের দৃষ্টিভঙ্গিকে অগত্যা প্রতিফলিত করে না।</w:t>
    </w:r>
  </w:p>
  <w:p w:rsidR="00351975" w14:paraId="034548A1"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3558F" w:rsidP="0023558F" w14:paraId="6C956803" w14:textId="11BC134F">
    <w:pPr>
      <w:rPr>
        <w:b/>
      </w:rPr>
    </w:pPr>
    <w:r>
      <w:rPr>
        <w:b/>
        <w:noProof/>
      </w:rPr>
      <w:drawing>
        <wp:anchor distT="0" distB="0" distL="114300" distR="114300" simplePos="0" relativeHeight="251658240" behindDoc="1" locked="0" layoutInCell="1" allowOverlap="1">
          <wp:simplePos x="0" y="0"/>
          <wp:positionH relativeFrom="column">
            <wp:posOffset>0</wp:posOffset>
          </wp:positionH>
          <wp:positionV relativeFrom="paragraph">
            <wp:posOffset>0</wp:posOffset>
          </wp:positionV>
          <wp:extent cx="800100" cy="863600"/>
          <wp:effectExtent l="0" t="0" r="0" b="0"/>
          <wp:wrapTight wrapText="bothSides">
            <wp:wrapPolygon>
              <wp:start x="0" y="0"/>
              <wp:lineTo x="0" y="21282"/>
              <wp:lineTo x="21257" y="21282"/>
              <wp:lineTo x="2125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4891977" name="NNEDV_logo_house_only_color.jp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800100" cy="863600"/>
                  </a:xfrm>
                  <a:prstGeom prst="rect">
                    <a:avLst/>
                  </a:prstGeom>
                </pic:spPr>
              </pic:pic>
            </a:graphicData>
          </a:graphic>
          <wp14:sizeRelH relativeFrom="page">
            <wp14:pctWidth>0</wp14:pctWidth>
          </wp14:sizeRelH>
          <wp14:sizeRelV relativeFrom="page">
            <wp14:pctHeight>0</wp14:pctHeight>
          </wp14:sizeRelV>
        </wp:anchor>
      </w:drawing>
    </w:r>
  </w:p>
  <w:p w:rsidR="0023558F" w:rsidP="0023558F" w14:paraId="01C157A8" w14:textId="77777777">
    <w:pPr>
      <w:jc w:val="center"/>
      <w:rPr>
        <w:b/>
      </w:rPr>
    </w:pPr>
  </w:p>
  <w:p w:rsidR="0023558F" w:rsidRPr="0023558F" w:rsidP="0023558F" w14:paraId="681D4CFE" w14:textId="6878EA4C">
    <w:pPr>
      <w:bidi w:val="0"/>
      <w:jc w:val="center"/>
      <w:rPr>
        <w:b/>
        <w:sz w:val="36"/>
        <w:szCs w:val="36"/>
      </w:rPr>
    </w:pPr>
    <w:r>
      <w:rPr>
        <w:rStyle w:val="DefaultParagraphFont"/>
        <w:rFonts w:ascii="Calibri" w:eastAsia="Calibri" w:hAnsi="Calibri" w:cs="Calibri"/>
        <w:b/>
        <w:bCs/>
        <w:i w:val="0"/>
        <w:iCs w:val="0"/>
        <w:caps w:val="0"/>
        <w:smallCaps w:val="0"/>
        <w:strike w:val="0"/>
        <w:dstrike w:val="0"/>
        <w:outline w:val="0"/>
        <w:shadow w:val="0"/>
        <w:emboss w:val="0"/>
        <w:imprint w:val="0"/>
        <w:noProof w:val="0"/>
        <w:vanish w:val="0"/>
        <w:color w:val="auto"/>
        <w:spacing w:val="0"/>
        <w:w w:val="100"/>
        <w:kern w:val="0"/>
        <w:position w:val="0"/>
        <w:sz w:val="36"/>
        <w:szCs w:val="36"/>
        <w:highlight w:val="none"/>
        <w:u w:val="none" w:color="auto"/>
        <w:effect w:val="none"/>
        <w:bdr w:val="nil"/>
        <w:shd w:val="clear" w:color="auto" w:fill="auto"/>
        <w:vertAlign w:val="baseline"/>
        <w:rtl w:val="0"/>
        <w:cs w:val="0"/>
        <w:lang w:val="en-US" w:eastAsia="en-US" w:bidi="ar-SA"/>
      </w:rPr>
      <w:t>TH টুলকিট ডকুমেন্টের জন্য গ্লসারি</w:t>
    </w:r>
  </w:p>
  <w:p w:rsidR="0023558F" w14:paraId="738B8333" w14:textId="431E93D8">
    <w:pPr>
      <w:pStyle w:val="Header"/>
    </w:pPr>
  </w:p>
  <w:p w:rsidR="00351975" w14:paraId="646579CB"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752"/>
    <w:rsid w:val="00074168"/>
    <w:rsid w:val="0023558F"/>
    <w:rsid w:val="00351975"/>
    <w:rsid w:val="003D70BA"/>
    <w:rsid w:val="004260C9"/>
    <w:rsid w:val="00743752"/>
    <w:rsid w:val="007D5C89"/>
    <w:rsid w:val="00AB3E4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43D962F7-CBE3-1F4C-B2F2-AA0BBF56E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Style1">
    <w:name w:val="Style1"/>
    <w:basedOn w:val="Normal"/>
    <w:qFormat/>
    <w:rsid w:val="00BF5B5F"/>
    <w:rPr>
      <w:rFonts w:ascii="Times New Roman" w:hAnsi="Times New Roman" w:cs="Times New Roman"/>
    </w:rPr>
  </w:style>
  <w:style w:type="paragraph" w:customStyle="1" w:styleId="NFYsource">
    <w:name w:val="NFY source"/>
    <w:basedOn w:val="Normal"/>
    <w:qFormat/>
    <w:rsid w:val="00C06529"/>
    <w:rPr>
      <w:rFonts w:ascii="Times New Roman" w:hAnsi="Times New Roman" w:cs="Times New Roman"/>
      <w:color w:val="000000" w:themeColor="text1"/>
    </w:rPr>
  </w:style>
  <w:style w:type="paragraph" w:styleId="BalloonText">
    <w:name w:val="Balloon Text"/>
    <w:basedOn w:val="Normal"/>
    <w:link w:val="BalloonTextChar"/>
    <w:uiPriority w:val="99"/>
    <w:semiHidden/>
    <w:unhideWhenUsed/>
    <w:rsid w:val="0066412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64128"/>
    <w:rPr>
      <w:rFonts w:ascii="Times New Roman" w:hAnsi="Times New Roman" w:cs="Times New Roman"/>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351975"/>
    <w:pPr>
      <w:tabs>
        <w:tab w:val="center" w:pos="4680"/>
        <w:tab w:val="right" w:pos="9360"/>
      </w:tabs>
    </w:pPr>
  </w:style>
  <w:style w:type="character" w:customStyle="1" w:styleId="HeaderChar">
    <w:name w:val="Header Char"/>
    <w:basedOn w:val="DefaultParagraphFont"/>
    <w:link w:val="Header"/>
    <w:uiPriority w:val="99"/>
    <w:rsid w:val="00351975"/>
  </w:style>
  <w:style w:type="paragraph" w:styleId="Footer">
    <w:name w:val="footer"/>
    <w:basedOn w:val="Normal"/>
    <w:link w:val="FooterChar"/>
    <w:uiPriority w:val="99"/>
    <w:unhideWhenUsed/>
    <w:rsid w:val="00351975"/>
    <w:pPr>
      <w:tabs>
        <w:tab w:val="center" w:pos="4680"/>
        <w:tab w:val="right" w:pos="9360"/>
      </w:tabs>
    </w:pPr>
  </w:style>
  <w:style w:type="character" w:customStyle="1" w:styleId="FooterChar">
    <w:name w:val="Footer Char"/>
    <w:basedOn w:val="DefaultParagraphFont"/>
    <w:link w:val="Footer"/>
    <w:uiPriority w:val="99"/>
    <w:rsid w:val="003519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KIxs1np3dJtOvp0wVTfZHq8BFyQ==">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</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28BBD810483B1C4E80F6E025DEB996B2" ma:contentTypeVersion="17" ma:contentTypeDescription="Create a new document." ma:contentTypeScope="" ma:versionID="e4785be32a90599cd7885ed9e507a427">
  <xsd:schema xmlns:xsd="http://www.w3.org/2001/XMLSchema" xmlns:xs="http://www.w3.org/2001/XMLSchema" xmlns:p="http://schemas.microsoft.com/office/2006/metadata/properties" xmlns:ns2="da48df43-7a2f-483c-a304-e631da4270e1" xmlns:ns3="8a2e39f0-6e9d-42a8-b847-5165b86ea02f" targetNamespace="http://schemas.microsoft.com/office/2006/metadata/properties" ma:root="true" ma:fieldsID="502cbe25a54c219101a292fc32191fa3" ns2:_="" ns3:_="">
    <xsd:import namespace="da48df43-7a2f-483c-a304-e631da4270e1"/>
    <xsd:import namespace="8a2e39f0-6e9d-42a8-b847-5165b86ea02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48df43-7a2f-483c-a304-e631da4270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f6a4e6d-0b19-4f2e-b1b2-268d2d4daeb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2e39f0-6e9d-42a8-b847-5165b86ea02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388f15d-4a9e-4db2-90a6-f53677395f0f}" ma:internalName="TaxCatchAll" ma:showField="CatchAllData" ma:web="8a2e39f0-6e9d-42a8-b847-5165b86ea0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8F1CDA8-E094-4593-8C5C-49F4F5E2A41A}">
  <ds:schemaRefs/>
</ds:datastoreItem>
</file>

<file path=customXml/itemProps3.xml><?xml version="1.0" encoding="utf-8"?>
<ds:datastoreItem xmlns:ds="http://schemas.openxmlformats.org/officeDocument/2006/customXml" ds:itemID="{2065B3EA-B27C-4BF7-9FA5-027B0B0FCC0F}">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638</Words>
  <Characters>3642</Characters>
  <Application>Microsoft Office Word</Application>
  <DocSecurity>0</DocSecurity>
  <Lines>30</Lines>
  <Paragraphs>8</Paragraphs>
  <ScaleCrop>false</ScaleCrop>
  <Company/>
  <LinksUpToDate>false</LinksUpToDate>
  <CharactersWithSpaces>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 Shope</dc:creator>
  <cp:lastModifiedBy>TL</cp:lastModifiedBy>
  <cp:revision>5</cp:revision>
  <dcterms:created xsi:type="dcterms:W3CDTF">2020-11-19T07:18:00Z</dcterms:created>
  <dcterms:modified xsi:type="dcterms:W3CDTF">2021-10-19T15:17:00Z</dcterms:modified>
</cp:coreProperties>
</file>