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0F8E" w14:textId="77777777" w:rsidR="00E443D7" w:rsidRPr="00E443D7" w:rsidRDefault="00E443D7" w:rsidP="00E443D7">
      <w:pPr>
        <w:jc w:val="center"/>
        <w:rPr>
          <w:rFonts w:ascii="Arial" w:hAnsi="Arial" w:cs="Arial"/>
          <w:highlight w:val="lightGray"/>
        </w:rPr>
      </w:pPr>
    </w:p>
    <w:p w14:paraId="421D0F8F" w14:textId="77777777" w:rsidR="00E443D7" w:rsidRDefault="00E443D7" w:rsidP="00E443D7">
      <w:pPr>
        <w:rPr>
          <w:highlight w:val="lightGray"/>
        </w:rPr>
      </w:pPr>
    </w:p>
    <w:p w14:paraId="421D0F90" w14:textId="77777777" w:rsidR="00E443D7" w:rsidRPr="006A01F8" w:rsidRDefault="00092C21" w:rsidP="00E443D7">
      <w:pPr>
        <w:rPr>
          <w:lang w:val="es-419"/>
        </w:rPr>
      </w:pPr>
      <w:r>
        <w:rPr>
          <w:highlight w:val="lightGray"/>
          <w:bdr w:val="nil"/>
        </w:rPr>
        <w:t xml:space="preserve">MO LE SILAFIA: E fa'atagaina fa'alapotopotoga ona omai e fa'afetaui mea fa'ata'ita'i nei ina ia talafeagai ma ou mana'oga ma lau galuega o loo fai. </w:t>
      </w:r>
      <w:r w:rsidRPr="006A01F8">
        <w:rPr>
          <w:highlight w:val="lightGray"/>
          <w:bdr w:val="nil"/>
          <w:lang w:val="es-419"/>
        </w:rPr>
        <w:t xml:space="preserve">E mafai ona e suia fa'aupuga ina ia fetaui ma le gagana e manana'o ia lau </w:t>
      </w:r>
      <w:r w:rsidRPr="006A01F8">
        <w:rPr>
          <w:highlight w:val="lightGray"/>
          <w:bdr w:val="nil"/>
          <w:lang w:val="es-419"/>
        </w:rPr>
        <w:t>fa'alapotopotoga (f.t. tagata lavea'iina mai poo se tagata auai i auaunaga). Ae le'i fa'atumuina lenei pepa fa'atumu, tapē ese ni tusitusiga i le lanu efuefu ma ia mautinoa le tusiaina o fa'amatalaga patino o lau polokalame i vaega makaina.</w:t>
      </w:r>
    </w:p>
    <w:p w14:paraId="421D0F91" w14:textId="77777777" w:rsidR="00500EF2" w:rsidRPr="006A01F8" w:rsidRDefault="00500EF2" w:rsidP="00E443D7">
      <w:pPr>
        <w:rPr>
          <w:lang w:val="es-419"/>
        </w:rPr>
      </w:pPr>
    </w:p>
    <w:p w14:paraId="421D0F92" w14:textId="77777777" w:rsidR="00500EF2" w:rsidRPr="006A01F8" w:rsidRDefault="00092C21" w:rsidP="00E443D7">
      <w:pPr>
        <w:rPr>
          <w:lang w:val="es-419"/>
        </w:rPr>
      </w:pPr>
      <w:r w:rsidRPr="006A01F8">
        <w:rPr>
          <w:highlight w:val="lightGray"/>
          <w:bdr w:val="nil"/>
          <w:lang w:val="es-419"/>
        </w:rPr>
        <w:t>E tāua le manatunatu i le fa'aliloliloina o fa'amatalaga o tagata lavea'iina mai i totonu o lau polokalame pe a lafoina soo se pepa o fa'amatalaga poo se peimeni e aofia ai fa'amatalaga o le ofisa. Mo nisi o ofisa, o le fa'atuina o se DBA (Doing Business As (Igoa Fa'ata'ita'i Fa'apisinisi)) e ono iai itu lelei e leiloa ai e le pule o le nofoaga mautotogi se tagata o loo nofo i fale totogi o se tagata sa lavea'iina mai o loo tausia e lou ofisa.</w:t>
      </w:r>
    </w:p>
    <w:p w14:paraId="421D0F93" w14:textId="77777777" w:rsidR="00E443D7" w:rsidRPr="006A01F8" w:rsidRDefault="00E443D7">
      <w:pPr>
        <w:rPr>
          <w:lang w:val="es-419"/>
        </w:rPr>
      </w:pPr>
    </w:p>
    <w:p w14:paraId="421D0F94" w14:textId="77777777" w:rsidR="00E443D7" w:rsidRPr="006A01F8" w:rsidRDefault="00E443D7">
      <w:pPr>
        <w:rPr>
          <w:lang w:val="es-419"/>
        </w:rPr>
      </w:pPr>
    </w:p>
    <w:p w14:paraId="421D0F95" w14:textId="77777777" w:rsidR="00B50FDA" w:rsidRPr="006A01F8" w:rsidRDefault="00092C21">
      <w:pPr>
        <w:rPr>
          <w:rFonts w:ascii="Arial" w:hAnsi="Arial" w:cs="Arial"/>
          <w:lang w:val="es-419"/>
        </w:rPr>
      </w:pPr>
      <w:r w:rsidRPr="006A01F8">
        <w:rPr>
          <w:rFonts w:ascii="Arial" w:eastAsia="Arial" w:hAnsi="Arial" w:cs="Arial"/>
          <w:bdr w:val="nil"/>
          <w:lang w:val="es-419"/>
        </w:rPr>
        <w:t>Aso</w:t>
      </w:r>
    </w:p>
    <w:p w14:paraId="421D0F96" w14:textId="77777777" w:rsidR="00E443D7" w:rsidRPr="006A01F8" w:rsidRDefault="00E443D7">
      <w:pPr>
        <w:rPr>
          <w:rFonts w:ascii="Arial" w:hAnsi="Arial" w:cs="Arial"/>
          <w:lang w:val="es-419"/>
        </w:rPr>
      </w:pPr>
    </w:p>
    <w:p w14:paraId="421D0F97" w14:textId="77777777" w:rsidR="00E443D7" w:rsidRPr="006A01F8" w:rsidRDefault="00092C21">
      <w:pPr>
        <w:rPr>
          <w:rFonts w:ascii="Arial" w:hAnsi="Arial" w:cs="Arial"/>
          <w:highlight w:val="yellow"/>
          <w:lang w:val="es-419"/>
        </w:rPr>
      </w:pPr>
      <w:r w:rsidRPr="006A01F8">
        <w:rPr>
          <w:rFonts w:ascii="Arial" w:eastAsia="Arial" w:hAnsi="Arial" w:cs="Arial"/>
          <w:highlight w:val="yellow"/>
          <w:bdr w:val="nil"/>
          <w:lang w:val="es-419"/>
        </w:rPr>
        <w:t>Pule o le nofoaga mautotogi/Igoa o le Fale Mautotogi</w:t>
      </w:r>
    </w:p>
    <w:p w14:paraId="421D0F98" w14:textId="77777777" w:rsidR="00E443D7" w:rsidRPr="006A01F8" w:rsidRDefault="00092C21">
      <w:pPr>
        <w:rPr>
          <w:rFonts w:ascii="Arial" w:hAnsi="Arial" w:cs="Arial"/>
          <w:highlight w:val="yellow"/>
          <w:lang w:val="es-419"/>
        </w:rPr>
      </w:pPr>
      <w:r w:rsidRPr="006A01F8">
        <w:rPr>
          <w:rFonts w:ascii="Arial" w:eastAsia="Arial" w:hAnsi="Arial" w:cs="Arial"/>
          <w:highlight w:val="yellow"/>
          <w:bdr w:val="nil"/>
          <w:lang w:val="es-419"/>
        </w:rPr>
        <w:t>Tuatusi</w:t>
      </w:r>
    </w:p>
    <w:p w14:paraId="421D0F99" w14:textId="77777777" w:rsidR="00E443D7" w:rsidRPr="006A01F8" w:rsidRDefault="00092C21">
      <w:pPr>
        <w:rPr>
          <w:rFonts w:ascii="Arial" w:hAnsi="Arial" w:cs="Arial"/>
          <w:highlight w:val="yellow"/>
          <w:lang w:val="es-419"/>
        </w:rPr>
      </w:pPr>
      <w:r w:rsidRPr="006A01F8">
        <w:rPr>
          <w:rFonts w:ascii="Arial" w:eastAsia="Arial" w:hAnsi="Arial" w:cs="Arial"/>
          <w:highlight w:val="yellow"/>
          <w:bdr w:val="nil"/>
          <w:lang w:val="es-419"/>
        </w:rPr>
        <w:t>Aai, Setete</w:t>
      </w:r>
    </w:p>
    <w:p w14:paraId="421D0F9A" w14:textId="77777777" w:rsidR="00E443D7" w:rsidRPr="006A01F8" w:rsidRDefault="00092C21">
      <w:pPr>
        <w:rPr>
          <w:rFonts w:ascii="Arial" w:hAnsi="Arial" w:cs="Arial"/>
          <w:lang w:val="es-419"/>
        </w:rPr>
      </w:pPr>
      <w:r w:rsidRPr="006A01F8">
        <w:rPr>
          <w:rFonts w:ascii="Arial" w:eastAsia="Arial" w:hAnsi="Arial" w:cs="Arial"/>
          <w:highlight w:val="yellow"/>
          <w:bdr w:val="nil"/>
          <w:lang w:val="es-419"/>
        </w:rPr>
        <w:t>Numera o le pusa meli</w:t>
      </w:r>
    </w:p>
    <w:p w14:paraId="421D0F9B" w14:textId="77777777" w:rsidR="00E443D7" w:rsidRPr="006A01F8" w:rsidRDefault="00E443D7">
      <w:pPr>
        <w:rPr>
          <w:rFonts w:ascii="Arial" w:hAnsi="Arial" w:cs="Arial"/>
          <w:lang w:val="es-419"/>
        </w:rPr>
      </w:pPr>
    </w:p>
    <w:p w14:paraId="421D0F9C" w14:textId="77777777" w:rsidR="00B50FDA" w:rsidRPr="006A01F8" w:rsidRDefault="00092C21">
      <w:pPr>
        <w:rPr>
          <w:rFonts w:ascii="Arial" w:hAnsi="Arial" w:cs="Arial"/>
          <w:lang w:val="es-419"/>
        </w:rPr>
      </w:pPr>
      <w:r w:rsidRPr="006A01F8">
        <w:rPr>
          <w:rFonts w:ascii="Arial" w:eastAsia="Arial" w:hAnsi="Arial" w:cs="Arial"/>
          <w:bdr w:val="nil"/>
          <w:lang w:val="es-419"/>
        </w:rPr>
        <w:t xml:space="preserve">Talofa </w:t>
      </w:r>
      <w:r w:rsidRPr="006A01F8">
        <w:rPr>
          <w:rFonts w:ascii="Arial" w:eastAsia="Arial" w:hAnsi="Arial" w:cs="Arial"/>
          <w:highlight w:val="yellow"/>
          <w:bdr w:val="nil"/>
          <w:lang w:val="es-419"/>
        </w:rPr>
        <w:t>Igoa o le Pule o le nofoaga mautotogi</w:t>
      </w:r>
      <w:r w:rsidRPr="006A01F8">
        <w:rPr>
          <w:rFonts w:ascii="Arial" w:eastAsia="Arial" w:hAnsi="Arial" w:cs="Arial"/>
          <w:bdr w:val="nil"/>
          <w:lang w:val="es-419"/>
        </w:rPr>
        <w:t>,</w:t>
      </w:r>
    </w:p>
    <w:p w14:paraId="421D0F9D" w14:textId="77777777" w:rsidR="00930D8C" w:rsidRPr="006A01F8" w:rsidRDefault="00930D8C">
      <w:pPr>
        <w:rPr>
          <w:rFonts w:ascii="Arial" w:hAnsi="Arial" w:cs="Arial"/>
          <w:lang w:val="es-419"/>
        </w:rPr>
      </w:pPr>
    </w:p>
    <w:p w14:paraId="421D0F9E" w14:textId="77777777" w:rsidR="00B50FDA" w:rsidRPr="006A01F8" w:rsidRDefault="00092C21">
      <w:pPr>
        <w:rPr>
          <w:rFonts w:ascii="Arial" w:hAnsi="Arial" w:cs="Arial"/>
          <w:lang w:val="es-419"/>
        </w:rPr>
      </w:pPr>
      <w:r w:rsidRPr="006A01F8">
        <w:rPr>
          <w:rFonts w:ascii="Arial" w:eastAsia="Arial" w:hAnsi="Arial" w:cs="Arial"/>
          <w:highlight w:val="yellow"/>
          <w:bdr w:val="nil"/>
          <w:lang w:val="es-419"/>
        </w:rPr>
        <w:t>Igoa o le Polokalame</w:t>
      </w:r>
      <w:r w:rsidRPr="006A01F8">
        <w:rPr>
          <w:rFonts w:ascii="Arial" w:eastAsia="Arial" w:hAnsi="Arial" w:cs="Arial"/>
          <w:bdr w:val="nil"/>
          <w:lang w:val="es-419"/>
        </w:rPr>
        <w:t xml:space="preserve"> o le a totogiina le </w:t>
      </w:r>
      <w:r w:rsidRPr="006A01F8">
        <w:rPr>
          <w:rFonts w:ascii="Arial" w:eastAsia="Arial" w:hAnsi="Arial" w:cs="Arial"/>
          <w:highlight w:val="yellow"/>
          <w:bdr w:val="nil"/>
          <w:lang w:val="es-419"/>
        </w:rPr>
        <w:t>$aofa'iga</w:t>
      </w:r>
      <w:r w:rsidRPr="006A01F8">
        <w:rPr>
          <w:rFonts w:ascii="Arial" w:eastAsia="Arial" w:hAnsi="Arial" w:cs="Arial"/>
          <w:bdr w:val="nil"/>
          <w:lang w:val="es-419"/>
        </w:rPr>
        <w:t xml:space="preserve"> </w:t>
      </w:r>
      <w:r w:rsidRPr="006A01F8">
        <w:rPr>
          <w:rFonts w:ascii="Arial" w:eastAsia="Arial" w:hAnsi="Arial" w:cs="Arial"/>
          <w:u w:val="single"/>
          <w:bdr w:val="nil"/>
          <w:lang w:val="es-419"/>
        </w:rPr>
        <w:t>i le masina</w:t>
      </w:r>
      <w:r w:rsidRPr="006A01F8">
        <w:rPr>
          <w:rFonts w:ascii="Arial" w:eastAsia="Arial" w:hAnsi="Arial" w:cs="Arial"/>
          <w:bdr w:val="nil"/>
          <w:lang w:val="es-419"/>
        </w:rPr>
        <w:t xml:space="preserve"> mo le isi </w:t>
      </w:r>
      <w:r w:rsidRPr="006A01F8">
        <w:rPr>
          <w:rFonts w:ascii="Arial" w:eastAsia="Arial" w:hAnsi="Arial" w:cs="Arial"/>
          <w:highlight w:val="yellow"/>
          <w:bdr w:val="nil"/>
          <w:lang w:val="es-419"/>
        </w:rPr>
        <w:t># masina</w:t>
      </w:r>
      <w:r w:rsidRPr="006A01F8">
        <w:rPr>
          <w:rFonts w:ascii="Arial" w:eastAsia="Arial" w:hAnsi="Arial" w:cs="Arial"/>
          <w:bdr w:val="nil"/>
          <w:lang w:val="es-419"/>
        </w:rPr>
        <w:t xml:space="preserve"> e totogi ai le lisi (e tusa ai ma fesoasoani tau fale) o le fale mautotogi o loo nofo ai le </w:t>
      </w:r>
      <w:r w:rsidRPr="006A01F8">
        <w:rPr>
          <w:rFonts w:ascii="Arial" w:eastAsia="Arial" w:hAnsi="Arial" w:cs="Arial"/>
          <w:i/>
          <w:iCs/>
          <w:highlight w:val="yellow"/>
          <w:bdr w:val="nil"/>
          <w:lang w:val="es-419"/>
        </w:rPr>
        <w:t>Igoa o le Tagata</w:t>
      </w:r>
      <w:r w:rsidRPr="006A01F8">
        <w:rPr>
          <w:rFonts w:ascii="Arial" w:eastAsia="Arial" w:hAnsi="Arial" w:cs="Arial"/>
          <w:i/>
          <w:iCs/>
          <w:bdr w:val="nil"/>
          <w:lang w:val="es-419"/>
        </w:rPr>
        <w:t xml:space="preserve">. </w:t>
      </w:r>
      <w:r w:rsidRPr="006A01F8">
        <w:rPr>
          <w:rFonts w:ascii="Arial" w:eastAsia="Arial" w:hAnsi="Arial" w:cs="Arial"/>
          <w:bdr w:val="nil"/>
          <w:lang w:val="es-419"/>
        </w:rPr>
        <w:t>O le a matou sauniaina le siaki e tuusa'o atu ia te oe e le sili atu ma le aso 1</w:t>
      </w:r>
      <w:r w:rsidRPr="006A01F8">
        <w:rPr>
          <w:rFonts w:ascii="Arial" w:eastAsia="Arial" w:hAnsi="Arial" w:cs="Arial"/>
          <w:bdr w:val="nil"/>
          <w:vertAlign w:val="superscript"/>
          <w:lang w:val="es-419"/>
        </w:rPr>
        <w:t xml:space="preserve"> o</w:t>
      </w:r>
      <w:r w:rsidRPr="006A01F8">
        <w:rPr>
          <w:rFonts w:ascii="Arial" w:eastAsia="Arial" w:hAnsi="Arial" w:cs="Arial"/>
          <w:bdr w:val="nil"/>
          <w:lang w:val="es-419"/>
        </w:rPr>
        <w:t xml:space="preserve"> masina ta'itasi. O le paleni o le a totogiina e le tagata nofo totogi.</w:t>
      </w:r>
    </w:p>
    <w:p w14:paraId="421D0F9F" w14:textId="77777777" w:rsidR="000B2581" w:rsidRPr="006A01F8" w:rsidRDefault="000B2581">
      <w:pPr>
        <w:rPr>
          <w:rFonts w:ascii="Arial" w:hAnsi="Arial" w:cs="Arial"/>
          <w:lang w:val="es-419"/>
        </w:rPr>
      </w:pPr>
    </w:p>
    <w:p w14:paraId="421D0FA0" w14:textId="77777777" w:rsidR="006D7608" w:rsidRPr="006A01F8" w:rsidRDefault="00092C21">
      <w:pPr>
        <w:rPr>
          <w:rFonts w:ascii="Arial" w:hAnsi="Arial" w:cs="Arial"/>
          <w:lang w:val="es-419"/>
        </w:rPr>
      </w:pPr>
      <w:r w:rsidRPr="006A01F8">
        <w:rPr>
          <w:rFonts w:ascii="Arial" w:eastAsia="Arial" w:hAnsi="Arial" w:cs="Arial"/>
          <w:bdr w:val="nil"/>
          <w:lang w:val="es-419"/>
        </w:rPr>
        <w:t xml:space="preserve">O nei peimeni o le a taofia vave pe a fa'amutaina le lisi e le pule o le nofoaga mautotogi poo le tagata nofo totogi. Afai e iloa e le </w:t>
      </w:r>
      <w:r w:rsidRPr="006A01F8">
        <w:rPr>
          <w:rFonts w:ascii="Arial" w:eastAsia="Arial" w:hAnsi="Arial" w:cs="Arial"/>
          <w:highlight w:val="yellow"/>
          <w:bdr w:val="nil"/>
          <w:lang w:val="es-419"/>
        </w:rPr>
        <w:t>Igoa o le Polokalame</w:t>
      </w:r>
      <w:r w:rsidRPr="006A01F8">
        <w:rPr>
          <w:rFonts w:ascii="Arial" w:eastAsia="Arial" w:hAnsi="Arial" w:cs="Arial"/>
          <w:bdr w:val="nil"/>
          <w:lang w:val="es-419"/>
        </w:rPr>
        <w:t xml:space="preserve"> ua le toe agavaa le tagata nofo totogi i fesoasoani tau fale, o le a logoina e le polokalame le pule o le nofoaga mautotogi i totonu o le </w:t>
      </w:r>
      <w:r w:rsidRPr="006A01F8">
        <w:rPr>
          <w:rFonts w:ascii="Arial" w:eastAsia="Arial" w:hAnsi="Arial" w:cs="Arial"/>
          <w:highlight w:val="yellow"/>
          <w:bdr w:val="nil"/>
          <w:lang w:val="es-419"/>
        </w:rPr>
        <w:t># o aso</w:t>
      </w:r>
      <w:r w:rsidRPr="006A01F8">
        <w:rPr>
          <w:rFonts w:ascii="Arial" w:eastAsia="Arial" w:hAnsi="Arial" w:cs="Arial"/>
          <w:bdr w:val="nil"/>
          <w:lang w:val="es-419"/>
        </w:rPr>
        <w:t xml:space="preserve"> poo se taimi talafeagai.  </w:t>
      </w:r>
    </w:p>
    <w:p w14:paraId="421D0FA1" w14:textId="77777777" w:rsidR="005F5C64" w:rsidRPr="006A01F8" w:rsidRDefault="005F5C64">
      <w:pPr>
        <w:rPr>
          <w:rFonts w:ascii="Arial" w:hAnsi="Arial" w:cs="Arial"/>
          <w:lang w:val="es-419"/>
        </w:rPr>
      </w:pPr>
    </w:p>
    <w:p w14:paraId="421D0FA2" w14:textId="77777777" w:rsidR="006D7608" w:rsidRPr="006A01F8" w:rsidRDefault="00092C21">
      <w:pPr>
        <w:rPr>
          <w:rFonts w:ascii="Arial" w:hAnsi="Arial" w:cs="Arial"/>
          <w:lang w:val="es-419"/>
        </w:rPr>
      </w:pPr>
      <w:r w:rsidRPr="006A01F8">
        <w:rPr>
          <w:rFonts w:ascii="Arial" w:eastAsia="Arial" w:hAnsi="Arial" w:cs="Arial"/>
          <w:bdr w:val="nil"/>
          <w:lang w:val="es-419"/>
        </w:rPr>
        <w:t xml:space="preserve">Afai e iai ni au fesili, fa'amolemole fa'afesoota'i mai a'u i le </w:t>
      </w:r>
      <w:r w:rsidRPr="006A01F8">
        <w:rPr>
          <w:rFonts w:ascii="Arial" w:eastAsia="Arial" w:hAnsi="Arial" w:cs="Arial"/>
          <w:highlight w:val="yellow"/>
          <w:bdr w:val="nil"/>
          <w:lang w:val="es-419"/>
        </w:rPr>
        <w:t>Numera o le Polokalame ext.000</w:t>
      </w:r>
    </w:p>
    <w:p w14:paraId="421D0FA3" w14:textId="77777777" w:rsidR="006D7608" w:rsidRPr="006A01F8" w:rsidRDefault="006D7608">
      <w:pPr>
        <w:rPr>
          <w:rFonts w:ascii="Arial" w:hAnsi="Arial" w:cs="Arial"/>
          <w:lang w:val="es-419"/>
        </w:rPr>
      </w:pPr>
    </w:p>
    <w:p w14:paraId="421D0FA4" w14:textId="77777777" w:rsidR="006D7608" w:rsidRPr="006A01F8" w:rsidRDefault="00092C21">
      <w:pPr>
        <w:rPr>
          <w:rFonts w:ascii="Arial" w:hAnsi="Arial" w:cs="Arial"/>
          <w:lang w:val="es-419"/>
        </w:rPr>
      </w:pPr>
      <w:r w:rsidRPr="006A01F8">
        <w:rPr>
          <w:rFonts w:ascii="Arial" w:eastAsia="Arial" w:hAnsi="Arial" w:cs="Arial"/>
          <w:bdr w:val="nil"/>
          <w:lang w:val="es-419"/>
        </w:rPr>
        <w:t>Ma le fa'aaloalo lava,</w:t>
      </w:r>
    </w:p>
    <w:p w14:paraId="421D0FA5" w14:textId="77777777" w:rsidR="006D7608" w:rsidRPr="006A01F8" w:rsidRDefault="006D7608">
      <w:pPr>
        <w:rPr>
          <w:rFonts w:ascii="Arial" w:hAnsi="Arial" w:cs="Arial"/>
          <w:lang w:val="es-419"/>
        </w:rPr>
      </w:pPr>
    </w:p>
    <w:p w14:paraId="421D0FA6" w14:textId="77777777" w:rsidR="006D7608" w:rsidRPr="006A01F8" w:rsidRDefault="006D7608">
      <w:pPr>
        <w:rPr>
          <w:rFonts w:ascii="Arial" w:hAnsi="Arial" w:cs="Arial"/>
          <w:lang w:val="es-419"/>
        </w:rPr>
      </w:pPr>
    </w:p>
    <w:p w14:paraId="421D0FA7" w14:textId="77777777" w:rsidR="006D7608" w:rsidRPr="006A01F8" w:rsidRDefault="006D7608">
      <w:pPr>
        <w:rPr>
          <w:rFonts w:ascii="Arial" w:hAnsi="Arial" w:cs="Arial"/>
          <w:lang w:val="es-419"/>
        </w:rPr>
      </w:pPr>
    </w:p>
    <w:p w14:paraId="421D0FA8" w14:textId="77777777" w:rsidR="006D7608" w:rsidRPr="006A01F8" w:rsidRDefault="00092C21">
      <w:pPr>
        <w:rPr>
          <w:rFonts w:ascii="Arial" w:hAnsi="Arial" w:cs="Arial"/>
          <w:highlight w:val="yellow"/>
          <w:lang w:val="es-419"/>
        </w:rPr>
      </w:pPr>
      <w:r w:rsidRPr="006A01F8">
        <w:rPr>
          <w:rFonts w:ascii="Arial" w:eastAsia="Arial" w:hAnsi="Arial" w:cs="Arial"/>
          <w:highlight w:val="yellow"/>
          <w:bdr w:val="nil"/>
          <w:lang w:val="es-419"/>
        </w:rPr>
        <w:t>Igoa o le Pule o le Polokalame</w:t>
      </w:r>
    </w:p>
    <w:p w14:paraId="421D0FA9" w14:textId="77777777" w:rsidR="006D7608" w:rsidRPr="00E443D7" w:rsidRDefault="00092C21">
      <w:pPr>
        <w:rPr>
          <w:rFonts w:ascii="Arial" w:hAnsi="Arial" w:cs="Arial"/>
          <w:highlight w:val="yellow"/>
        </w:rPr>
      </w:pPr>
      <w:r>
        <w:rPr>
          <w:rFonts w:ascii="Arial" w:eastAsia="Arial" w:hAnsi="Arial" w:cs="Arial"/>
          <w:highlight w:val="yellow"/>
          <w:bdr w:val="nil"/>
        </w:rPr>
        <w:t>Tulaga</w:t>
      </w:r>
    </w:p>
    <w:p w14:paraId="421D0FB1" w14:textId="7D07E17B" w:rsidR="009C59EC" w:rsidRDefault="00092C21" w:rsidP="006A01F8">
      <w:pPr>
        <w:rPr>
          <w:sz w:val="12"/>
          <w:szCs w:val="12"/>
        </w:rPr>
      </w:pPr>
      <w:r>
        <w:rPr>
          <w:rFonts w:ascii="Arial" w:eastAsia="Arial" w:hAnsi="Arial" w:cs="Arial"/>
          <w:highlight w:val="yellow"/>
          <w:bdr w:val="nil"/>
        </w:rPr>
        <w:t>Imeli</w:t>
      </w:r>
    </w:p>
    <w:p w14:paraId="421D0FB2" w14:textId="77777777" w:rsidR="00386EF9" w:rsidRPr="00D1215F" w:rsidRDefault="00386EF9">
      <w:pPr>
        <w:rPr>
          <w:sz w:val="12"/>
          <w:szCs w:val="12"/>
        </w:rPr>
      </w:pPr>
    </w:p>
    <w:sectPr w:rsidR="00386EF9" w:rsidRPr="00D1215F" w:rsidSect="00E443D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D0FBE" w14:textId="77777777" w:rsidR="00092C21" w:rsidRDefault="00092C21">
      <w:r>
        <w:separator/>
      </w:r>
    </w:p>
  </w:endnote>
  <w:endnote w:type="continuationSeparator" w:id="0">
    <w:p w14:paraId="421D0FC0" w14:textId="77777777" w:rsidR="00092C21" w:rsidRDefault="0009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0FB6" w14:textId="77777777" w:rsidR="00E443D7" w:rsidRDefault="00092C21" w:rsidP="00E443D7">
    <w:pPr>
      <w:pStyle w:val="Footer"/>
      <w:ind w:left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1D0FBA" wp14:editId="421D0FBB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361950" cy="5238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869466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sz w:val="20"/>
        <w:szCs w:val="20"/>
        <w:bdr w:val="nil"/>
      </w:rPr>
      <w:t xml:space="preserve">Tusiaina mo </w:t>
    </w:r>
    <w:r>
      <w:rPr>
        <w:i/>
        <w:iCs/>
        <w:sz w:val="20"/>
        <w:szCs w:val="20"/>
        <w:bdr w:val="nil"/>
      </w:rPr>
      <w:t>fetuutuuna'iga a le National Network to End Domestic Violence (Fa'alapotopotoga Soofa'atasi i le Lotoifale auā le Fa'amutaina o Sauaga i Totonu o Aiga) i faiga fa'apaaga ma le Office on Violence Against Women (Ofisa o Sauaga Fa'asaga i Tama'ita'i).</w:t>
    </w:r>
    <w:r>
      <w:rPr>
        <w:i/>
        <w:iCs/>
        <w:bdr w:val="nil"/>
      </w:rPr>
      <w:t xml:space="preserve"> </w:t>
    </w:r>
    <w:r>
      <w:rPr>
        <w:i/>
        <w:iCs/>
        <w:bdr w:val="nil"/>
      </w:rPr>
      <w:br/>
    </w:r>
    <w:r>
      <w:rPr>
        <w:i/>
        <w:iCs/>
        <w:sz w:val="20"/>
        <w:szCs w:val="20"/>
        <w:bdr w:val="nil"/>
      </w:rPr>
      <w:t>Toe iloiloina ia Novema 2017</w:t>
    </w:r>
  </w:p>
  <w:p w14:paraId="421D0FB7" w14:textId="77777777" w:rsidR="00E443D7" w:rsidRDefault="00E44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D0FBA" w14:textId="77777777" w:rsidR="00092C21" w:rsidRDefault="00092C21">
      <w:r>
        <w:separator/>
      </w:r>
    </w:p>
  </w:footnote>
  <w:footnote w:type="continuationSeparator" w:id="0">
    <w:p w14:paraId="421D0FBC" w14:textId="77777777" w:rsidR="00092C21" w:rsidRDefault="00092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5CDD" w14:textId="77777777" w:rsidR="006A01F8" w:rsidRPr="00E443D7" w:rsidRDefault="006A01F8" w:rsidP="006A01F8">
    <w:pPr>
      <w:pStyle w:val="PlainText"/>
      <w:jc w:val="center"/>
      <w:rPr>
        <w:rFonts w:ascii="Arial" w:eastAsia="MS Mincho" w:hAnsi="Arial" w:cs="Arial"/>
        <w:color w:val="4F81BD"/>
      </w:rPr>
    </w:pPr>
    <w:r>
      <w:rPr>
        <w:rFonts w:ascii="Arial" w:eastAsia="MS Mincho" w:hAnsi="Arial" w:cs="Arial"/>
        <w:color w:val="4F81BD"/>
        <w:highlight w:val="yellow"/>
      </w:rPr>
      <w:t>[APPROPRIATE AGENCY LETTERHEAD]</w:t>
    </w:r>
  </w:p>
  <w:p w14:paraId="421D0FB4" w14:textId="5CDC57A6" w:rsidR="00E443D7" w:rsidRPr="006A01F8" w:rsidRDefault="00E443D7" w:rsidP="006A01F8">
    <w:pPr>
      <w:pStyle w:val="Header"/>
      <w:rPr>
        <w:rFonts w:eastAsia="MS Minch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DA"/>
    <w:rsid w:val="00044323"/>
    <w:rsid w:val="000739B6"/>
    <w:rsid w:val="00092C21"/>
    <w:rsid w:val="000964D3"/>
    <w:rsid w:val="000B2581"/>
    <w:rsid w:val="000F4EC2"/>
    <w:rsid w:val="00115D78"/>
    <w:rsid w:val="00125FA5"/>
    <w:rsid w:val="001C4386"/>
    <w:rsid w:val="0027092B"/>
    <w:rsid w:val="00297331"/>
    <w:rsid w:val="00304504"/>
    <w:rsid w:val="003339BA"/>
    <w:rsid w:val="00386EF9"/>
    <w:rsid w:val="003E5BD5"/>
    <w:rsid w:val="00402832"/>
    <w:rsid w:val="0040595F"/>
    <w:rsid w:val="00472B2C"/>
    <w:rsid w:val="00484F34"/>
    <w:rsid w:val="00500EF2"/>
    <w:rsid w:val="005309A7"/>
    <w:rsid w:val="0054053D"/>
    <w:rsid w:val="005F193B"/>
    <w:rsid w:val="005F5C64"/>
    <w:rsid w:val="0060191F"/>
    <w:rsid w:val="00686D85"/>
    <w:rsid w:val="006A01F8"/>
    <w:rsid w:val="006D7608"/>
    <w:rsid w:val="00727948"/>
    <w:rsid w:val="00743FD2"/>
    <w:rsid w:val="007F6D88"/>
    <w:rsid w:val="00926D34"/>
    <w:rsid w:val="00930D8C"/>
    <w:rsid w:val="009A784A"/>
    <w:rsid w:val="009C59EC"/>
    <w:rsid w:val="00B017ED"/>
    <w:rsid w:val="00B50FDA"/>
    <w:rsid w:val="00B94B12"/>
    <w:rsid w:val="00BC690E"/>
    <w:rsid w:val="00D1215F"/>
    <w:rsid w:val="00D16248"/>
    <w:rsid w:val="00DA22E2"/>
    <w:rsid w:val="00E32358"/>
    <w:rsid w:val="00E443D7"/>
    <w:rsid w:val="00E628A9"/>
    <w:rsid w:val="00E962DC"/>
    <w:rsid w:val="00EF1112"/>
    <w:rsid w:val="00F0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D0F8E"/>
  <w15:docId w15:val="{9B43A39C-1538-49B3-A585-F950FB8D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125F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5F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5FA5"/>
  </w:style>
  <w:style w:type="paragraph" w:styleId="CommentSubject">
    <w:name w:val="annotation subject"/>
    <w:basedOn w:val="CommentText"/>
    <w:next w:val="CommentText"/>
    <w:link w:val="CommentSubjectChar"/>
    <w:rsid w:val="00125FA5"/>
    <w:rPr>
      <w:b/>
      <w:bCs/>
    </w:rPr>
  </w:style>
  <w:style w:type="character" w:customStyle="1" w:styleId="CommentSubjectChar">
    <w:name w:val="Comment Subject Char"/>
    <w:link w:val="CommentSubject"/>
    <w:rsid w:val="00125FA5"/>
    <w:rPr>
      <w:b/>
      <w:bCs/>
    </w:rPr>
  </w:style>
  <w:style w:type="paragraph" w:styleId="BalloonText">
    <w:name w:val="Balloon Text"/>
    <w:basedOn w:val="Normal"/>
    <w:link w:val="BalloonTextChar"/>
    <w:rsid w:val="00125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5F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443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43D7"/>
    <w:rPr>
      <w:sz w:val="24"/>
      <w:szCs w:val="24"/>
    </w:rPr>
  </w:style>
  <w:style w:type="paragraph" w:styleId="Footer">
    <w:name w:val="footer"/>
    <w:basedOn w:val="Normal"/>
    <w:link w:val="FooterChar"/>
    <w:rsid w:val="00E443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443D7"/>
    <w:rPr>
      <w:sz w:val="24"/>
      <w:szCs w:val="24"/>
    </w:rPr>
  </w:style>
  <w:style w:type="paragraph" w:styleId="PlainText">
    <w:name w:val="Plain Text"/>
    <w:basedOn w:val="Normal"/>
    <w:link w:val="PlainTextChar"/>
    <w:unhideWhenUsed/>
    <w:rsid w:val="00E443D7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443D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BD810483B1C4E80F6E025DEB996B2" ma:contentTypeVersion="17" ma:contentTypeDescription="Create a new document." ma:contentTypeScope="" ma:versionID="e4785be32a90599cd7885ed9e507a427">
  <xsd:schema xmlns:xsd="http://www.w3.org/2001/XMLSchema" xmlns:xs="http://www.w3.org/2001/XMLSchema" xmlns:p="http://schemas.microsoft.com/office/2006/metadata/properties" xmlns:ns2="da48df43-7a2f-483c-a304-e631da4270e1" xmlns:ns3="8a2e39f0-6e9d-42a8-b847-5165b86ea02f" targetNamespace="http://schemas.microsoft.com/office/2006/metadata/properties" ma:root="true" ma:fieldsID="502cbe25a54c219101a292fc32191fa3" ns2:_="" ns3:_="">
    <xsd:import namespace="da48df43-7a2f-483c-a304-e631da4270e1"/>
    <xsd:import namespace="8a2e39f0-6e9d-42a8-b847-5165b86ea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8df43-7a2f-483c-a304-e631da427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6a4e6d-0b19-4f2e-b1b2-268d2d4dae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e39f0-6e9d-42a8-b847-5165b86ea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88f15d-4a9e-4db2-90a6-f53677395f0f}" ma:internalName="TaxCatchAll" ma:showField="CatchAllData" ma:web="8a2e39f0-6e9d-42a8-b847-5165b86ea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B2613E-B763-400F-9869-56F7E13851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F2608-AB58-40C5-A0CA-E9ECD383B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8df43-7a2f-483c-a304-e631da4270e1"/>
    <ds:schemaRef ds:uri="8a2e39f0-6e9d-42a8-b847-5165b86ea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1533</Characters>
  <Application>Microsoft Office Word</Application>
  <DocSecurity>0</DocSecurity>
  <Lines>45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30, 2008</vt:lpstr>
    </vt:vector>
  </TitlesOfParts>
  <Company>SBA Project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30, 2008</dc:title>
  <dc:creator>Alisha Donovan</dc:creator>
  <cp:lastModifiedBy>Luz Romero Montano</cp:lastModifiedBy>
  <cp:revision>9</cp:revision>
  <cp:lastPrinted>2011-04-07T14:03:00Z</cp:lastPrinted>
  <dcterms:created xsi:type="dcterms:W3CDTF">2019-07-17T15:11:00Z</dcterms:created>
  <dcterms:modified xsi:type="dcterms:W3CDTF">2023-12-04T22:19:00Z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e472bdda7fd2a56e1cc94fb9a82f8eace4f7e7cca22f233c816378b26e21c3da</vt:lpwstr>
  </property>
</Properties>
</file>