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45CB" w14:textId="77777777" w:rsidR="00E443D7" w:rsidRPr="00A333E9" w:rsidRDefault="00E443D7" w:rsidP="00E443D7">
      <w:pPr>
        <w:jc w:val="center"/>
        <w:rPr>
          <w:rFonts w:ascii="Arial" w:hAnsi="Arial" w:cs="Arial"/>
          <w:highlight w:val="lightGray"/>
        </w:rPr>
      </w:pPr>
    </w:p>
    <w:p w14:paraId="382E45CC" w14:textId="77777777" w:rsidR="00E443D7" w:rsidRPr="00A333E9" w:rsidRDefault="00E443D7" w:rsidP="00E443D7">
      <w:pPr>
        <w:rPr>
          <w:highlight w:val="lightGray"/>
        </w:rPr>
      </w:pPr>
    </w:p>
    <w:p w14:paraId="382E45CD" w14:textId="77777777" w:rsidR="00E443D7" w:rsidRPr="00A333E9" w:rsidRDefault="006A3F0E" w:rsidP="00E443D7">
      <w:pPr>
        <w:rPr>
          <w:lang w:eastAsia="zh-CN"/>
        </w:rPr>
      </w:pPr>
      <w:r w:rsidRPr="00A333E9">
        <w:rPr>
          <w:rFonts w:ascii="SimSun" w:eastAsia="SimSun" w:hAnsi="SimSun" w:cs="SimSun"/>
          <w:highlight w:val="lightGray"/>
          <w:bdr w:val="nil"/>
          <w:lang w:eastAsia="zh-CN"/>
        </w:rPr>
        <w:t>注意：欢迎组织改编这些材料样本，以满足您的需求和您从事的工作。您可以更改措辞，以与您的组织偏好的表述相吻合（例如，幸存者或服务参与者）。在使用此模板之前，请删除任何灰色附注，务必将所有突出显示的内容替换为您的计划所适用的信息。</w:t>
      </w:r>
    </w:p>
    <w:p w14:paraId="382E45CE" w14:textId="77777777" w:rsidR="00500EF2" w:rsidRPr="00A333E9" w:rsidRDefault="00500EF2" w:rsidP="00E443D7">
      <w:pPr>
        <w:rPr>
          <w:lang w:eastAsia="zh-CN"/>
        </w:rPr>
      </w:pPr>
    </w:p>
    <w:p w14:paraId="382E45CF" w14:textId="77777777" w:rsidR="00500EF2" w:rsidRPr="00A333E9" w:rsidRDefault="006A3F0E" w:rsidP="00E443D7">
      <w:pPr>
        <w:rPr>
          <w:lang w:eastAsia="zh-CN"/>
        </w:rPr>
      </w:pPr>
      <w:r w:rsidRPr="00A333E9">
        <w:rPr>
          <w:rFonts w:ascii="SimSun" w:eastAsia="SimSun" w:hAnsi="SimSun" w:cs="SimSun"/>
          <w:highlight w:val="lightGray"/>
          <w:bdr w:val="nil"/>
          <w:lang w:eastAsia="zh-CN"/>
        </w:rPr>
        <w:t>在发送任何包含机构信息的文件或付款时，请务必考虑参与您的计划的幸存者的保密性。对于某些机构来说，设立 DBA（Doing Business As，经营别称）可能是明智之举，这样房东就不会知道租户是您的机构所服务的幸存者。</w:t>
      </w:r>
    </w:p>
    <w:p w14:paraId="382E45D0" w14:textId="77777777" w:rsidR="00E443D7" w:rsidRPr="00A333E9" w:rsidRDefault="00E443D7">
      <w:pPr>
        <w:rPr>
          <w:lang w:eastAsia="zh-CN"/>
        </w:rPr>
      </w:pPr>
    </w:p>
    <w:p w14:paraId="382E45D1" w14:textId="77777777" w:rsidR="00E443D7" w:rsidRPr="00A333E9" w:rsidRDefault="00E443D7">
      <w:pPr>
        <w:rPr>
          <w:lang w:eastAsia="zh-CN"/>
        </w:rPr>
      </w:pPr>
    </w:p>
    <w:p w14:paraId="382E45D2" w14:textId="77777777" w:rsidR="00B50FDA" w:rsidRPr="00A333E9" w:rsidRDefault="006A3F0E">
      <w:pPr>
        <w:rPr>
          <w:rFonts w:ascii="Arial" w:hAnsi="Arial" w:cs="Arial"/>
        </w:rPr>
      </w:pPr>
      <w:r w:rsidRPr="00A333E9">
        <w:rPr>
          <w:rFonts w:ascii="SimSun" w:eastAsia="SimSun" w:hAnsi="SimSun" w:cs="SimSun"/>
          <w:bdr w:val="nil"/>
          <w:lang w:eastAsia="zh-CN"/>
        </w:rPr>
        <w:t>日期</w:t>
      </w:r>
    </w:p>
    <w:p w14:paraId="382E45D3" w14:textId="77777777" w:rsidR="00E443D7" w:rsidRPr="00A333E9" w:rsidRDefault="00E443D7">
      <w:pPr>
        <w:rPr>
          <w:rFonts w:ascii="Arial" w:hAnsi="Arial" w:cs="Arial"/>
        </w:rPr>
      </w:pPr>
    </w:p>
    <w:p w14:paraId="382E45D4" w14:textId="77777777" w:rsidR="00E443D7" w:rsidRPr="00A333E9" w:rsidRDefault="006A3F0E">
      <w:pPr>
        <w:rPr>
          <w:rFonts w:ascii="Arial" w:hAnsi="Arial" w:cs="Arial"/>
          <w:highlight w:val="yellow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房东／租赁物业名称</w:t>
      </w:r>
    </w:p>
    <w:p w14:paraId="382E45D5" w14:textId="77777777" w:rsidR="00E443D7" w:rsidRPr="00A333E9" w:rsidRDefault="006A3F0E">
      <w:pPr>
        <w:rPr>
          <w:rFonts w:ascii="Arial" w:hAnsi="Arial" w:cs="Arial"/>
          <w:highlight w:val="yellow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地址</w:t>
      </w:r>
    </w:p>
    <w:p w14:paraId="382E45D6" w14:textId="77777777" w:rsidR="00E443D7" w:rsidRPr="00A333E9" w:rsidRDefault="006A3F0E">
      <w:pPr>
        <w:rPr>
          <w:rFonts w:ascii="Arial" w:hAnsi="Arial" w:cs="Arial"/>
          <w:highlight w:val="yellow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市、州</w:t>
      </w:r>
    </w:p>
    <w:p w14:paraId="382E45D7" w14:textId="77777777" w:rsidR="00E443D7" w:rsidRPr="00A333E9" w:rsidRDefault="006A3F0E">
      <w:pPr>
        <w:rPr>
          <w:rFonts w:ascii="Arial" w:hAnsi="Arial" w:cs="Arial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邮编</w:t>
      </w:r>
    </w:p>
    <w:p w14:paraId="382E45D8" w14:textId="77777777" w:rsidR="00E443D7" w:rsidRPr="00A333E9" w:rsidRDefault="00E443D7">
      <w:pPr>
        <w:rPr>
          <w:rFonts w:ascii="Arial" w:hAnsi="Arial" w:cs="Arial"/>
        </w:rPr>
      </w:pPr>
    </w:p>
    <w:p w14:paraId="382E45D9" w14:textId="77777777" w:rsidR="00B50FDA" w:rsidRPr="00A333E9" w:rsidRDefault="006A3F0E">
      <w:pPr>
        <w:rPr>
          <w:rFonts w:ascii="Arial" w:hAnsi="Arial" w:cs="Arial"/>
        </w:rPr>
      </w:pPr>
      <w:r w:rsidRPr="00A333E9">
        <w:rPr>
          <w:rFonts w:ascii="SimSun" w:eastAsia="SimSun" w:hAnsi="SimSun" w:cs="SimSun"/>
          <w:bdr w:val="nil"/>
          <w:lang w:eastAsia="zh-CN"/>
        </w:rPr>
        <w:t>尊敬的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房东姓名</w:t>
      </w:r>
      <w:r w:rsidRPr="00A333E9">
        <w:rPr>
          <w:rFonts w:ascii="SimSun" w:eastAsia="SimSun" w:hAnsi="SimSun" w:cs="SimSun"/>
          <w:bdr w:val="nil"/>
          <w:lang w:eastAsia="zh-CN"/>
        </w:rPr>
        <w:t>：</w:t>
      </w:r>
    </w:p>
    <w:p w14:paraId="382E45DA" w14:textId="77777777" w:rsidR="00930D8C" w:rsidRPr="00A333E9" w:rsidRDefault="00930D8C">
      <w:pPr>
        <w:rPr>
          <w:rFonts w:ascii="Arial" w:hAnsi="Arial" w:cs="Arial"/>
        </w:rPr>
      </w:pPr>
    </w:p>
    <w:p w14:paraId="382E45DB" w14:textId="77777777" w:rsidR="00B50FDA" w:rsidRPr="00A333E9" w:rsidRDefault="006A3F0E">
      <w:pPr>
        <w:rPr>
          <w:rFonts w:ascii="Arial" w:hAnsi="Arial" w:cs="Arial"/>
          <w:lang w:eastAsia="zh-CN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计划名称</w:t>
      </w:r>
      <w:r w:rsidRPr="00A333E9">
        <w:rPr>
          <w:rFonts w:ascii="SimSun" w:eastAsia="SimSun" w:hAnsi="SimSun" w:cs="SimSun"/>
          <w:bdr w:val="nil"/>
          <w:lang w:eastAsia="zh-CN"/>
        </w:rPr>
        <w:t>将在接下来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#个月</w:t>
      </w:r>
      <w:r w:rsidRPr="00A333E9">
        <w:rPr>
          <w:rFonts w:ascii="SimSun" w:eastAsia="SimSun" w:hAnsi="SimSun" w:cs="SimSun"/>
          <w:bdr w:val="nil"/>
          <w:lang w:eastAsia="zh-CN"/>
        </w:rPr>
        <w:t>为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参与者姓名</w:t>
      </w:r>
      <w:r w:rsidRPr="00A333E9">
        <w:rPr>
          <w:rFonts w:ascii="SimSun" w:eastAsia="SimSun" w:hAnsi="SimSun" w:cs="SimSun"/>
          <w:bdr w:val="nil"/>
          <w:lang w:eastAsia="zh-CN"/>
        </w:rPr>
        <w:t>租住的公寓</w:t>
      </w:r>
      <w:r w:rsidRPr="00A333E9">
        <w:rPr>
          <w:rFonts w:ascii="SimSun" w:eastAsia="SimSun" w:hAnsi="SimSun" w:cs="SimSun"/>
          <w:u w:val="single"/>
          <w:bdr w:val="nil"/>
          <w:lang w:eastAsia="zh-CN"/>
        </w:rPr>
        <w:t>每月</w:t>
      </w:r>
      <w:r w:rsidRPr="00A333E9">
        <w:rPr>
          <w:rFonts w:ascii="SimSun" w:eastAsia="SimSun" w:hAnsi="SimSun" w:cs="SimSun"/>
          <w:bdr w:val="nil"/>
          <w:lang w:eastAsia="zh-CN"/>
        </w:rPr>
        <w:t>支付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$美元</w:t>
      </w:r>
      <w:r w:rsidRPr="00A333E9">
        <w:rPr>
          <w:rFonts w:ascii="SimSun" w:eastAsia="SimSun" w:hAnsi="SimSun" w:cs="SimSun"/>
          <w:bdr w:val="nil"/>
          <w:lang w:eastAsia="zh-CN"/>
        </w:rPr>
        <w:t>的房租（作为住房援助）。我们将在不迟于每月 1 日直接向您提供支票。余额将由租户支付。</w:t>
      </w:r>
    </w:p>
    <w:p w14:paraId="382E45DC" w14:textId="77777777" w:rsidR="000B2581" w:rsidRPr="00A333E9" w:rsidRDefault="000B2581">
      <w:pPr>
        <w:rPr>
          <w:rFonts w:ascii="Arial" w:hAnsi="Arial" w:cs="Arial"/>
          <w:lang w:eastAsia="zh-CN"/>
        </w:rPr>
      </w:pPr>
    </w:p>
    <w:p w14:paraId="382E45DD" w14:textId="77777777" w:rsidR="006D7608" w:rsidRPr="00A333E9" w:rsidRDefault="006A3F0E">
      <w:pPr>
        <w:rPr>
          <w:rFonts w:ascii="Arial" w:hAnsi="Arial" w:cs="Arial"/>
          <w:lang w:eastAsia="zh-CN"/>
        </w:rPr>
      </w:pPr>
      <w:r w:rsidRPr="00A333E9">
        <w:rPr>
          <w:rFonts w:ascii="SimSun" w:eastAsia="SimSun" w:hAnsi="SimSun" w:cs="SimSun"/>
          <w:bdr w:val="nil"/>
          <w:lang w:eastAsia="zh-CN"/>
        </w:rPr>
        <w:t>如果房东或租户终止租约，这些付款将立即结束。如果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计划名称</w:t>
      </w:r>
      <w:r w:rsidRPr="00A333E9">
        <w:rPr>
          <w:rFonts w:ascii="SimSun" w:eastAsia="SimSun" w:hAnsi="SimSun" w:cs="SimSun"/>
          <w:bdr w:val="nil"/>
          <w:lang w:eastAsia="zh-CN"/>
        </w:rPr>
        <w:t>确定租户不再有资格获得住房援助，该计划将在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#天</w:t>
      </w:r>
      <w:r w:rsidRPr="00A333E9">
        <w:rPr>
          <w:rFonts w:ascii="SimSun" w:eastAsia="SimSun" w:hAnsi="SimSun" w:cs="SimSun"/>
          <w:bdr w:val="nil"/>
          <w:lang w:eastAsia="zh-CN"/>
        </w:rPr>
        <w:t>内或及时通知房东。</w:t>
      </w:r>
    </w:p>
    <w:p w14:paraId="382E45DE" w14:textId="77777777" w:rsidR="005F5C64" w:rsidRPr="00A333E9" w:rsidRDefault="005F5C64">
      <w:pPr>
        <w:rPr>
          <w:rFonts w:ascii="Arial" w:hAnsi="Arial" w:cs="Arial"/>
          <w:lang w:eastAsia="zh-CN"/>
        </w:rPr>
      </w:pPr>
    </w:p>
    <w:p w14:paraId="382E45DF" w14:textId="77777777" w:rsidR="006D7608" w:rsidRPr="00A333E9" w:rsidRDefault="006A3F0E">
      <w:pPr>
        <w:rPr>
          <w:rFonts w:ascii="Arial" w:hAnsi="Arial" w:cs="Arial"/>
          <w:lang w:eastAsia="zh-CN"/>
        </w:rPr>
      </w:pPr>
      <w:r w:rsidRPr="00A333E9">
        <w:rPr>
          <w:rFonts w:ascii="SimSun" w:eastAsia="SimSun" w:hAnsi="SimSun" w:cs="SimSun"/>
          <w:bdr w:val="nil"/>
          <w:lang w:eastAsia="zh-CN"/>
        </w:rPr>
        <w:t>如果您有任何疑问，请拨打</w:t>
      </w: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 xml:space="preserve">计划分机号码 000 </w:t>
      </w:r>
      <w:r w:rsidRPr="00A333E9">
        <w:rPr>
          <w:rFonts w:ascii="SimSun" w:eastAsia="SimSun" w:hAnsi="SimSun" w:cs="SimSun"/>
          <w:bdr w:val="nil"/>
          <w:lang w:eastAsia="zh-CN"/>
        </w:rPr>
        <w:t xml:space="preserve"> 与我联系。</w:t>
      </w:r>
    </w:p>
    <w:p w14:paraId="382E45E0" w14:textId="77777777" w:rsidR="006D7608" w:rsidRPr="00A333E9" w:rsidRDefault="006D7608">
      <w:pPr>
        <w:rPr>
          <w:rFonts w:ascii="Arial" w:hAnsi="Arial" w:cs="Arial"/>
          <w:lang w:eastAsia="zh-CN"/>
        </w:rPr>
      </w:pPr>
    </w:p>
    <w:p w14:paraId="382E45E1" w14:textId="77777777" w:rsidR="006D7608" w:rsidRPr="00A333E9" w:rsidRDefault="006A3F0E">
      <w:pPr>
        <w:rPr>
          <w:rFonts w:ascii="Arial" w:hAnsi="Arial" w:cs="Arial"/>
        </w:rPr>
      </w:pPr>
      <w:r w:rsidRPr="00A333E9">
        <w:rPr>
          <w:rFonts w:ascii="SimSun" w:eastAsia="SimSun" w:hAnsi="SimSun" w:cs="SimSun"/>
          <w:bdr w:val="nil"/>
          <w:lang w:eastAsia="zh-CN"/>
        </w:rPr>
        <w:t>谨致问候</w:t>
      </w:r>
    </w:p>
    <w:p w14:paraId="382E45E2" w14:textId="77777777" w:rsidR="006D7608" w:rsidRPr="00A333E9" w:rsidRDefault="006D7608">
      <w:pPr>
        <w:rPr>
          <w:rFonts w:ascii="Arial" w:hAnsi="Arial" w:cs="Arial"/>
        </w:rPr>
      </w:pPr>
    </w:p>
    <w:p w14:paraId="382E45E3" w14:textId="77777777" w:rsidR="006D7608" w:rsidRPr="00A333E9" w:rsidRDefault="006D7608">
      <w:pPr>
        <w:rPr>
          <w:rFonts w:ascii="Arial" w:hAnsi="Arial" w:cs="Arial"/>
        </w:rPr>
      </w:pPr>
    </w:p>
    <w:p w14:paraId="382E45E4" w14:textId="77777777" w:rsidR="006D7608" w:rsidRPr="00A333E9" w:rsidRDefault="006D7608">
      <w:pPr>
        <w:rPr>
          <w:rFonts w:ascii="Arial" w:hAnsi="Arial" w:cs="Arial"/>
        </w:rPr>
      </w:pPr>
    </w:p>
    <w:p w14:paraId="382E45E5" w14:textId="77777777" w:rsidR="006D7608" w:rsidRPr="00A333E9" w:rsidRDefault="006A3F0E">
      <w:pPr>
        <w:rPr>
          <w:rFonts w:ascii="Arial" w:hAnsi="Arial" w:cs="Arial"/>
          <w:highlight w:val="yellow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计划经理姓名</w:t>
      </w:r>
    </w:p>
    <w:p w14:paraId="382E45E6" w14:textId="77777777" w:rsidR="006D7608" w:rsidRPr="00A333E9" w:rsidRDefault="006A3F0E">
      <w:pPr>
        <w:rPr>
          <w:rFonts w:ascii="Arial" w:hAnsi="Arial" w:cs="Arial"/>
          <w:highlight w:val="yellow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职衔</w:t>
      </w:r>
    </w:p>
    <w:p w14:paraId="382E45E7" w14:textId="77777777" w:rsidR="006D7608" w:rsidRPr="00A333E9" w:rsidRDefault="006A3F0E">
      <w:pPr>
        <w:rPr>
          <w:rFonts w:ascii="Arial" w:hAnsi="Arial" w:cs="Arial"/>
        </w:rPr>
      </w:pPr>
      <w:r w:rsidRPr="00A333E9">
        <w:rPr>
          <w:rFonts w:ascii="SimSun" w:eastAsia="SimSun" w:hAnsi="SimSun" w:cs="SimSun"/>
          <w:highlight w:val="yellow"/>
          <w:bdr w:val="nil"/>
          <w:lang w:eastAsia="zh-CN"/>
        </w:rPr>
        <w:t>电子邮件</w:t>
      </w:r>
    </w:p>
    <w:p w14:paraId="382E45E8" w14:textId="77777777" w:rsidR="006D7608" w:rsidRPr="00A333E9" w:rsidRDefault="006D7608"/>
    <w:p w14:paraId="382E45E9" w14:textId="77777777" w:rsidR="005F193B" w:rsidRPr="00A333E9" w:rsidRDefault="005F193B"/>
    <w:p w14:paraId="382E45EA" w14:textId="77777777" w:rsidR="005F193B" w:rsidRPr="00A333E9" w:rsidRDefault="005F193B"/>
    <w:p w14:paraId="382E45EB" w14:textId="77777777" w:rsidR="005F193B" w:rsidRPr="00A333E9" w:rsidRDefault="005F193B" w:rsidP="00D1215F">
      <w:pPr>
        <w:jc w:val="center"/>
        <w:rPr>
          <w:sz w:val="16"/>
          <w:szCs w:val="16"/>
        </w:rPr>
      </w:pPr>
    </w:p>
    <w:p w14:paraId="382E45EC" w14:textId="77777777" w:rsidR="009C59EC" w:rsidRPr="00A333E9" w:rsidRDefault="009C59EC" w:rsidP="00D1215F">
      <w:pPr>
        <w:jc w:val="center"/>
        <w:rPr>
          <w:sz w:val="12"/>
          <w:szCs w:val="12"/>
        </w:rPr>
      </w:pPr>
    </w:p>
    <w:p w14:paraId="382E45ED" w14:textId="77777777" w:rsidR="009C59EC" w:rsidRPr="00A333E9" w:rsidRDefault="009C59EC" w:rsidP="00D1215F">
      <w:pPr>
        <w:jc w:val="center"/>
        <w:rPr>
          <w:sz w:val="12"/>
          <w:szCs w:val="12"/>
        </w:rPr>
      </w:pPr>
    </w:p>
    <w:p w14:paraId="382E45EE" w14:textId="77777777" w:rsidR="009C59EC" w:rsidRPr="00A333E9" w:rsidRDefault="009C59EC" w:rsidP="00D1215F">
      <w:pPr>
        <w:jc w:val="center"/>
        <w:rPr>
          <w:sz w:val="12"/>
          <w:szCs w:val="12"/>
        </w:rPr>
      </w:pPr>
    </w:p>
    <w:p w14:paraId="382E45EF" w14:textId="77777777" w:rsidR="00386EF9" w:rsidRPr="00A333E9" w:rsidRDefault="00386EF9">
      <w:pPr>
        <w:rPr>
          <w:sz w:val="12"/>
          <w:szCs w:val="12"/>
        </w:rPr>
      </w:pPr>
    </w:p>
    <w:sectPr w:rsidR="00386EF9" w:rsidRPr="00A333E9" w:rsidSect="00E4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45FB" w14:textId="77777777" w:rsidR="006A3F0E" w:rsidRDefault="006A3F0E">
      <w:r>
        <w:separator/>
      </w:r>
    </w:p>
  </w:endnote>
  <w:endnote w:type="continuationSeparator" w:id="0">
    <w:p w14:paraId="382E45FD" w14:textId="77777777" w:rsidR="006A3F0E" w:rsidRDefault="006A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AD4F" w14:textId="77777777" w:rsidR="006A3F0E" w:rsidRDefault="006A3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45F3" w14:textId="77777777" w:rsidR="00E443D7" w:rsidRPr="00A333E9" w:rsidRDefault="006A3F0E" w:rsidP="00E443D7">
    <w:pPr>
      <w:pStyle w:val="Footer"/>
      <w:ind w:left="720"/>
    </w:pPr>
    <w:r w:rsidRPr="00A333E9">
      <w:rPr>
        <w:noProof/>
      </w:rPr>
      <w:drawing>
        <wp:anchor distT="0" distB="0" distL="114300" distR="114300" simplePos="0" relativeHeight="251658240" behindDoc="0" locked="0" layoutInCell="1" allowOverlap="1" wp14:anchorId="382E45F7" wp14:editId="382E45F8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4955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33E9">
      <w:rPr>
        <w:rFonts w:ascii="SimSun" w:eastAsia="SimSun" w:hAnsi="SimSun" w:cs="SimSun"/>
        <w:sz w:val="20"/>
        <w:szCs w:val="20"/>
        <w:bdr w:val="nil"/>
        <w:lang w:eastAsia="zh-CN"/>
      </w:rPr>
      <w:t>由全国终结家庭暴力网络 (National Network to End Domestic Violence) 与暴力侵害妇女问题办公室 (Office on Violence Against Women) 联合创建（可供改编）。</w:t>
    </w:r>
    <w:r w:rsidRPr="00A333E9">
      <w:rPr>
        <w:rFonts w:ascii="SimSun" w:eastAsia="SimSun" w:hAnsi="SimSun" w:cs="SimSun"/>
        <w:bdr w:val="nil"/>
        <w:lang w:eastAsia="zh-CN"/>
      </w:rPr>
      <w:br/>
    </w:r>
    <w:r w:rsidRPr="00A333E9">
      <w:rPr>
        <w:rFonts w:ascii="SimSun" w:eastAsia="SimSun" w:hAnsi="SimSun" w:cs="SimSun"/>
        <w:sz w:val="20"/>
        <w:szCs w:val="20"/>
        <w:bdr w:val="nil"/>
        <w:lang w:eastAsia="zh-CN"/>
      </w:rPr>
      <w:t>2017 年 11 月修订</w:t>
    </w:r>
  </w:p>
  <w:p w14:paraId="382E45F4" w14:textId="77777777" w:rsidR="00E443D7" w:rsidRDefault="00E44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CA3B" w14:textId="77777777" w:rsidR="006A3F0E" w:rsidRDefault="006A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45F7" w14:textId="77777777" w:rsidR="006A3F0E" w:rsidRDefault="006A3F0E">
      <w:r>
        <w:separator/>
      </w:r>
    </w:p>
  </w:footnote>
  <w:footnote w:type="continuationSeparator" w:id="0">
    <w:p w14:paraId="382E45F9" w14:textId="77777777" w:rsidR="006A3F0E" w:rsidRDefault="006A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838E" w14:textId="77777777" w:rsidR="006A3F0E" w:rsidRDefault="006A3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528" w14:textId="77777777" w:rsidR="006A3F0E" w:rsidRPr="00E443D7" w:rsidRDefault="006A3F0E" w:rsidP="006A3F0E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[APPROPRIATE AGENCY LETTERHEAD]</w:t>
    </w:r>
  </w:p>
  <w:p w14:paraId="382E45F1" w14:textId="5B7CDC33" w:rsidR="00E443D7" w:rsidRPr="006A3F0E" w:rsidRDefault="00E443D7" w:rsidP="006A3F0E">
    <w:pPr>
      <w:pStyle w:val="Header"/>
      <w:rPr>
        <w:rFonts w:eastAsia="MS Minch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758C" w14:textId="77777777" w:rsidR="006A3F0E" w:rsidRDefault="006A3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DA"/>
    <w:rsid w:val="00044323"/>
    <w:rsid w:val="000739B6"/>
    <w:rsid w:val="000964D3"/>
    <w:rsid w:val="000B2581"/>
    <w:rsid w:val="000F4EC2"/>
    <w:rsid w:val="00115D78"/>
    <w:rsid w:val="00125FA5"/>
    <w:rsid w:val="001C4386"/>
    <w:rsid w:val="0027092B"/>
    <w:rsid w:val="00297331"/>
    <w:rsid w:val="00304504"/>
    <w:rsid w:val="00327870"/>
    <w:rsid w:val="003339BA"/>
    <w:rsid w:val="00386EF9"/>
    <w:rsid w:val="003E5BD5"/>
    <w:rsid w:val="00402832"/>
    <w:rsid w:val="0040595F"/>
    <w:rsid w:val="00472B2C"/>
    <w:rsid w:val="00484F34"/>
    <w:rsid w:val="00500EF2"/>
    <w:rsid w:val="005309A7"/>
    <w:rsid w:val="0054053D"/>
    <w:rsid w:val="005F193B"/>
    <w:rsid w:val="005F5C64"/>
    <w:rsid w:val="0060191F"/>
    <w:rsid w:val="00686D85"/>
    <w:rsid w:val="006A3F0E"/>
    <w:rsid w:val="006D7608"/>
    <w:rsid w:val="00727948"/>
    <w:rsid w:val="00743FD2"/>
    <w:rsid w:val="007F6D88"/>
    <w:rsid w:val="00926D34"/>
    <w:rsid w:val="00930D8C"/>
    <w:rsid w:val="009A784A"/>
    <w:rsid w:val="009C59EC"/>
    <w:rsid w:val="00A333E9"/>
    <w:rsid w:val="00B017ED"/>
    <w:rsid w:val="00B50FDA"/>
    <w:rsid w:val="00B94B12"/>
    <w:rsid w:val="00BC690E"/>
    <w:rsid w:val="00D1215F"/>
    <w:rsid w:val="00D16248"/>
    <w:rsid w:val="00DA22E2"/>
    <w:rsid w:val="00E32358"/>
    <w:rsid w:val="00E443D7"/>
    <w:rsid w:val="00E628A9"/>
    <w:rsid w:val="00E962DC"/>
    <w:rsid w:val="00EF1112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E45CB"/>
  <w15:docId w15:val="{9B43A39C-1538-49B3-A585-F950FB8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25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A5"/>
  </w:style>
  <w:style w:type="paragraph" w:styleId="CommentSubject">
    <w:name w:val="annotation subject"/>
    <w:basedOn w:val="CommentText"/>
    <w:next w:val="CommentText"/>
    <w:link w:val="CommentSubjectChar"/>
    <w:rsid w:val="00125FA5"/>
    <w:rPr>
      <w:b/>
      <w:bCs/>
    </w:rPr>
  </w:style>
  <w:style w:type="character" w:customStyle="1" w:styleId="CommentSubjectChar">
    <w:name w:val="Comment Subject Char"/>
    <w:link w:val="CommentSubject"/>
    <w:rsid w:val="00125FA5"/>
    <w:rPr>
      <w:b/>
      <w:bCs/>
    </w:rPr>
  </w:style>
  <w:style w:type="paragraph" w:styleId="BalloonText">
    <w:name w:val="Balloon Text"/>
    <w:basedOn w:val="Normal"/>
    <w:link w:val="BalloonTextChar"/>
    <w:rsid w:val="0012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3D7"/>
    <w:rPr>
      <w:sz w:val="24"/>
      <w:szCs w:val="24"/>
    </w:rPr>
  </w:style>
  <w:style w:type="paragraph" w:styleId="Footer">
    <w:name w:val="footer"/>
    <w:basedOn w:val="Normal"/>
    <w:link w:val="FooterChar"/>
    <w:rsid w:val="00E4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3D7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E443D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3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2613E-B763-400F-9869-56F7E1385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2608-AB58-40C5-A0CA-E9ECD383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236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30, 2008</vt:lpstr>
    </vt:vector>
  </TitlesOfParts>
  <Company>SBA Project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30, 2008</dc:title>
  <dc:creator>Alisha Donovan</dc:creator>
  <cp:lastModifiedBy>Luz Romero Montano</cp:lastModifiedBy>
  <cp:revision>10</cp:revision>
  <cp:lastPrinted>2011-04-07T14:03:00Z</cp:lastPrinted>
  <dcterms:created xsi:type="dcterms:W3CDTF">2019-07-17T15:11:00Z</dcterms:created>
  <dcterms:modified xsi:type="dcterms:W3CDTF">2023-12-04T21:17:00Z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e472bdda7fd2a56e1cc94fb9a82f8eace4f7e7cca22f233c816378b26e21c3da</vt:lpwstr>
  </property>
</Properties>
</file>