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460B" w14:textId="77777777" w:rsidR="00E443D7" w:rsidRPr="00E443D7" w:rsidRDefault="00E443D7" w:rsidP="00E443D7">
      <w:pPr>
        <w:jc w:val="center"/>
        <w:rPr>
          <w:rFonts w:ascii="Arial" w:hAnsi="Arial" w:cs="Arial"/>
          <w:highlight w:val="lightGray"/>
        </w:rPr>
      </w:pPr>
    </w:p>
    <w:p w14:paraId="2B59F4F4" w14:textId="77777777" w:rsidR="00E443D7" w:rsidRDefault="00E443D7" w:rsidP="00E443D7">
      <w:pPr>
        <w:rPr>
          <w:highlight w:val="lightGray"/>
        </w:rPr>
      </w:pPr>
    </w:p>
    <w:p w14:paraId="35171021" w14:textId="3D9D016F" w:rsidR="00E443D7" w:rsidRDefault="00E443D7" w:rsidP="00E443D7">
      <w:pPr>
        <w:bidi/>
      </w:pPr>
      <w:r>
        <w:rPr>
          <w:highlight w:val="lightGray"/>
          <w:rtl/>
        </w:rPr>
        <w:t>ملاحظة: يمكن للمؤسسات تعديل هذه المواد النموذجية لتناسب احتياجاتها والعمل الذي تقوم به. يمكنك تغيير الصياغة لتتناسب مع اللغة التي تفضلها مؤسستك (على سبيل المثال، الناجي أو المشارك في الخدمة). قبل استخدام هذا النموذج، احذف أي ملاحظات باللون الرمادي وتأكد من استبدال جميع الأقسام المظللة بالمعلومات الخاصة بالبرنامج.</w:t>
      </w:r>
    </w:p>
    <w:p w14:paraId="50D29382" w14:textId="77777777" w:rsidR="00500EF2" w:rsidRDefault="00500EF2" w:rsidP="00E443D7"/>
    <w:p w14:paraId="3971D40B" w14:textId="77777777" w:rsidR="00500EF2" w:rsidRDefault="003E5BD5" w:rsidP="00E443D7">
      <w:pPr>
        <w:bidi/>
      </w:pPr>
      <w:r>
        <w:rPr>
          <w:highlight w:val="lightGray"/>
          <w:rtl/>
        </w:rPr>
        <w:t>من المهم مراعاة سرية الناجين في برنامجك عند إرسال أي مستندات أو عمليات دفع تحتوي على معلومات المؤسسة. بالنسبة لبعض الوكالات، قد يكون إنشاء DBA (ممارسة الأعمال التجارية باسم) مفيدًا حتى لا يعرف الملاك أن المستأجر ناجٍ يتم تقديم المساعدة إليه من قِبل وكالتك.</w:t>
      </w:r>
    </w:p>
    <w:p w14:paraId="5EE08076" w14:textId="77777777" w:rsidR="00E443D7" w:rsidRDefault="00E443D7"/>
    <w:p w14:paraId="65AD203B" w14:textId="77777777" w:rsidR="00E443D7" w:rsidRDefault="00E443D7">
      <w:bookmarkStart w:id="0" w:name="_GoBack"/>
      <w:bookmarkEnd w:id="0"/>
    </w:p>
    <w:p w14:paraId="3DBA70D1" w14:textId="77777777" w:rsidR="00B50FDA" w:rsidRDefault="00930D8C">
      <w:pPr>
        <w:bidi/>
        <w:rPr>
          <w:rFonts w:ascii="Arial" w:hAnsi="Arial" w:cs="Arial"/>
        </w:rPr>
      </w:pPr>
      <w:r>
        <w:rPr>
          <w:rFonts w:ascii="Arial" w:hAnsi="Arial" w:cs="Arial"/>
          <w:rtl/>
        </w:rPr>
        <w:t>التاريخ</w:t>
      </w:r>
    </w:p>
    <w:p w14:paraId="3486E5A8" w14:textId="77777777" w:rsidR="00E443D7" w:rsidRDefault="00E443D7">
      <w:pPr>
        <w:rPr>
          <w:rFonts w:ascii="Arial" w:hAnsi="Arial" w:cs="Arial"/>
        </w:rPr>
      </w:pPr>
    </w:p>
    <w:p w14:paraId="36252ECE" w14:textId="77777777" w:rsidR="00E443D7" w:rsidRPr="00E443D7" w:rsidRDefault="00E443D7">
      <w:pPr>
        <w:bidi/>
        <w:rPr>
          <w:rFonts w:ascii="Arial" w:hAnsi="Arial" w:cs="Arial"/>
          <w:highlight w:val="yellow"/>
        </w:rPr>
      </w:pPr>
      <w:r>
        <w:rPr>
          <w:rFonts w:ascii="Arial" w:hAnsi="Arial" w:cs="Arial"/>
          <w:highlight w:val="yellow"/>
          <w:rtl/>
        </w:rPr>
        <w:t>اسم المالك/العقار المستأجَر</w:t>
      </w:r>
    </w:p>
    <w:p w14:paraId="4B816755" w14:textId="77777777" w:rsidR="00E443D7" w:rsidRDefault="00E443D7">
      <w:pPr>
        <w:bidi/>
        <w:rPr>
          <w:rFonts w:ascii="Arial" w:hAnsi="Arial" w:cs="Arial"/>
          <w:highlight w:val="yellow"/>
        </w:rPr>
      </w:pPr>
      <w:r>
        <w:rPr>
          <w:rFonts w:ascii="Arial" w:hAnsi="Arial" w:cs="Arial"/>
          <w:highlight w:val="yellow"/>
          <w:rtl/>
        </w:rPr>
        <w:t>العنوان</w:t>
      </w:r>
    </w:p>
    <w:p w14:paraId="3E660132" w14:textId="77777777" w:rsidR="00E443D7" w:rsidRPr="00E443D7" w:rsidRDefault="00E443D7">
      <w:pPr>
        <w:bidi/>
        <w:rPr>
          <w:rFonts w:ascii="Arial" w:hAnsi="Arial" w:cs="Arial"/>
          <w:highlight w:val="yellow"/>
        </w:rPr>
      </w:pPr>
      <w:r>
        <w:rPr>
          <w:rFonts w:ascii="Arial" w:hAnsi="Arial" w:cs="Arial"/>
          <w:highlight w:val="yellow"/>
          <w:rtl/>
        </w:rPr>
        <w:t>المدينة، الولاية</w:t>
      </w:r>
    </w:p>
    <w:p w14:paraId="6A48A26B" w14:textId="77777777" w:rsidR="00E443D7" w:rsidRDefault="00E443D7">
      <w:pPr>
        <w:bidi/>
        <w:rPr>
          <w:rFonts w:ascii="Arial" w:hAnsi="Arial" w:cs="Arial"/>
        </w:rPr>
      </w:pPr>
      <w:r>
        <w:rPr>
          <w:rFonts w:ascii="Arial" w:hAnsi="Arial" w:cs="Arial"/>
          <w:highlight w:val="yellow"/>
          <w:rtl/>
        </w:rPr>
        <w:t>الرمز البريدي</w:t>
      </w:r>
    </w:p>
    <w:p w14:paraId="7F8BD91B" w14:textId="77777777" w:rsidR="00E443D7" w:rsidRDefault="00E443D7">
      <w:pPr>
        <w:rPr>
          <w:rFonts w:ascii="Arial" w:hAnsi="Arial" w:cs="Arial"/>
        </w:rPr>
      </w:pPr>
    </w:p>
    <w:p w14:paraId="3314D2C7" w14:textId="77777777" w:rsidR="00B50FDA" w:rsidRPr="00E443D7" w:rsidRDefault="00B50FDA">
      <w:pPr>
        <w:bidi/>
        <w:rPr>
          <w:rFonts w:ascii="Arial" w:hAnsi="Arial" w:cs="Arial"/>
        </w:rPr>
      </w:pPr>
      <w:r>
        <w:rPr>
          <w:rFonts w:ascii="Arial" w:hAnsi="Arial" w:cs="Arial"/>
          <w:rtl/>
        </w:rPr>
        <w:t xml:space="preserve">عزيزي </w:t>
      </w:r>
      <w:r w:rsidR="00E443D7" w:rsidRPr="00E443D7">
        <w:rPr>
          <w:rFonts w:ascii="Arial" w:hAnsi="Arial" w:cs="Arial"/>
          <w:highlight w:val="yellow"/>
          <w:rtl/>
        </w:rPr>
        <w:t>اسم المالك</w:t>
      </w:r>
      <w:r>
        <w:rPr>
          <w:rFonts w:ascii="Arial" w:hAnsi="Arial" w:cs="Arial"/>
          <w:rtl/>
        </w:rPr>
        <w:t>،</w:t>
      </w:r>
    </w:p>
    <w:p w14:paraId="40E6DA69" w14:textId="77777777" w:rsidR="00930D8C" w:rsidRPr="00E443D7" w:rsidRDefault="00930D8C">
      <w:pPr>
        <w:rPr>
          <w:rFonts w:ascii="Arial" w:hAnsi="Arial" w:cs="Arial"/>
        </w:rPr>
      </w:pPr>
    </w:p>
    <w:p w14:paraId="7355B7DF" w14:textId="673CBFFC" w:rsidR="00B50FDA" w:rsidRPr="00E443D7" w:rsidRDefault="00125FA5">
      <w:pPr>
        <w:bidi/>
        <w:rPr>
          <w:rFonts w:ascii="Arial" w:hAnsi="Arial" w:cs="Arial"/>
        </w:rPr>
      </w:pPr>
      <w:r>
        <w:rPr>
          <w:rFonts w:ascii="Arial" w:hAnsi="Arial" w:cs="Arial"/>
          <w:rtl/>
        </w:rPr>
        <w:t xml:space="preserve">سيدفع </w:t>
      </w:r>
      <w:r w:rsidRPr="00E443D7">
        <w:rPr>
          <w:rFonts w:ascii="Arial" w:hAnsi="Arial" w:cs="Arial"/>
          <w:highlight w:val="yellow"/>
          <w:rtl/>
        </w:rPr>
        <w:t>اسم البرنامج</w:t>
      </w:r>
      <w:r>
        <w:rPr>
          <w:rFonts w:ascii="Arial" w:hAnsi="Arial" w:cs="Arial"/>
          <w:rtl/>
        </w:rPr>
        <w:t xml:space="preserve"> مبلغًا </w:t>
      </w:r>
      <w:r w:rsidRPr="00E443D7">
        <w:rPr>
          <w:rFonts w:ascii="Arial" w:hAnsi="Arial" w:cs="Arial"/>
          <w:highlight w:val="yellow"/>
          <w:rtl/>
        </w:rPr>
        <w:t>قيمته</w:t>
      </w:r>
      <w:r>
        <w:rPr>
          <w:rFonts w:ascii="Arial" w:hAnsi="Arial" w:cs="Arial"/>
          <w:u w:val="single"/>
          <w:rtl/>
        </w:rPr>
        <w:t xml:space="preserve"> بالدولار شهريًا</w:t>
      </w:r>
      <w:r>
        <w:rPr>
          <w:rFonts w:ascii="Arial" w:hAnsi="Arial" w:cs="Arial"/>
          <w:rtl/>
        </w:rPr>
        <w:t xml:space="preserve"> لمدة</w:t>
      </w:r>
      <w:r>
        <w:rPr>
          <w:rFonts w:ascii="Arial" w:hAnsi="Arial" w:cs="Arial"/>
          <w:highlight w:val="yellow"/>
          <w:rtl/>
        </w:rPr>
        <w:t xml:space="preserve"> #</w:t>
      </w:r>
      <w:r>
        <w:rPr>
          <w:rFonts w:ascii="Arial" w:hAnsi="Arial" w:cs="Arial"/>
          <w:rtl/>
        </w:rPr>
        <w:t xml:space="preserve"> أشهر التالية من الإيجار (كمساعدة سكنية) للشقة المستأجرة باسم </w:t>
      </w:r>
      <w:r w:rsidR="007F6D88" w:rsidRPr="007F6D88">
        <w:rPr>
          <w:rFonts w:ascii="Arial" w:hAnsi="Arial" w:cs="Arial"/>
          <w:i/>
          <w:iCs/>
          <w:highlight w:val="yellow"/>
          <w:rtl/>
        </w:rPr>
        <w:t>اسم المشارك</w:t>
      </w:r>
      <w:r w:rsidR="00B94B12" w:rsidRPr="00E443D7">
        <w:rPr>
          <w:rFonts w:ascii="Arial" w:hAnsi="Arial" w:cs="Arial"/>
          <w:i/>
          <w:iCs/>
          <w:rtl/>
        </w:rPr>
        <w:t>.</w:t>
      </w:r>
      <w:r>
        <w:rPr>
          <w:rFonts w:ascii="Arial" w:hAnsi="Arial" w:cs="Arial"/>
          <w:rtl/>
        </w:rPr>
        <w:t xml:space="preserve"> سنقدم لك الشيك مباشرةً في موعد لا يتجاوز اليوم الأول من كل شهر. وسيدفع المستأجر المبلغ المتبقي.</w:t>
      </w:r>
    </w:p>
    <w:p w14:paraId="3A7BDC06" w14:textId="77777777" w:rsidR="000B2581" w:rsidRPr="00E443D7" w:rsidRDefault="000B2581">
      <w:pPr>
        <w:rPr>
          <w:rFonts w:ascii="Arial" w:hAnsi="Arial" w:cs="Arial"/>
        </w:rPr>
      </w:pPr>
    </w:p>
    <w:p w14:paraId="3CB4AF51" w14:textId="4A8AC2DB" w:rsidR="006D7608" w:rsidRPr="00E443D7" w:rsidRDefault="000964D3">
      <w:pPr>
        <w:bidi/>
        <w:rPr>
          <w:rFonts w:ascii="Arial" w:hAnsi="Arial" w:cs="Arial"/>
        </w:rPr>
      </w:pPr>
      <w:r>
        <w:rPr>
          <w:rFonts w:ascii="Arial" w:hAnsi="Arial" w:cs="Arial"/>
          <w:rtl/>
        </w:rPr>
        <w:t xml:space="preserve">ستنتهي عمليات الدفع هذه على الفور إذا أنهى المالك أو المستأجر عقد الإيجار. إذا قرر </w:t>
      </w:r>
      <w:r w:rsidR="00125FA5" w:rsidRPr="00E443D7">
        <w:rPr>
          <w:rFonts w:ascii="Arial" w:hAnsi="Arial" w:cs="Arial"/>
          <w:highlight w:val="yellow"/>
          <w:rtl/>
        </w:rPr>
        <w:t>اسم البرنامج</w:t>
      </w:r>
      <w:r>
        <w:rPr>
          <w:rFonts w:ascii="Arial" w:hAnsi="Arial" w:cs="Arial"/>
          <w:rtl/>
        </w:rPr>
        <w:t xml:space="preserve"> أن المستأجر لم يعد مؤهلًا للحصول على المساعدة السكنية، فسيقوم البرنامج بإخطار المالك في غضون </w:t>
      </w:r>
      <w:r w:rsidR="003339BA" w:rsidRPr="00402832">
        <w:rPr>
          <w:rFonts w:ascii="Arial" w:hAnsi="Arial" w:cs="Arial"/>
          <w:highlight w:val="yellow"/>
          <w:rtl/>
        </w:rPr>
        <w:t>#</w:t>
      </w:r>
      <w:r>
        <w:rPr>
          <w:rFonts w:ascii="Arial" w:hAnsi="Arial" w:cs="Arial"/>
          <w:rtl/>
        </w:rPr>
        <w:t xml:space="preserve"> من الأيام أو في الوقت المناسب.</w:t>
      </w:r>
      <w:r w:rsidR="00E31EC7">
        <w:rPr>
          <w:rFonts w:ascii="Arial" w:hAnsi="Arial" w:cs="Arial"/>
        </w:rPr>
        <w:t xml:space="preserve"> </w:t>
      </w:r>
    </w:p>
    <w:p w14:paraId="7AB687CB" w14:textId="77777777" w:rsidR="005F5C64" w:rsidRPr="00E443D7" w:rsidRDefault="005F5C64">
      <w:pPr>
        <w:rPr>
          <w:rFonts w:ascii="Arial" w:hAnsi="Arial" w:cs="Arial"/>
        </w:rPr>
      </w:pPr>
    </w:p>
    <w:p w14:paraId="478480FD" w14:textId="77777777" w:rsidR="006D7608" w:rsidRPr="00E443D7" w:rsidRDefault="006D7608">
      <w:pPr>
        <w:bidi/>
        <w:rPr>
          <w:rFonts w:ascii="Arial" w:hAnsi="Arial" w:cs="Arial"/>
        </w:rPr>
      </w:pPr>
      <w:r>
        <w:rPr>
          <w:rFonts w:ascii="Arial" w:hAnsi="Arial" w:cs="Arial"/>
          <w:rtl/>
        </w:rPr>
        <w:t xml:space="preserve">إذا كانت لديك أي أسئلة، يُرجى الاتصال بي على </w:t>
      </w:r>
      <w:r>
        <w:rPr>
          <w:rFonts w:ascii="Arial" w:hAnsi="Arial" w:cs="Arial"/>
          <w:highlight w:val="yellow"/>
          <w:rtl/>
        </w:rPr>
        <w:t>رقم البرنامج ext.000</w:t>
      </w:r>
    </w:p>
    <w:p w14:paraId="415548B2" w14:textId="77777777" w:rsidR="006D7608" w:rsidRPr="00E443D7" w:rsidRDefault="006D7608">
      <w:pPr>
        <w:rPr>
          <w:rFonts w:ascii="Arial" w:hAnsi="Arial" w:cs="Arial"/>
        </w:rPr>
      </w:pPr>
    </w:p>
    <w:p w14:paraId="7FD2A5E2" w14:textId="77777777" w:rsidR="006D7608" w:rsidRPr="00E443D7" w:rsidRDefault="006D7608">
      <w:pPr>
        <w:bidi/>
        <w:rPr>
          <w:rFonts w:ascii="Arial" w:hAnsi="Arial" w:cs="Arial"/>
        </w:rPr>
      </w:pPr>
      <w:r>
        <w:rPr>
          <w:rFonts w:ascii="Arial" w:hAnsi="Arial" w:cs="Arial"/>
          <w:rtl/>
        </w:rPr>
        <w:t>مع خالص التحيات،</w:t>
      </w:r>
    </w:p>
    <w:p w14:paraId="4F32CB68" w14:textId="77777777" w:rsidR="006D7608" w:rsidRPr="00E443D7" w:rsidRDefault="006D7608">
      <w:pPr>
        <w:rPr>
          <w:rFonts w:ascii="Arial" w:hAnsi="Arial" w:cs="Arial"/>
        </w:rPr>
      </w:pPr>
    </w:p>
    <w:p w14:paraId="6AB23BCE" w14:textId="77777777" w:rsidR="006D7608" w:rsidRPr="00E443D7" w:rsidRDefault="006D7608">
      <w:pPr>
        <w:rPr>
          <w:rFonts w:ascii="Arial" w:hAnsi="Arial" w:cs="Arial"/>
        </w:rPr>
      </w:pPr>
    </w:p>
    <w:p w14:paraId="52AD44AC" w14:textId="77777777" w:rsidR="006D7608" w:rsidRPr="00E443D7" w:rsidRDefault="006D7608">
      <w:pPr>
        <w:rPr>
          <w:rFonts w:ascii="Arial" w:hAnsi="Arial" w:cs="Arial"/>
        </w:rPr>
      </w:pPr>
    </w:p>
    <w:p w14:paraId="5C305778" w14:textId="77777777" w:rsidR="006D7608" w:rsidRPr="00E443D7" w:rsidRDefault="00125FA5">
      <w:pPr>
        <w:bidi/>
        <w:rPr>
          <w:rFonts w:ascii="Arial" w:hAnsi="Arial" w:cs="Arial"/>
          <w:highlight w:val="yellow"/>
        </w:rPr>
      </w:pPr>
      <w:r>
        <w:rPr>
          <w:rFonts w:ascii="Arial" w:hAnsi="Arial" w:cs="Arial"/>
          <w:highlight w:val="yellow"/>
          <w:rtl/>
        </w:rPr>
        <w:t>اسم مدير البرنامج</w:t>
      </w:r>
    </w:p>
    <w:p w14:paraId="45988064" w14:textId="77777777" w:rsidR="006D7608" w:rsidRPr="00E443D7" w:rsidRDefault="00125FA5">
      <w:pPr>
        <w:bidi/>
        <w:rPr>
          <w:rFonts w:ascii="Arial" w:hAnsi="Arial" w:cs="Arial"/>
          <w:highlight w:val="yellow"/>
        </w:rPr>
      </w:pPr>
      <w:r>
        <w:rPr>
          <w:rFonts w:ascii="Arial" w:hAnsi="Arial" w:cs="Arial"/>
          <w:highlight w:val="yellow"/>
          <w:rtl/>
        </w:rPr>
        <w:t>المسمى الوظيفي</w:t>
      </w:r>
    </w:p>
    <w:p w14:paraId="06826874" w14:textId="77777777" w:rsidR="006D7608" w:rsidRPr="00E443D7" w:rsidRDefault="00125FA5">
      <w:pPr>
        <w:bidi/>
        <w:rPr>
          <w:rFonts w:ascii="Arial" w:hAnsi="Arial" w:cs="Arial"/>
        </w:rPr>
      </w:pPr>
      <w:r>
        <w:rPr>
          <w:rFonts w:ascii="Arial" w:hAnsi="Arial" w:cs="Arial"/>
          <w:highlight w:val="yellow"/>
          <w:rtl/>
        </w:rPr>
        <w:t>البريد الإلكتروني</w:t>
      </w:r>
    </w:p>
    <w:p w14:paraId="53EDE1BD" w14:textId="77777777" w:rsidR="006D7608" w:rsidRDefault="006D7608"/>
    <w:sectPr w:rsidR="006D7608" w:rsidSect="00E443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E858" w14:textId="77777777" w:rsidR="00E32358" w:rsidRDefault="00E32358" w:rsidP="00E443D7">
      <w:r>
        <w:separator/>
      </w:r>
    </w:p>
  </w:endnote>
  <w:endnote w:type="continuationSeparator" w:id="0">
    <w:p w14:paraId="1B0B3352" w14:textId="77777777" w:rsidR="00E32358" w:rsidRDefault="00E32358" w:rsidP="00E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591C" w14:textId="4A0839D3" w:rsidR="00E443D7" w:rsidRDefault="00E962DC" w:rsidP="008910D4">
    <w:pPr>
      <w:pStyle w:val="Footer"/>
      <w:bidi/>
      <w:ind w:left="864"/>
    </w:pPr>
    <w:r>
      <w:rPr>
        <w:noProof/>
        <w:rtl/>
      </w:rPr>
      <w:drawing>
        <wp:anchor distT="0" distB="0" distL="114300" distR="114300" simplePos="0" relativeHeight="251657216" behindDoc="0" locked="0" layoutInCell="1" allowOverlap="1" wp14:anchorId="56F244D3" wp14:editId="46A8E860">
          <wp:simplePos x="0" y="0"/>
          <wp:positionH relativeFrom="column">
            <wp:posOffset>5584029</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tl/>
      </w:rPr>
      <w:t xml:space="preserve">تم إنشاء الوثيقة بواسطة منظمة National Network to End Domestic Violence بالشراكة مع مكتب Office on </w:t>
    </w:r>
    <w:r w:rsidR="00E443D7">
      <w:rPr>
        <w:i/>
        <w:iCs/>
        <w:sz w:val="20"/>
        <w:szCs w:val="20"/>
        <w:rtl/>
      </w:rPr>
      <w:br/>
    </w:r>
    <w:r>
      <w:rPr>
        <w:i/>
        <w:iCs/>
        <w:sz w:val="20"/>
        <w:szCs w:val="20"/>
        <w:rtl/>
      </w:rPr>
      <w:t>Violence Against Women كنموذج قابل للتعديل.</w:t>
    </w:r>
    <w:r w:rsidR="00E443D7">
      <w:rPr>
        <w:i/>
        <w:iCs/>
        <w:rtl/>
      </w:rPr>
      <w:t xml:space="preserve"> </w:t>
    </w:r>
    <w:r w:rsidR="00E443D7">
      <w:rPr>
        <w:i/>
        <w:iCs/>
        <w:rtl/>
      </w:rPr>
      <w:br/>
    </w:r>
    <w:r>
      <w:rPr>
        <w:i/>
        <w:iCs/>
        <w:sz w:val="20"/>
        <w:szCs w:val="20"/>
        <w:rtl/>
      </w:rPr>
      <w:t>تمت المراجعة في نوفمبر 2017</w:t>
    </w:r>
  </w:p>
  <w:p w14:paraId="61904DD4"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A24B8" w14:textId="77777777" w:rsidR="00E32358" w:rsidRDefault="00E32358" w:rsidP="00E443D7">
      <w:r>
        <w:separator/>
      </w:r>
    </w:p>
  </w:footnote>
  <w:footnote w:type="continuationSeparator" w:id="0">
    <w:p w14:paraId="454D3D6D" w14:textId="77777777" w:rsidR="00E32358" w:rsidRDefault="00E32358" w:rsidP="00E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08B6" w14:textId="77777777" w:rsidR="00E443D7" w:rsidRPr="00E443D7" w:rsidRDefault="00E443D7" w:rsidP="00E443D7">
    <w:pPr>
      <w:pStyle w:val="PlainText"/>
      <w:bidi/>
      <w:jc w:val="center"/>
      <w:rPr>
        <w:rFonts w:ascii="Arial" w:eastAsia="MS Mincho" w:hAnsi="Arial" w:cs="Arial"/>
        <w:color w:val="4F81BD"/>
      </w:rPr>
    </w:pPr>
    <w:r>
      <w:rPr>
        <w:rFonts w:ascii="Arial" w:hAnsi="Arial" w:cs="Arial"/>
        <w:color w:val="4F81BD"/>
        <w:highlight w:val="yellow"/>
        <w:rtl/>
      </w:rPr>
      <w:t>[رأس خطاب الوكالة المناسب]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97331"/>
    <w:rsid w:val="00304504"/>
    <w:rsid w:val="003339BA"/>
    <w:rsid w:val="00386EF9"/>
    <w:rsid w:val="003E5BD5"/>
    <w:rsid w:val="00402832"/>
    <w:rsid w:val="0040595F"/>
    <w:rsid w:val="00472B2C"/>
    <w:rsid w:val="00484F34"/>
    <w:rsid w:val="00500EF2"/>
    <w:rsid w:val="0054053D"/>
    <w:rsid w:val="005F193B"/>
    <w:rsid w:val="005F5C64"/>
    <w:rsid w:val="00675B6C"/>
    <w:rsid w:val="006D7608"/>
    <w:rsid w:val="00727948"/>
    <w:rsid w:val="00743FD2"/>
    <w:rsid w:val="007F6D88"/>
    <w:rsid w:val="008910D4"/>
    <w:rsid w:val="00926D34"/>
    <w:rsid w:val="00930D8C"/>
    <w:rsid w:val="00961267"/>
    <w:rsid w:val="009A784A"/>
    <w:rsid w:val="009C59EC"/>
    <w:rsid w:val="00B017ED"/>
    <w:rsid w:val="00B50FDA"/>
    <w:rsid w:val="00B94B12"/>
    <w:rsid w:val="00BC690E"/>
    <w:rsid w:val="00C11856"/>
    <w:rsid w:val="00D1215F"/>
    <w:rsid w:val="00D16248"/>
    <w:rsid w:val="00DA22E2"/>
    <w:rsid w:val="00E31EC7"/>
    <w:rsid w:val="00E32358"/>
    <w:rsid w:val="00E443D7"/>
    <w:rsid w:val="00E962DC"/>
    <w:rsid w:val="00EF1112"/>
    <w:rsid w:val="00F41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517A9F"/>
  <w15:docId w15:val="{5240D02B-CE89-4859-936E-69168176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KW"/>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lsdException w:name="Table Them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cs="Courier New"/>
      <w:sz w:val="20"/>
      <w:szCs w:val="20"/>
    </w:rPr>
  </w:style>
  <w:style w:type="character" w:customStyle="1" w:styleId="PlainTextChar">
    <w:name w:val="Plain Text Char"/>
    <w:basedOn w:val="DefaultParagraphFont"/>
    <w:link w:val="PlainText"/>
    <w:rsid w:val="00E44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Vasudevan Palani</cp:lastModifiedBy>
  <cp:revision>8</cp:revision>
  <cp:lastPrinted>2011-04-07T14:03:00Z</cp:lastPrinted>
  <dcterms:created xsi:type="dcterms:W3CDTF">2019-07-17T15:11:00Z</dcterms:created>
  <dcterms:modified xsi:type="dcterms:W3CDTF">2023-03-22T22:51:00Z</dcterms:modified>
</cp:coreProperties>
</file>